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114F" w:rsidRPr="003F114F" w:rsidRDefault="003F114F" w:rsidP="003F11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11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Seat Request Test Cases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Feature Name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Seat Requests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>The system should allow users to request available seats and should correctly handle seat availability, invalid requests, duplicate requests and seat limits.</w:t>
      </w:r>
    </w:p>
    <w:p w:rsidR="003F114F" w:rsidRPr="003F114F" w:rsidRDefault="003F114F" w:rsidP="003F11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F114F" w:rsidRPr="003F114F" w:rsidRDefault="003F114F" w:rsidP="003F11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11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Task 1 – Business Rules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Rule 1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>Only logged-in users can request a seat.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Rule 2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>A user can request a seat only when seats are available.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Rule 3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>The requested number of seats must be greater than zero.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Rule 4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>A user cannot request more seats than the available seats.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Rule 5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>The system should display a confirmation after a successful seat request.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Rule 6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>The available seat count should decrease after a successful request.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Rule 7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>A failed seat request should not decrease the available seat count.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Rule 8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lastRenderedPageBreak/>
        <w:t>A user should not be able to submit the same seat request multiple times accidentally.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Rule 9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>The system should display an appropriate message when no seats are available.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Rule 10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>The system should validate the maximum allowed number of seats per user.</w:t>
      </w:r>
    </w:p>
    <w:p w:rsidR="003F114F" w:rsidRPr="003F114F" w:rsidRDefault="003F114F" w:rsidP="003F11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F114F" w:rsidRPr="003F114F" w:rsidRDefault="003F114F" w:rsidP="003F11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11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Task 2 – Test Scenarios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Scenario ID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TS-001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Test Scenario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>Verify that a logged-in user can successfully request available seats.</w:t>
      </w:r>
    </w:p>
    <w:p w:rsidR="003F114F" w:rsidRPr="003F114F" w:rsidRDefault="003F114F" w:rsidP="003F11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TS-002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Test Scenario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>Verify that a user cannot request seats when no seats are available.</w:t>
      </w:r>
    </w:p>
    <w:p w:rsidR="003F114F" w:rsidRPr="003F114F" w:rsidRDefault="003F114F" w:rsidP="003F11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TS-003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Test Scenario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>Verify that the available seat count decreases after a successful seat request.</w:t>
      </w:r>
    </w:p>
    <w:p w:rsidR="003F114F" w:rsidRPr="003F114F" w:rsidRDefault="003F114F" w:rsidP="003F11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TS-004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Test Scenario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>Verify that a user cannot request zero seats.</w:t>
      </w:r>
    </w:p>
    <w:p w:rsidR="003F114F" w:rsidRPr="003F114F" w:rsidRDefault="003F114F" w:rsidP="003F11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TS-005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Test Scenario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>Verify that a user cannot request a negative number of seats.</w:t>
      </w:r>
    </w:p>
    <w:p w:rsidR="003F114F" w:rsidRPr="003F114F" w:rsidRDefault="003F114F" w:rsidP="003F11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TS-006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Test Scenario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>Verify that a user cannot request more seats than are currently available.</w:t>
      </w:r>
    </w:p>
    <w:p w:rsidR="003F114F" w:rsidRPr="003F114F" w:rsidRDefault="003F114F" w:rsidP="003F11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TS-007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Test Scenario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>Verify that the system displays a confirmation message after a successful seat request.</w:t>
      </w:r>
    </w:p>
    <w:p w:rsidR="003F114F" w:rsidRPr="003F114F" w:rsidRDefault="003F114F" w:rsidP="003F11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TS-008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Test Scenario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>Verify that a failed seat request does not decrease the available seat count.</w:t>
      </w:r>
    </w:p>
    <w:p w:rsidR="003F114F" w:rsidRPr="003F114F" w:rsidRDefault="003F114F" w:rsidP="003F11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TS-009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Test Scenario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>Verify that an unauthenticated user cannot request a seat.</w:t>
      </w:r>
    </w:p>
    <w:p w:rsidR="003F114F" w:rsidRPr="003F114F" w:rsidRDefault="003F114F" w:rsidP="003F11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TS-010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Test Scenario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>Verify that the system prevents a user from exceeding the maximum allowed number of seats.</w:t>
      </w:r>
    </w:p>
    <w:p w:rsidR="003F114F" w:rsidRPr="003F114F" w:rsidRDefault="003F114F" w:rsidP="003F11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F114F" w:rsidRPr="003F114F" w:rsidRDefault="003F114F" w:rsidP="003F11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11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Task 3 – Detailed Test Cases</w:t>
      </w:r>
    </w:p>
    <w:p w:rsidR="003F114F" w:rsidRPr="003F114F" w:rsidRDefault="003F114F" w:rsidP="003F11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14F">
        <w:rPr>
          <w:rFonts w:ascii="Times New Roman" w:eastAsia="Times New Roman" w:hAnsi="Times New Roman" w:cs="Times New Roman"/>
          <w:b/>
          <w:bCs/>
          <w:sz w:val="36"/>
          <w:szCs w:val="36"/>
        </w:rPr>
        <w:t>TC-001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Field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Value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ID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>TC-001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Title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>Verify that a logged-in user can successfully request available seats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Priority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>High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Test Type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>Positive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Precondition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>User is logged in and seats are available.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Test Data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>Requested Seats: 2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Steps</w:t>
      </w:r>
    </w:p>
    <w:p w:rsidR="003F114F" w:rsidRPr="003F114F" w:rsidRDefault="003F114F" w:rsidP="003F11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 xml:space="preserve">Log in. </w:t>
      </w:r>
    </w:p>
    <w:p w:rsidR="003F114F" w:rsidRPr="003F114F" w:rsidRDefault="003F114F" w:rsidP="003F11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 xml:space="preserve">Open the seat request page. </w:t>
      </w:r>
    </w:p>
    <w:p w:rsidR="003F114F" w:rsidRPr="003F114F" w:rsidRDefault="003F114F" w:rsidP="003F11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 xml:space="preserve">Select 2 seats. </w:t>
      </w:r>
    </w:p>
    <w:p w:rsidR="003F114F" w:rsidRPr="003F114F" w:rsidRDefault="003F114F" w:rsidP="003F11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Click Request Seat. 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>The seat request is submitted successfully and a confirmation message is displayed.</w:t>
      </w:r>
    </w:p>
    <w:p w:rsidR="003F114F" w:rsidRPr="003F114F" w:rsidRDefault="003F114F" w:rsidP="003F11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F114F" w:rsidRPr="003F114F" w:rsidRDefault="003F114F" w:rsidP="003F11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11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TC-002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Field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Value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ID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>TC-002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Title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>Verify that a user cannot request seats when no seats are available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Priority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>High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Test Type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>Negative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Precondition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>No seats are available.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Test Data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>Requested Seats: 1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Steps</w:t>
      </w:r>
    </w:p>
    <w:p w:rsidR="003F114F" w:rsidRPr="003F114F" w:rsidRDefault="003F114F" w:rsidP="003F11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 xml:space="preserve">Log in. </w:t>
      </w:r>
    </w:p>
    <w:p w:rsidR="003F114F" w:rsidRPr="003F114F" w:rsidRDefault="003F114F" w:rsidP="003F11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 xml:space="preserve">Open the seat request page. </w:t>
      </w:r>
    </w:p>
    <w:p w:rsidR="003F114F" w:rsidRPr="003F114F" w:rsidRDefault="003F114F" w:rsidP="003F11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 xml:space="preserve">Enter 1 seat. </w:t>
      </w:r>
    </w:p>
    <w:p w:rsidR="003F114F" w:rsidRPr="003F114F" w:rsidRDefault="003F114F" w:rsidP="003F11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 xml:space="preserve">Click Request. 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Expected Result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>The system blocks the request and displays an appropriate message indicating that no seats are available.</w:t>
      </w:r>
    </w:p>
    <w:p w:rsidR="003F114F" w:rsidRPr="003F114F" w:rsidRDefault="003F114F" w:rsidP="003F11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F114F" w:rsidRPr="003F114F" w:rsidRDefault="003F114F" w:rsidP="003F11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11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TC-003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Field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Value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ID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>TC-003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Title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>Verify that the available seat count decreases after a successful request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Priority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>High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Test Type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>Positive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Precondition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>5 seats are available and the user is logged in.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Test Data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>Requested Seats: 2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Steps</w:t>
      </w:r>
    </w:p>
    <w:p w:rsidR="003F114F" w:rsidRPr="003F114F" w:rsidRDefault="003F114F" w:rsidP="003F11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 xml:space="preserve">Log in. </w:t>
      </w:r>
    </w:p>
    <w:p w:rsidR="003F114F" w:rsidRPr="003F114F" w:rsidRDefault="003F114F" w:rsidP="003F11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 xml:space="preserve">Check the available seat count. </w:t>
      </w:r>
    </w:p>
    <w:p w:rsidR="003F114F" w:rsidRPr="003F114F" w:rsidRDefault="003F114F" w:rsidP="003F11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 xml:space="preserve">Request 2 seats. </w:t>
      </w:r>
    </w:p>
    <w:p w:rsidR="003F114F" w:rsidRPr="003F114F" w:rsidRDefault="003F114F" w:rsidP="003F11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 xml:space="preserve">Check the available seat count again. 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lastRenderedPageBreak/>
        <w:t>The available seat count decreases from 5 to 3.</w:t>
      </w:r>
    </w:p>
    <w:p w:rsidR="003F114F" w:rsidRPr="003F114F" w:rsidRDefault="003F114F" w:rsidP="003F11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F114F" w:rsidRPr="003F114F" w:rsidRDefault="003F114F" w:rsidP="003F11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11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TC-004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Field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Value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ID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>TC-004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Title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>Verify that a user cannot request zero seats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Priority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>Medium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Test Type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>Negative / Boundary Value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Precondition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>User is logged in and seats are available.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Test Data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>Requested Seats: 0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Steps</w:t>
      </w:r>
    </w:p>
    <w:p w:rsidR="003F114F" w:rsidRPr="003F114F" w:rsidRDefault="003F114F" w:rsidP="003F11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 xml:space="preserve">Log in. </w:t>
      </w:r>
    </w:p>
    <w:p w:rsidR="003F114F" w:rsidRPr="003F114F" w:rsidRDefault="003F114F" w:rsidP="003F11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 xml:space="preserve">Open the seat request page. </w:t>
      </w:r>
    </w:p>
    <w:p w:rsidR="003F114F" w:rsidRPr="003F114F" w:rsidRDefault="003F114F" w:rsidP="003F11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 xml:space="preserve">Enter 0 as the number of seats. </w:t>
      </w:r>
    </w:p>
    <w:p w:rsidR="003F114F" w:rsidRPr="003F114F" w:rsidRDefault="003F114F" w:rsidP="003F11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 xml:space="preserve">Click Request. 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>The system rejects the request and displays a validation message.</w:t>
      </w:r>
    </w:p>
    <w:p w:rsidR="003F114F" w:rsidRPr="003F114F" w:rsidRDefault="003F114F" w:rsidP="003F11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F114F" w:rsidRPr="003F114F" w:rsidRDefault="003F114F" w:rsidP="003F11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11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TC-005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Field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Value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ID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>TC-005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Title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>Verify that a user cannot request more seats than are available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Priority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>High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Test Type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>Boundary Value Analysis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Precondition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>Only 3 seats are available.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Test Data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>Requested Seats: 4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Steps</w:t>
      </w:r>
    </w:p>
    <w:p w:rsidR="003F114F" w:rsidRPr="003F114F" w:rsidRDefault="003F114F" w:rsidP="003F11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 xml:space="preserve">Log in. </w:t>
      </w:r>
    </w:p>
    <w:p w:rsidR="003F114F" w:rsidRPr="003F114F" w:rsidRDefault="003F114F" w:rsidP="003F11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 xml:space="preserve">Open the seat request page. </w:t>
      </w:r>
    </w:p>
    <w:p w:rsidR="003F114F" w:rsidRPr="003F114F" w:rsidRDefault="003F114F" w:rsidP="003F11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 xml:space="preserve">Enter 4 seats. </w:t>
      </w:r>
    </w:p>
    <w:p w:rsidR="003F114F" w:rsidRPr="003F114F" w:rsidRDefault="003F114F" w:rsidP="003F11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 xml:space="preserve">Click Request. 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>The system rejects the request because the requested number of seats is greater than the available seats.</w:t>
      </w:r>
    </w:p>
    <w:p w:rsidR="003F114F" w:rsidRPr="003F114F" w:rsidRDefault="003F114F" w:rsidP="003F11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F114F" w:rsidRPr="003F114F" w:rsidRDefault="003F114F" w:rsidP="003F11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11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TC-006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Field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Value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ID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>TC-006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Title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>Verify that a failed seat request does not decrease the available seat count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Priority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>High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Test Type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>Risk-Based Testing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Precondition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>5 seats are available.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Test Data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>Requested Seats: 10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Steps</w:t>
      </w:r>
    </w:p>
    <w:p w:rsidR="003F114F" w:rsidRPr="003F114F" w:rsidRDefault="003F114F" w:rsidP="003F11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 xml:space="preserve">Log in. </w:t>
      </w:r>
    </w:p>
    <w:p w:rsidR="003F114F" w:rsidRPr="003F114F" w:rsidRDefault="003F114F" w:rsidP="003F11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 xml:space="preserve">Check the available seat count. </w:t>
      </w:r>
    </w:p>
    <w:p w:rsidR="003F114F" w:rsidRPr="003F114F" w:rsidRDefault="003F114F" w:rsidP="003F11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 xml:space="preserve">Request more seats than are available. </w:t>
      </w:r>
    </w:p>
    <w:p w:rsidR="003F114F" w:rsidRPr="003F114F" w:rsidRDefault="003F114F" w:rsidP="003F11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 xml:space="preserve">Check the available seat count again. 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>The request fails and the available seat count remains unchanged.</w:t>
      </w:r>
    </w:p>
    <w:p w:rsidR="003F114F" w:rsidRPr="003F114F" w:rsidRDefault="003F114F" w:rsidP="003F11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3F114F" w:rsidRPr="003F114F" w:rsidRDefault="003F114F" w:rsidP="003F11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11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Task 4 – Test Case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2622"/>
        <w:gridCol w:w="1788"/>
        <w:gridCol w:w="3960"/>
      </w:tblGrid>
      <w:tr w:rsidR="003F114F" w:rsidRPr="003F114F" w:rsidTr="003F11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114F" w:rsidRPr="003F114F" w:rsidRDefault="003F114F" w:rsidP="003F11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11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3F114F" w:rsidRPr="003F114F" w:rsidRDefault="003F114F" w:rsidP="003F11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11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3F114F" w:rsidRPr="003F114F" w:rsidRDefault="003F114F" w:rsidP="003F11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11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:rsidR="003F114F" w:rsidRPr="003F114F" w:rsidRDefault="003F114F" w:rsidP="003F11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11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Reason</w:t>
            </w:r>
          </w:p>
        </w:tc>
      </w:tr>
      <w:tr w:rsidR="003F114F" w:rsidRPr="003F114F" w:rsidTr="003F11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114F" w:rsidRPr="003F114F" w:rsidRDefault="003F114F" w:rsidP="003F11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14F">
              <w:rPr>
                <w:rFonts w:ascii="Times New Roman" w:eastAsia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:rsidR="003F114F" w:rsidRPr="003F114F" w:rsidRDefault="003F114F" w:rsidP="003F11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14F">
              <w:rPr>
                <w:rFonts w:ascii="Times New Roman" w:eastAsia="Times New Roman" w:hAnsi="Times New Roman" w:cs="Times New Roman"/>
                <w:sz w:val="24"/>
                <w:szCs w:val="24"/>
              </w:rPr>
              <w:t>Verify successful seat request</w:t>
            </w:r>
          </w:p>
        </w:tc>
        <w:tc>
          <w:tcPr>
            <w:tcW w:w="0" w:type="auto"/>
            <w:vAlign w:val="center"/>
            <w:hideMark/>
          </w:tcPr>
          <w:p w:rsidR="003F114F" w:rsidRPr="003F114F" w:rsidRDefault="003F114F" w:rsidP="003F11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14F">
              <w:rPr>
                <w:rFonts w:ascii="Times New Roman" w:eastAsia="Times New Roman" w:hAnsi="Times New Roman" w:cs="Times New Roman"/>
                <w:sz w:val="24"/>
                <w:szCs w:val="24"/>
              </w:rPr>
              <w:t>Positive Testing</w:t>
            </w:r>
          </w:p>
        </w:tc>
        <w:tc>
          <w:tcPr>
            <w:tcW w:w="0" w:type="auto"/>
            <w:vAlign w:val="center"/>
            <w:hideMark/>
          </w:tcPr>
          <w:p w:rsidR="003F114F" w:rsidRPr="003F114F" w:rsidRDefault="003F114F" w:rsidP="003F11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14F">
              <w:rPr>
                <w:rFonts w:ascii="Times New Roman" w:eastAsia="Times New Roman" w:hAnsi="Times New Roman" w:cs="Times New Roman"/>
                <w:sz w:val="24"/>
                <w:szCs w:val="24"/>
              </w:rPr>
              <w:t>Valid user and valid seat request should be accepted.</w:t>
            </w:r>
          </w:p>
        </w:tc>
      </w:tr>
      <w:tr w:rsidR="003F114F" w:rsidRPr="003F114F" w:rsidTr="003F11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114F" w:rsidRPr="003F114F" w:rsidRDefault="003F114F" w:rsidP="003F11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14F">
              <w:rPr>
                <w:rFonts w:ascii="Times New Roman" w:eastAsia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:rsidR="003F114F" w:rsidRPr="003F114F" w:rsidRDefault="003F114F" w:rsidP="003F11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14F">
              <w:rPr>
                <w:rFonts w:ascii="Times New Roman" w:eastAsia="Times New Roman" w:hAnsi="Times New Roman" w:cs="Times New Roman"/>
                <w:sz w:val="24"/>
                <w:szCs w:val="24"/>
              </w:rPr>
              <w:t>Verify request when no seats are available</w:t>
            </w:r>
          </w:p>
        </w:tc>
        <w:tc>
          <w:tcPr>
            <w:tcW w:w="0" w:type="auto"/>
            <w:vAlign w:val="center"/>
            <w:hideMark/>
          </w:tcPr>
          <w:p w:rsidR="003F114F" w:rsidRPr="003F114F" w:rsidRDefault="003F114F" w:rsidP="003F11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14F">
              <w:rPr>
                <w:rFonts w:ascii="Times New Roman" w:eastAsia="Times New Roman" w:hAnsi="Times New Roman" w:cs="Times New Roman"/>
                <w:sz w:val="24"/>
                <w:szCs w:val="24"/>
              </w:rPr>
              <w:t>Negative Testing</w:t>
            </w:r>
          </w:p>
        </w:tc>
        <w:tc>
          <w:tcPr>
            <w:tcW w:w="0" w:type="auto"/>
            <w:vAlign w:val="center"/>
            <w:hideMark/>
          </w:tcPr>
          <w:p w:rsidR="003F114F" w:rsidRPr="003F114F" w:rsidRDefault="003F114F" w:rsidP="003F11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14F">
              <w:rPr>
                <w:rFonts w:ascii="Times New Roman" w:eastAsia="Times New Roman" w:hAnsi="Times New Roman" w:cs="Times New Roman"/>
                <w:sz w:val="24"/>
                <w:szCs w:val="24"/>
              </w:rPr>
              <w:t>Ensures the system blocks requests when seats are unavailable.</w:t>
            </w:r>
          </w:p>
        </w:tc>
      </w:tr>
      <w:tr w:rsidR="003F114F" w:rsidRPr="003F114F" w:rsidTr="003F11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114F" w:rsidRPr="003F114F" w:rsidRDefault="003F114F" w:rsidP="003F11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14F">
              <w:rPr>
                <w:rFonts w:ascii="Times New Roman" w:eastAsia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:rsidR="003F114F" w:rsidRPr="003F114F" w:rsidRDefault="003F114F" w:rsidP="003F11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14F">
              <w:rPr>
                <w:rFonts w:ascii="Times New Roman" w:eastAsia="Times New Roman" w:hAnsi="Times New Roman" w:cs="Times New Roman"/>
                <w:sz w:val="24"/>
                <w:szCs w:val="24"/>
              </w:rPr>
              <w:t>Verify seat count after successful request</w:t>
            </w:r>
          </w:p>
        </w:tc>
        <w:tc>
          <w:tcPr>
            <w:tcW w:w="0" w:type="auto"/>
            <w:vAlign w:val="center"/>
            <w:hideMark/>
          </w:tcPr>
          <w:p w:rsidR="003F114F" w:rsidRPr="003F114F" w:rsidRDefault="003F114F" w:rsidP="003F11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14F">
              <w:rPr>
                <w:rFonts w:ascii="Times New Roman" w:eastAsia="Times New Roman" w:hAnsi="Times New Roman" w:cs="Times New Roman"/>
                <w:sz w:val="24"/>
                <w:szCs w:val="24"/>
              </w:rPr>
              <w:t>Positive Testing</w:t>
            </w:r>
          </w:p>
        </w:tc>
        <w:tc>
          <w:tcPr>
            <w:tcW w:w="0" w:type="auto"/>
            <w:vAlign w:val="center"/>
            <w:hideMark/>
          </w:tcPr>
          <w:p w:rsidR="003F114F" w:rsidRPr="003F114F" w:rsidRDefault="003F114F" w:rsidP="003F11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14F">
              <w:rPr>
                <w:rFonts w:ascii="Times New Roman" w:eastAsia="Times New Roman" w:hAnsi="Times New Roman" w:cs="Times New Roman"/>
                <w:sz w:val="24"/>
                <w:szCs w:val="24"/>
              </w:rPr>
              <w:t>Confirms that available seats are updated correctly.</w:t>
            </w:r>
          </w:p>
        </w:tc>
      </w:tr>
      <w:tr w:rsidR="003F114F" w:rsidRPr="003F114F" w:rsidTr="003F11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114F" w:rsidRPr="003F114F" w:rsidRDefault="003F114F" w:rsidP="003F11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14F">
              <w:rPr>
                <w:rFonts w:ascii="Times New Roman" w:eastAsia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0" w:type="auto"/>
            <w:vAlign w:val="center"/>
            <w:hideMark/>
          </w:tcPr>
          <w:p w:rsidR="003F114F" w:rsidRPr="003F114F" w:rsidRDefault="003F114F" w:rsidP="003F11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14F">
              <w:rPr>
                <w:rFonts w:ascii="Times New Roman" w:eastAsia="Times New Roman" w:hAnsi="Times New Roman" w:cs="Times New Roman"/>
                <w:sz w:val="24"/>
                <w:szCs w:val="24"/>
              </w:rPr>
              <w:t>Verify zero-seat request</w:t>
            </w:r>
          </w:p>
        </w:tc>
        <w:tc>
          <w:tcPr>
            <w:tcW w:w="0" w:type="auto"/>
            <w:vAlign w:val="center"/>
            <w:hideMark/>
          </w:tcPr>
          <w:p w:rsidR="003F114F" w:rsidRPr="003F114F" w:rsidRDefault="003F114F" w:rsidP="003F11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14F">
              <w:rPr>
                <w:rFonts w:ascii="Times New Roman" w:eastAsia="Times New Roman" w:hAnsi="Times New Roman" w:cs="Times New Roman"/>
                <w:sz w:val="24"/>
                <w:szCs w:val="24"/>
              </w:rPr>
              <w:t>Boundary Value Analysis</w:t>
            </w:r>
          </w:p>
        </w:tc>
        <w:tc>
          <w:tcPr>
            <w:tcW w:w="0" w:type="auto"/>
            <w:vAlign w:val="center"/>
            <w:hideMark/>
          </w:tcPr>
          <w:p w:rsidR="003F114F" w:rsidRPr="003F114F" w:rsidRDefault="003F114F" w:rsidP="003F11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14F">
              <w:rPr>
                <w:rFonts w:ascii="Times New Roman" w:eastAsia="Times New Roman" w:hAnsi="Times New Roman" w:cs="Times New Roman"/>
                <w:sz w:val="24"/>
                <w:szCs w:val="24"/>
              </w:rPr>
              <w:t>Zero represents the lower boundary of the allowed seat quantity.</w:t>
            </w:r>
          </w:p>
        </w:tc>
      </w:tr>
      <w:tr w:rsidR="003F114F" w:rsidRPr="003F114F" w:rsidTr="003F11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114F" w:rsidRPr="003F114F" w:rsidRDefault="003F114F" w:rsidP="003F11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14F">
              <w:rPr>
                <w:rFonts w:ascii="Times New Roman" w:eastAsia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0" w:type="auto"/>
            <w:vAlign w:val="center"/>
            <w:hideMark/>
          </w:tcPr>
          <w:p w:rsidR="003F114F" w:rsidRPr="003F114F" w:rsidRDefault="003F114F" w:rsidP="003F11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14F">
              <w:rPr>
                <w:rFonts w:ascii="Times New Roman" w:eastAsia="Times New Roman" w:hAnsi="Times New Roman" w:cs="Times New Roman"/>
                <w:sz w:val="24"/>
                <w:szCs w:val="24"/>
              </w:rPr>
              <w:t>Verify request greater than available seats</w:t>
            </w:r>
          </w:p>
        </w:tc>
        <w:tc>
          <w:tcPr>
            <w:tcW w:w="0" w:type="auto"/>
            <w:vAlign w:val="center"/>
            <w:hideMark/>
          </w:tcPr>
          <w:p w:rsidR="003F114F" w:rsidRPr="003F114F" w:rsidRDefault="003F114F" w:rsidP="003F11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14F">
              <w:rPr>
                <w:rFonts w:ascii="Times New Roman" w:eastAsia="Times New Roman" w:hAnsi="Times New Roman" w:cs="Times New Roman"/>
                <w:sz w:val="24"/>
                <w:szCs w:val="24"/>
              </w:rPr>
              <w:t>Boundary Value Analysis</w:t>
            </w:r>
          </w:p>
        </w:tc>
        <w:tc>
          <w:tcPr>
            <w:tcW w:w="0" w:type="auto"/>
            <w:vAlign w:val="center"/>
            <w:hideMark/>
          </w:tcPr>
          <w:p w:rsidR="003F114F" w:rsidRPr="003F114F" w:rsidRDefault="003F114F" w:rsidP="003F11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14F">
              <w:rPr>
                <w:rFonts w:ascii="Times New Roman" w:eastAsia="Times New Roman" w:hAnsi="Times New Roman" w:cs="Times New Roman"/>
                <w:sz w:val="24"/>
                <w:szCs w:val="24"/>
              </w:rPr>
              <w:t>Tests behavior when requested seats exceed the available limit.</w:t>
            </w:r>
          </w:p>
        </w:tc>
      </w:tr>
      <w:tr w:rsidR="003F114F" w:rsidRPr="003F114F" w:rsidTr="003F11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114F" w:rsidRPr="003F114F" w:rsidRDefault="003F114F" w:rsidP="003F11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14F">
              <w:rPr>
                <w:rFonts w:ascii="Times New Roman" w:eastAsia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0" w:type="auto"/>
            <w:vAlign w:val="center"/>
            <w:hideMark/>
          </w:tcPr>
          <w:p w:rsidR="003F114F" w:rsidRPr="003F114F" w:rsidRDefault="003F114F" w:rsidP="003F11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14F">
              <w:rPr>
                <w:rFonts w:ascii="Times New Roman" w:eastAsia="Times New Roman" w:hAnsi="Times New Roman" w:cs="Times New Roman"/>
                <w:sz w:val="24"/>
                <w:szCs w:val="24"/>
              </w:rPr>
              <w:t>Verify failed request does not reduce seats</w:t>
            </w:r>
          </w:p>
        </w:tc>
        <w:tc>
          <w:tcPr>
            <w:tcW w:w="0" w:type="auto"/>
            <w:vAlign w:val="center"/>
            <w:hideMark/>
          </w:tcPr>
          <w:p w:rsidR="003F114F" w:rsidRPr="003F114F" w:rsidRDefault="003F114F" w:rsidP="003F11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14F">
              <w:rPr>
                <w:rFonts w:ascii="Times New Roman" w:eastAsia="Times New Roman" w:hAnsi="Times New Roman" w:cs="Times New Roman"/>
                <w:sz w:val="24"/>
                <w:szCs w:val="24"/>
              </w:rPr>
              <w:t>Risk-Based Testing</w:t>
            </w:r>
          </w:p>
        </w:tc>
        <w:tc>
          <w:tcPr>
            <w:tcW w:w="0" w:type="auto"/>
            <w:vAlign w:val="center"/>
            <w:hideMark/>
          </w:tcPr>
          <w:p w:rsidR="003F114F" w:rsidRPr="003F114F" w:rsidRDefault="003F114F" w:rsidP="003F11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14F">
              <w:rPr>
                <w:rFonts w:ascii="Times New Roman" w:eastAsia="Times New Roman" w:hAnsi="Times New Roman" w:cs="Times New Roman"/>
                <w:sz w:val="24"/>
                <w:szCs w:val="24"/>
              </w:rPr>
              <w:t>Prevents incorrect reduction of available seats after a failed request.</w:t>
            </w:r>
          </w:p>
        </w:tc>
      </w:tr>
    </w:tbl>
    <w:p w:rsidR="003F114F" w:rsidRPr="003F114F" w:rsidRDefault="003F114F" w:rsidP="003F11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3F114F" w:rsidRPr="003F114F" w:rsidRDefault="003F114F" w:rsidP="003F11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11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Highest Risk Test Case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TC-006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Reason: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sz w:val="24"/>
          <w:szCs w:val="24"/>
        </w:rPr>
        <w:t>If the system decreases the available seat count even when a request fails, incorrect seat availability may be shown to other users. This can cause double booking, incorrect availability information and a poor user experience.</w:t>
      </w:r>
    </w:p>
    <w:p w:rsidR="003F114F" w:rsidRPr="003F114F" w:rsidRDefault="003F114F" w:rsidP="003F11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F114F" w:rsidRPr="003F114F" w:rsidRDefault="003F114F" w:rsidP="003F11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11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Task 5 – Coverage Gaps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Coverage Gap 1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Requirement:</w:t>
      </w:r>
      <w:r w:rsidRPr="003F114F">
        <w:rPr>
          <w:rFonts w:ascii="Times New Roman" w:eastAsia="Times New Roman" w:hAnsi="Times New Roman" w:cs="Times New Roman"/>
          <w:sz w:val="24"/>
          <w:szCs w:val="24"/>
        </w:rPr>
        <w:t xml:space="preserve"> A user can request available seats.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Gap:</w:t>
      </w:r>
      <w:r w:rsidRPr="003F114F">
        <w:rPr>
          <w:rFonts w:ascii="Times New Roman" w:eastAsia="Times New Roman" w:hAnsi="Times New Roman" w:cs="Times New Roman"/>
          <w:sz w:val="24"/>
          <w:szCs w:val="24"/>
        </w:rPr>
        <w:t xml:space="preserve"> It is not specified whether a user can cancel a previously submitted seat request.</w:t>
      </w:r>
    </w:p>
    <w:p w:rsidR="003F114F" w:rsidRPr="003F114F" w:rsidRDefault="003F114F" w:rsidP="003F11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Coverage Gap 2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Requirement:</w:t>
      </w:r>
      <w:r w:rsidRPr="003F114F">
        <w:rPr>
          <w:rFonts w:ascii="Times New Roman" w:eastAsia="Times New Roman" w:hAnsi="Times New Roman" w:cs="Times New Roman"/>
          <w:sz w:val="24"/>
          <w:szCs w:val="24"/>
        </w:rPr>
        <w:t xml:space="preserve"> The maximum allowed number of seats per user should be validated.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Gap:</w:t>
      </w:r>
      <w:r w:rsidRPr="003F114F">
        <w:rPr>
          <w:rFonts w:ascii="Times New Roman" w:eastAsia="Times New Roman" w:hAnsi="Times New Roman" w:cs="Times New Roman"/>
          <w:sz w:val="24"/>
          <w:szCs w:val="24"/>
        </w:rPr>
        <w:t xml:space="preserve"> The exact maximum number of seats allowed per user is not specified.</w:t>
      </w:r>
    </w:p>
    <w:p w:rsidR="003F114F" w:rsidRPr="003F114F" w:rsidRDefault="003F114F" w:rsidP="003F11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Coverage Gap 3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Requirement:</w:t>
      </w:r>
      <w:r w:rsidRPr="003F114F">
        <w:rPr>
          <w:rFonts w:ascii="Times New Roman" w:eastAsia="Times New Roman" w:hAnsi="Times New Roman" w:cs="Times New Roman"/>
          <w:sz w:val="24"/>
          <w:szCs w:val="24"/>
        </w:rPr>
        <w:t xml:space="preserve"> A user should not submit the same request multiple times accidentally.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Gap:</w:t>
      </w:r>
      <w:r w:rsidRPr="003F114F">
        <w:rPr>
          <w:rFonts w:ascii="Times New Roman" w:eastAsia="Times New Roman" w:hAnsi="Times New Roman" w:cs="Times New Roman"/>
          <w:sz w:val="24"/>
          <w:szCs w:val="24"/>
        </w:rPr>
        <w:t xml:space="preserve"> It is not specified how duplicate requests should be detected or prevented.</w:t>
      </w:r>
    </w:p>
    <w:p w:rsidR="003F114F" w:rsidRPr="003F114F" w:rsidRDefault="003F114F" w:rsidP="003F11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Coverage Gap 4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Requirement:</w:t>
      </w:r>
      <w:r w:rsidRPr="003F114F">
        <w:rPr>
          <w:rFonts w:ascii="Times New Roman" w:eastAsia="Times New Roman" w:hAnsi="Times New Roman" w:cs="Times New Roman"/>
          <w:sz w:val="24"/>
          <w:szCs w:val="24"/>
        </w:rPr>
        <w:t xml:space="preserve"> Seats should decrease after a successful request.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Gap:</w:t>
      </w:r>
      <w:r w:rsidRPr="003F114F">
        <w:rPr>
          <w:rFonts w:ascii="Times New Roman" w:eastAsia="Times New Roman" w:hAnsi="Times New Roman" w:cs="Times New Roman"/>
          <w:sz w:val="24"/>
          <w:szCs w:val="24"/>
        </w:rPr>
        <w:t xml:space="preserve"> It is not specified what happens if two users request the last available seat at the same time.</w:t>
      </w:r>
    </w:p>
    <w:p w:rsidR="003F114F" w:rsidRPr="003F114F" w:rsidRDefault="003F114F" w:rsidP="003F11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Coverage Gap 5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Requirement:</w:t>
      </w:r>
      <w:r w:rsidRPr="003F114F">
        <w:rPr>
          <w:rFonts w:ascii="Times New Roman" w:eastAsia="Times New Roman" w:hAnsi="Times New Roman" w:cs="Times New Roman"/>
          <w:sz w:val="24"/>
          <w:szCs w:val="24"/>
        </w:rPr>
        <w:t xml:space="preserve"> The system should display a confirmation after a successful request.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Gap:</w:t>
      </w:r>
      <w:r w:rsidRPr="003F114F">
        <w:rPr>
          <w:rFonts w:ascii="Times New Roman" w:eastAsia="Times New Roman" w:hAnsi="Times New Roman" w:cs="Times New Roman"/>
          <w:sz w:val="24"/>
          <w:szCs w:val="24"/>
        </w:rPr>
        <w:t xml:space="preserve"> The exact confirmation message and format are not specified.</w:t>
      </w:r>
    </w:p>
    <w:p w:rsidR="003F114F" w:rsidRPr="003F114F" w:rsidRDefault="003F114F" w:rsidP="003F11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Coverage Gap 6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Requirement:</w:t>
      </w:r>
      <w:r w:rsidRPr="003F114F">
        <w:rPr>
          <w:rFonts w:ascii="Times New Roman" w:eastAsia="Times New Roman" w:hAnsi="Times New Roman" w:cs="Times New Roman"/>
          <w:sz w:val="24"/>
          <w:szCs w:val="24"/>
        </w:rPr>
        <w:t xml:space="preserve"> A failed request should not decrease available seats.</w:t>
      </w:r>
    </w:p>
    <w:p w:rsidR="003F114F" w:rsidRPr="003F114F" w:rsidRDefault="003F114F" w:rsidP="003F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4F">
        <w:rPr>
          <w:rFonts w:ascii="Times New Roman" w:eastAsia="Times New Roman" w:hAnsi="Times New Roman" w:cs="Times New Roman"/>
          <w:b/>
          <w:bCs/>
          <w:sz w:val="24"/>
          <w:szCs w:val="24"/>
        </w:rPr>
        <w:t>Gap:</w:t>
      </w:r>
      <w:r w:rsidRPr="003F114F">
        <w:rPr>
          <w:rFonts w:ascii="Times New Roman" w:eastAsia="Times New Roman" w:hAnsi="Times New Roman" w:cs="Times New Roman"/>
          <w:sz w:val="24"/>
          <w:szCs w:val="24"/>
        </w:rPr>
        <w:t xml:space="preserve"> The specific failure conditions such as network failure, timeout or server error are not defined.</w:t>
      </w:r>
    </w:p>
    <w:p w:rsidR="00491899" w:rsidRDefault="003F114F" w:rsidP="003F114F"/>
    <w:sectPr w:rsidR="004918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C0F7E"/>
    <w:multiLevelType w:val="multilevel"/>
    <w:tmpl w:val="EE6C5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FB5895"/>
    <w:multiLevelType w:val="multilevel"/>
    <w:tmpl w:val="30129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002962"/>
    <w:multiLevelType w:val="multilevel"/>
    <w:tmpl w:val="8CC63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A11AE6"/>
    <w:multiLevelType w:val="multilevel"/>
    <w:tmpl w:val="5128E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0461B0"/>
    <w:multiLevelType w:val="multilevel"/>
    <w:tmpl w:val="E71A6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242F77"/>
    <w:multiLevelType w:val="multilevel"/>
    <w:tmpl w:val="367C9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652"/>
    <w:rsid w:val="00293C27"/>
    <w:rsid w:val="003B7B30"/>
    <w:rsid w:val="003F114F"/>
    <w:rsid w:val="00966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5D7D"/>
  <w15:chartTrackingRefBased/>
  <w15:docId w15:val="{98511C1E-941F-4CFC-8A62-6AE1FC5A7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F11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F11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14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F114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F11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11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70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4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1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993</Words>
  <Characters>5664</Characters>
  <Application>Microsoft Office Word</Application>
  <DocSecurity>0</DocSecurity>
  <Lines>47</Lines>
  <Paragraphs>13</Paragraphs>
  <ScaleCrop>false</ScaleCrop>
  <Company/>
  <LinksUpToDate>false</LinksUpToDate>
  <CharactersWithSpaces>6644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2026-08-10T07:56:00Z</dcterms:created>
  <dcterms:modified xsi:type="dcterms:W3CDTF">2026-08-10T08:01:00Z</dcterms:modified>
</cp:coreProperties>
</file>