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DC6F" w14:textId="29F2811F" w:rsidR="00B14458" w:rsidRDefault="00B14458">
      <w:r>
        <w:t># Başla</w:t>
      </w:r>
    </w:p>
    <w:p w14:paraId="57503F1A" w14:textId="30CA567F" w:rsidR="00B14458" w:rsidRDefault="00B14458" w:rsidP="00B14458">
      <w:r>
        <w:t># FIA başvur</w:t>
      </w:r>
    </w:p>
    <w:p w14:paraId="156EC83B" w14:textId="0C8154EB" w:rsidR="00B14458" w:rsidRDefault="00B14458" w:rsidP="00B14458">
      <w:r>
        <w:t xml:space="preserve"># Eğer zaman varsa elemelere çalış </w:t>
      </w:r>
    </w:p>
    <w:p w14:paraId="58A360C2" w14:textId="54D7E42A" w:rsidR="00B14458" w:rsidRDefault="00B14458" w:rsidP="00B14458">
      <w:r>
        <w:t># Eğer zaman yoksa yatış</w:t>
      </w:r>
    </w:p>
    <w:p w14:paraId="79590E60" w14:textId="443D16DF" w:rsidR="00B14458" w:rsidRDefault="00B14458" w:rsidP="00B14458">
      <w:r>
        <w:t># Elemeleri geç</w:t>
      </w:r>
    </w:p>
    <w:p w14:paraId="76A34805" w14:textId="579D3E22" w:rsidR="00B14458" w:rsidRDefault="00B14458" w:rsidP="00B14458">
      <w:r>
        <w:t># Eğer seçilirsen seçmelerde derece yap</w:t>
      </w:r>
    </w:p>
    <w:p w14:paraId="46657485" w14:textId="79126A54" w:rsidR="00B14458" w:rsidRDefault="00B14458" w:rsidP="00B14458">
      <w:r>
        <w:t># Eğer seçilmediysen tekrar gir</w:t>
      </w:r>
    </w:p>
    <w:p w14:paraId="52861C9D" w14:textId="3A288D9E" w:rsidR="00B14458" w:rsidRDefault="00B14458" w:rsidP="00B14458">
      <w:r>
        <w:t># Yarışlar için zaman planlaması yap</w:t>
      </w:r>
    </w:p>
    <w:p w14:paraId="40CDBB4B" w14:textId="5156A8AA" w:rsidR="00B14458" w:rsidRDefault="00B14458" w:rsidP="00B14458">
      <w:r>
        <w:t># Rakiplerin açıklarını bul</w:t>
      </w:r>
    </w:p>
    <w:p w14:paraId="73139D2C" w14:textId="64124C7A" w:rsidR="00B14458" w:rsidRDefault="00B14458" w:rsidP="00B14458">
      <w:r>
        <w:t># Arabaların mühendisleri ile görüş</w:t>
      </w:r>
    </w:p>
    <w:p w14:paraId="2D0CC966" w14:textId="054C5AA3" w:rsidR="00B14458" w:rsidRDefault="00B14458" w:rsidP="00B14458">
      <w:r>
        <w:t># Arabayı teste çıkar</w:t>
      </w:r>
    </w:p>
    <w:p w14:paraId="5D3DE02D" w14:textId="3449B577" w:rsidR="00B14458" w:rsidRDefault="00B14458" w:rsidP="00B14458">
      <w:r>
        <w:t># Hataları hesapla</w:t>
      </w:r>
    </w:p>
    <w:p w14:paraId="0AC35D0B" w14:textId="005B6E05" w:rsidR="00B14458" w:rsidRDefault="00B14458" w:rsidP="00B14458">
      <w:r>
        <w:t># Sürtünme katsayılarını hesapla</w:t>
      </w:r>
    </w:p>
    <w:p w14:paraId="4E9868EB" w14:textId="410EF8B5" w:rsidR="00B14458" w:rsidRDefault="00B14458" w:rsidP="00B14458">
      <w:r>
        <w:t># Eğer sürtünme 0.4 üstü ise hataları bul</w:t>
      </w:r>
    </w:p>
    <w:p w14:paraId="76681CE7" w14:textId="7B834FB5" w:rsidR="00B14458" w:rsidRDefault="00B14458" w:rsidP="00B14458">
      <w:r>
        <w:t># Eğer sürtünme 0.4 üstü değilse sürüşe devam et</w:t>
      </w:r>
    </w:p>
    <w:p w14:paraId="7795C82A" w14:textId="69FADB05" w:rsidR="00B14458" w:rsidRDefault="00B14458" w:rsidP="00B14458">
      <w:r>
        <w:t># Hataları gidermek için tasarımcılara bildir</w:t>
      </w:r>
    </w:p>
    <w:p w14:paraId="57B131DF" w14:textId="3B7A2630" w:rsidR="00B14458" w:rsidRDefault="00B14458" w:rsidP="00B14458">
      <w:r>
        <w:t xml:space="preserve"># Eğer yarış günü geldiyse sıralama puanı kas </w:t>
      </w:r>
    </w:p>
    <w:p w14:paraId="5817CF63" w14:textId="5ED3D801" w:rsidR="00B14458" w:rsidRDefault="00B14458" w:rsidP="00B14458">
      <w:r>
        <w:t># Eğer yarış günü gelmediyse testlere devam et</w:t>
      </w:r>
    </w:p>
    <w:p w14:paraId="00128A7D" w14:textId="7CA338B4" w:rsidR="00B14458" w:rsidRDefault="00B14458" w:rsidP="00B14458">
      <w:r>
        <w:t xml:space="preserve"># Eğer piste ilk 3’te girildiyse </w:t>
      </w:r>
      <w:proofErr w:type="spellStart"/>
      <w:r>
        <w:t>pit’e</w:t>
      </w:r>
      <w:proofErr w:type="spellEnd"/>
      <w:r>
        <w:t xml:space="preserve"> gir</w:t>
      </w:r>
    </w:p>
    <w:p w14:paraId="3CFA5289" w14:textId="1CC34409" w:rsidR="00B14458" w:rsidRDefault="00B14458" w:rsidP="00B14458">
      <w:r>
        <w:t xml:space="preserve"># </w:t>
      </w:r>
      <w:proofErr w:type="spellStart"/>
      <w:r>
        <w:t>Pit’te</w:t>
      </w:r>
      <w:proofErr w:type="spellEnd"/>
      <w:r>
        <w:t xml:space="preserve"> zaman kolla </w:t>
      </w:r>
    </w:p>
    <w:p w14:paraId="0A15BD74" w14:textId="49368734" w:rsidR="00B14458" w:rsidRDefault="00B14458" w:rsidP="00B14458">
      <w:r>
        <w:t># Yarışa tekrar dön</w:t>
      </w:r>
    </w:p>
    <w:p w14:paraId="4BEDB786" w14:textId="727BA187" w:rsidR="00B14458" w:rsidRDefault="00B14458" w:rsidP="00B14458">
      <w:r>
        <w:t># Yarışı derece bitir</w:t>
      </w:r>
    </w:p>
    <w:p w14:paraId="0BF09CD3" w14:textId="097A8E39" w:rsidR="00B14458" w:rsidRDefault="00B14458" w:rsidP="00B14458">
      <w:r>
        <w:t># Podyuma çık ödülünü al</w:t>
      </w:r>
    </w:p>
    <w:p w14:paraId="3DAED60E" w14:textId="53910D0B" w:rsidR="00B14458" w:rsidRDefault="00B14458" w:rsidP="00B14458">
      <w:r>
        <w:t xml:space="preserve"># Röportaj ver </w:t>
      </w:r>
    </w:p>
    <w:p w14:paraId="7EAE3336" w14:textId="59FA86F7" w:rsidR="00B14458" w:rsidRDefault="00B14458" w:rsidP="00B14458">
      <w:r>
        <w:t># Yarışta yapılan hataları gözden geçir</w:t>
      </w:r>
    </w:p>
    <w:p w14:paraId="7B189E13" w14:textId="3F3818E8" w:rsidR="00B14458" w:rsidRDefault="00B14458" w:rsidP="00B14458">
      <w:r>
        <w:t xml:space="preserve"># Eğer hata varsa hataları düzelt </w:t>
      </w:r>
    </w:p>
    <w:p w14:paraId="662049C1" w14:textId="1E2BB5A3" w:rsidR="00B14458" w:rsidRDefault="00B14458" w:rsidP="00B14458">
      <w:r>
        <w:t xml:space="preserve"># Eğer hata yoksa </w:t>
      </w:r>
      <w:r w:rsidR="00681F34">
        <w:t xml:space="preserve">aracı yeni yarışlara geliştir </w:t>
      </w:r>
    </w:p>
    <w:p w14:paraId="0DE3F613" w14:textId="18CB1707" w:rsidR="00681F34" w:rsidRDefault="00681F34" w:rsidP="00B14458">
      <w:r>
        <w:t># Gelecek yarışların planını yap</w:t>
      </w:r>
    </w:p>
    <w:p w14:paraId="423F20F0" w14:textId="18572C06" w:rsidR="00681F34" w:rsidRDefault="00681F34" w:rsidP="00B14458">
      <w:r>
        <w:t># Bitir</w:t>
      </w:r>
    </w:p>
    <w:p w14:paraId="12C024F0" w14:textId="77777777" w:rsidR="00B14458" w:rsidRDefault="00B14458" w:rsidP="00B14458"/>
    <w:sectPr w:rsidR="00B14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33738"/>
    <w:multiLevelType w:val="hybridMultilevel"/>
    <w:tmpl w:val="420E8F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B007A"/>
    <w:multiLevelType w:val="hybridMultilevel"/>
    <w:tmpl w:val="D78A60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850814">
    <w:abstractNumId w:val="0"/>
  </w:num>
  <w:num w:numId="2" w16cid:durableId="37632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76"/>
    <w:rsid w:val="00152CB2"/>
    <w:rsid w:val="00572976"/>
    <w:rsid w:val="00681F34"/>
    <w:rsid w:val="00694675"/>
    <w:rsid w:val="00B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6834"/>
  <w15:chartTrackingRefBased/>
  <w15:docId w15:val="{E54EA084-B250-47A7-B024-C07D74D4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4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muhammettur3460@outlook.com</dc:creator>
  <cp:keywords/>
  <dc:description/>
  <cp:lastModifiedBy>muhammettur3460@outlook.com</cp:lastModifiedBy>
  <cp:revision>2</cp:revision>
  <dcterms:created xsi:type="dcterms:W3CDTF">2022-10-18T10:42:00Z</dcterms:created>
  <dcterms:modified xsi:type="dcterms:W3CDTF">2022-10-18T10:42:00Z</dcterms:modified>
</cp:coreProperties>
</file>