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/>
      </w:pPr>
    </w:p>
    <w:p>
      <w:pPr>
        <w:spacing w:after="40" w:before="0"/>
      </w:pPr>
      <w:r>
        <w:rPr>
          <w:rFonts w:ascii="Arial" w:cs="Arial" w:eastAsia="Arial" w:hAnsi="Arial"/>
          <w:b/>
          <w:bCs/>
          <w:color w:val="E8630A"/>
          <w:sz w:val="72"/>
          <w:szCs w:val="72"/>
        </w:rPr>
        <w:t xml:space="preserve">SCRUMFOLKS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Task Management System</w:t>
      </w:r>
    </w:p>
    <w:p>
      <w:pPr>
        <w:spacing w:after="80" w:before="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Full Product Requirements &amp; Developer Specification</w:t>
      </w:r>
    </w:p>
    <w:p>
      <w:pPr>
        <w:pBdr>
          <w:bottom w:val="single" w:color="E8630A" w:sz="4" w:space="1"/>
        </w:pBdr>
        <w:spacing w:after="400" w:before="0"/>
      </w:pP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4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Scrumfolks Task Management System (TMS)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Deploy URL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tasks.scrumfolks.com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1.0 — Initial Release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Rushabh Shah, Director — Scrumfolks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May 2026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Full Product Specification for Developer Handoff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Intended Audience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Development Team / Technical Partner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E8630A" w:sz="3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Product Overview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Scrumfolks TMS is a private, in-house task and team management platform built for the Scrumfolks agency and its portfolio brands. It is a multi-role web application that centralises brand management, task allocation, team performance, attendance, leave, and internal communications into a single tool deployed at tasks.scrumfolks.com.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30A"/>
          <w:sz w:val="26"/>
          <w:szCs w:val="26"/>
        </w:rPr>
        <w:t xml:space="preserve">1.1 Purpose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Replace scattered tools (spreadsheets, WhatsApp, email) with one structured platform.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Give leadership full visibility across team, tasks, and brand deliverables.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Allow each user to work within a focused role-specific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Provide audit-ready performance and attendance data.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30A"/>
          <w:sz w:val="26"/>
          <w:szCs w:val="26"/>
        </w:rPr>
        <w:t xml:space="preserve">1.2 Target Users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44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Level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Responsibility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30A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Full Access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Full system visibility + review approvals + performance oversight + leave approvals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Manager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High Access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Brand management + task allocation + team workload + review queue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Team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Limited Access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Own tasks + attendance + chat + leave requests + personal performance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HR Manager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HR Access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Team list + performance + leave &amp; attendance management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630A" w:sz="3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Core Modules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The system is composed of six primary modules. Each module has sub-features that are role-gated as described in Section 3.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30A"/>
          <w:sz w:val="26"/>
          <w:szCs w:val="26"/>
        </w:rPr>
        <w:t xml:space="preserve">Module 1 — Authentication &amp; Role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Secure login with email + password (JWT or session-based auth)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Role assignment at account creation: Owner / Manager / Team / HR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Single Owner account (non-deletable, highest privilege)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Forgot password / reset via email OTP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Session timeout after configurable inactivity period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Audit log: all logins, logouts, and role changes recorded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30A"/>
          <w:sz w:val="26"/>
          <w:szCs w:val="26"/>
        </w:rPr>
        <w:t xml:space="preserve">Module 2 — Task Management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2.1 Task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Task Title (required)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Brand/Client association (dropdown from active brands)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Assigned Member(s) — single or multi-assign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Task Type: Design / Content / Development / Strategy / Operations / Other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Priority: Critical / High / Medium / 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Status: Not Started / In Progress / Under Review / Revision Needed / Completed / On Hold / Struggling / Needs Attention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Start Date &amp; Due Date with deadline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Detailed Description (rich text editor)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Checklist / subtasks within each task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File Attachments (up to 100 MB per file)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Auto-delete setting for attachments: 30 days / 60 days / Never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Requires Review flag (Yes / No) — if Yes, task enters review queue on completion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Task Chat Thread — in-task conversation linked to that specific task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Activity log per task: every status change, assignment, and comment timestamped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2.2 Task 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List View — sortable by due date, priority, brand,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Kanban Board — drag-and-drop by status column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Calendar View — tasks plotted on monthly calendar by due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Filter by: Brand, Member, Status, Priority, Date Range, Type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2.3 Review Queue (Manager &amp; Owner)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Tasks marked 'Requires Review' appear in a dedicated review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Reviewer can Approve / Request Revision with comments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Task status updates automatically on review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Owner sees all pending review items across all managers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30A"/>
          <w:sz w:val="26"/>
          <w:szCs w:val="26"/>
        </w:rPr>
        <w:t xml:space="preserve">Module 3 — Brand Management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3.1 Brand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Brand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Brand Logo (image upload)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Description / Background (rich 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Client Type: Retainer / Project-Based / One-Time / Internal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Priority Level: P1 / P2 / P3 / P4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Attached Files (contracts, briefs, brand guidelines) — up to 100 MB, with auto-delete option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Short-Term Goals (bullet list, editable)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Long-Term Goals (bullet list, editable)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Main Responsibilities — what the agency is responsible for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Timelines &amp; Trackers — key milestones and delivery 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Assigned Team Members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3.2 Brand Dashboard (per brand)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Live task list: all active tasks under this brand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Alert panel: tasks flagged as Pending / Struggling / Needs Attention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Progress summary: % tasks completed in current cycle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Quick-add task from brand page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30A"/>
          <w:sz w:val="26"/>
          <w:szCs w:val="26"/>
        </w:rPr>
        <w:t xml:space="preserve">Module 4 — Team Management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4.1 Team Member Profiles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Name, Designation, Department, Contact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Role (as assigned in system)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Current task load (live count of active tasks)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Availability indicator: Available / Moderately Busy / Fully Loaded (auto-calculated from active task count)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Performance score (calculated from metrics in Module 5)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4.2 Workload View (Manager / Owner)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Team capacity grid: each member, their active tasks, due dates, brands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Color-coded availability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Quick-assign task from workload view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30A"/>
          <w:sz w:val="26"/>
          <w:szCs w:val="26"/>
        </w:rPr>
        <w:t xml:space="preserve">Module 5 — Attendance &amp; Leave Management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5.1 Attendance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Team member Login / Logout time recorded each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Daily work log: tasks worked on during that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Total hours per day auto-calculated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Attendance calendar: full 12-month history per employee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Late login / early logout flags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Owner &amp; HR can view complete attendance record for any team member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5.2 Leave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Leave Request Form: type, date range, reason, supporting note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Leave Types: Casual Leave / Sick Leave / Earned Leave / Comp-Off / Other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Approval workflow: Team submits → Manager recommends → Owner approves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HR Manager can view and manage all leave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Leave balance tracker per employee: total entitlement, taken, remaining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Leave calendar: team-wide view of approved leaves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Auto email/in-app notification at each approval stage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30A"/>
          <w:sz w:val="26"/>
          <w:szCs w:val="26"/>
        </w:rPr>
        <w:t xml:space="preserve">Module 6 — Performance &amp; Reporting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6.1 Individual Performance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Total tasks assigned vs. completed (weekly / monthly / quarterly)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On-time delivery rate (%)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Revision / rejection rate (%)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Average task completion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Review pass rate (tasks approved on first review vs. revision needed)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Attendance regularity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Leave utilisation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Peer feedback score (future phase)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6.2 Performance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Individual dashboard: each team member sees their own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Manager dashboard: all team members in their purview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Owner dashboard: full company-wide performance + individual drilldown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HR dashboard: performance table + attendance + leave summary for all staff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Trend charts: performance over time (line/bar graphs)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Exportable performance reports (PDF / CSV)</w:t>
      </w:r>
    </w:p>
    <w:p>
      <w:r>
        <w:br w:type="page"/>
      </w:r>
    </w:p>
    <w:p>
      <w:pPr>
        <w:pStyle w:val="Heading1"/>
        <w:pBdr>
          <w:bottom w:val="single" w:color="E8630A" w:sz="3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Role Permissions Matrix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The following table defines what each role can see and do across all modules. A tick (✓) indicates full access; a cross (✗) indicates no access; and a label indicates restricted/partial access.</w:t>
      </w:r>
    </w:p>
    <w:p>
      <w:pPr>
        <w:spacing w:after="40" w:before="40"/>
      </w:pP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1680"/>
        <w:gridCol w:w="1680"/>
        <w:gridCol w:w="1680"/>
        <w:gridCol w:w="1560"/>
      </w:tblGrid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Module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Manager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HR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Create / Edit Tasks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7"/>
                <w:szCs w:val="17"/>
              </w:rPr>
              <w:t xml:space="preserve">✓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7"/>
                <w:szCs w:val="17"/>
              </w:rPr>
              <w:t xml:space="preserve">✓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7"/>
                <w:szCs w:val="17"/>
              </w:rPr>
              <w:t xml:space="preserve">✗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7"/>
                <w:szCs w:val="17"/>
              </w:rPr>
              <w:t xml:space="preserve">✗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View Assigned Tasks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7"/>
                <w:szCs w:val="17"/>
              </w:rPr>
              <w:t xml:space="preserve">✓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7"/>
                <w:szCs w:val="17"/>
              </w:rPr>
              <w:t xml:space="preserve">✓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Own only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7"/>
                <w:szCs w:val="17"/>
              </w:rPr>
              <w:t xml:space="preserve">✗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Task Chat Thread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7"/>
                <w:szCs w:val="17"/>
              </w:rPr>
              <w:t xml:space="preserve">✓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7"/>
                <w:szCs w:val="17"/>
              </w:rPr>
              <w:t xml:space="preserve">✓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7"/>
                <w:szCs w:val="17"/>
              </w:rPr>
              <w:t xml:space="preserve">✓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7"/>
                <w:szCs w:val="17"/>
              </w:rPr>
              <w:t xml:space="preserve">✗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Review Queue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7"/>
                <w:szCs w:val="17"/>
              </w:rPr>
              <w:t xml:space="preserve">✓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7"/>
                <w:szCs w:val="17"/>
              </w:rPr>
              <w:t xml:space="preserve">✓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7"/>
                <w:szCs w:val="17"/>
              </w:rPr>
              <w:t xml:space="preserve">✗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7"/>
                <w:szCs w:val="17"/>
              </w:rPr>
              <w:t xml:space="preserve">✗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Brand CRUD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7"/>
                <w:szCs w:val="17"/>
              </w:rPr>
              <w:t xml:space="preserve">✓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7"/>
                <w:szCs w:val="17"/>
              </w:rPr>
              <w:t xml:space="preserve">✓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7"/>
                <w:szCs w:val="17"/>
              </w:rPr>
              <w:t xml:space="preserve">✗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7"/>
                <w:szCs w:val="17"/>
              </w:rPr>
              <w:t xml:space="preserve">✗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View Brand List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7"/>
                <w:szCs w:val="17"/>
              </w:rPr>
              <w:t xml:space="preserve">✓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7"/>
                <w:szCs w:val="17"/>
              </w:rPr>
              <w:t xml:space="preserve">✓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7"/>
                <w:szCs w:val="17"/>
              </w:rPr>
              <w:t xml:space="preserve">✗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Team Management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7"/>
                <w:szCs w:val="17"/>
              </w:rPr>
              <w:t xml:space="preserve">✓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7"/>
                <w:szCs w:val="17"/>
              </w:rPr>
              <w:t xml:space="preserve">✓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7"/>
                <w:szCs w:val="17"/>
              </w:rPr>
              <w:t xml:space="preserve">✗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View only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Workload View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7"/>
                <w:szCs w:val="17"/>
              </w:rPr>
              <w:t xml:space="preserve">✓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7"/>
                <w:szCs w:val="17"/>
              </w:rPr>
              <w:t xml:space="preserve">✓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7"/>
                <w:szCs w:val="17"/>
              </w:rPr>
              <w:t xml:space="preserve">✗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7"/>
                <w:szCs w:val="17"/>
              </w:rPr>
              <w:t xml:space="preserve">✗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Login / Logout (Attendance)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7"/>
                <w:szCs w:val="17"/>
              </w:rPr>
              <w:t xml:space="preserve">✗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7"/>
                <w:szCs w:val="17"/>
              </w:rPr>
              <w:t xml:space="preserve">✗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7"/>
                <w:szCs w:val="17"/>
              </w:rPr>
              <w:t xml:space="preserve">✓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7"/>
                <w:szCs w:val="17"/>
              </w:rPr>
              <w:t xml:space="preserve">✗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View Own Attendance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7"/>
                <w:szCs w:val="17"/>
              </w:rPr>
              <w:t xml:space="preserve">✗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7"/>
                <w:szCs w:val="17"/>
              </w:rPr>
              <w:t xml:space="preserve">✗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7"/>
                <w:szCs w:val="17"/>
              </w:rPr>
              <w:t xml:space="preserve">✓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7"/>
                <w:szCs w:val="17"/>
              </w:rPr>
              <w:t xml:space="preserve">✗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View All Attendance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7"/>
                <w:szCs w:val="17"/>
              </w:rPr>
              <w:t xml:space="preserve">✗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7"/>
                <w:szCs w:val="17"/>
              </w:rPr>
              <w:t xml:space="preserve">✓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7"/>
                <w:szCs w:val="17"/>
              </w:rPr>
              <w:t xml:space="preserve">✗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Leave Request (Submit)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7"/>
                <w:szCs w:val="17"/>
              </w:rPr>
              <w:t xml:space="preserve">✗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7"/>
                <w:szCs w:val="17"/>
              </w:rPr>
              <w:t xml:space="preserve">✗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7"/>
                <w:szCs w:val="17"/>
              </w:rPr>
              <w:t xml:space="preserve">✓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7"/>
                <w:szCs w:val="17"/>
              </w:rPr>
              <w:t xml:space="preserve">✗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Leave Approval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Recommend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Approve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7"/>
                <w:szCs w:val="17"/>
              </w:rPr>
              <w:t xml:space="preserve">✗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View / Edit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Leave Balance View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Team only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Own only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Individual Performance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7"/>
                <w:szCs w:val="17"/>
              </w:rPr>
              <w:t xml:space="preserve">✓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7"/>
                <w:szCs w:val="17"/>
              </w:rPr>
              <w:t xml:space="preserve">✓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Own only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Full Perf. Reports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Team only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7"/>
                <w:szCs w:val="17"/>
              </w:rPr>
              <w:t xml:space="preserve">✓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7"/>
                <w:szCs w:val="17"/>
              </w:rPr>
              <w:t xml:space="preserve">✗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File Upload (100MB)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7"/>
                <w:szCs w:val="17"/>
              </w:rPr>
              <w:t xml:space="preserve">✓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7"/>
                <w:szCs w:val="17"/>
              </w:rPr>
              <w:t xml:space="preserve">✓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7"/>
                <w:szCs w:val="17"/>
              </w:rPr>
              <w:t xml:space="preserve">✓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7"/>
                <w:szCs w:val="17"/>
              </w:rPr>
              <w:t xml:space="preserve">✗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File Auto-Delete Setting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7"/>
                <w:szCs w:val="17"/>
              </w:rPr>
              <w:t xml:space="preserve">✓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7"/>
                <w:szCs w:val="17"/>
              </w:rPr>
              <w:t xml:space="preserve">✓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7"/>
                <w:szCs w:val="17"/>
              </w:rPr>
              <w:t xml:space="preserve">✗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7"/>
                <w:szCs w:val="17"/>
              </w:rPr>
              <w:t xml:space="preserve">✗</w:t>
            </w:r>
          </w:p>
        </w:tc>
      </w:tr>
      <w:tr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System Settings / Roles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7"/>
                <w:szCs w:val="17"/>
              </w:rPr>
              <w:t xml:space="preserve">✗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7"/>
                <w:szCs w:val="17"/>
              </w:rPr>
              <w:t xml:space="preserve">✓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7"/>
                <w:szCs w:val="17"/>
              </w:rPr>
              <w:t xml:space="preserve">✗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7"/>
                <w:szCs w:val="17"/>
              </w:rPr>
              <w:t xml:space="preserve">✗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630A" w:sz="3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Role-Specific Dashboards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Each role receives a custom landing dashboard upon login. The dashboard is the first screen the user sees and is tailored to their responsibilities.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30A"/>
          <w:sz w:val="26"/>
          <w:szCs w:val="26"/>
        </w:rPr>
        <w:t xml:space="preserve">4.1 Owner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System-wide KPI tiles: total tasks, tasks due today, overdue tasks, pending reviews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Performance heatmap: all team members ranked by composite performance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Review queue snapshot: pending reviews per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Attendance overview: who is logged in right now, today's absentees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Pending leave requests requiring Owner approval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Brand health summary: brands with flagged tasks (struggling / needs attention)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Recent activity feed across entire system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30A"/>
          <w:sz w:val="26"/>
          <w:szCs w:val="26"/>
        </w:rPr>
        <w:t xml:space="preserve">4.2 Manager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My team's active task count and workload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Tasks due this week: list with priority indicators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Tasks flagged: struggling / needs attention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My review queue: tasks submitted for review awaiting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Brand summary tiles for brands assigned to this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Team availability quick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Recent task activity feed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30A"/>
          <w:sz w:val="26"/>
          <w:szCs w:val="26"/>
        </w:rPr>
        <w:t xml:space="preserve">4.3 Team Member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My tasks: active, due today, overdue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Task progress bar by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My performance snapshot: on-time rate, completion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Leave balance tile: taken / remaining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Login / Logout button (attendance clock)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Recent chat messages and task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Upcoming deadlines (next 7 days)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30A"/>
          <w:sz w:val="26"/>
          <w:szCs w:val="26"/>
        </w:rPr>
        <w:t xml:space="preserve">4.4 HR Manager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Team roster with designation, department, and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Attendance summary: monthly overview for all staff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Pending / approved / rejected leave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Leave balance table: all employees, all leave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Performance table: all team members, key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Brand list (read-only)</w:t>
      </w:r>
    </w:p>
    <w:p>
      <w:r>
        <w:br w:type="page"/>
      </w:r>
    </w:p>
    <w:p>
      <w:pPr>
        <w:pStyle w:val="Heading1"/>
        <w:pBdr>
          <w:bottom w:val="single" w:color="E8630A" w:sz="3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Communication Features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30A"/>
          <w:sz w:val="26"/>
          <w:szCs w:val="26"/>
        </w:rPr>
        <w:t xml:space="preserve">5.1 Task Chat Thread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Every task has its own embedded chat thread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Participants: task assignees + assigned manager + Owner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Message types: text, file attachment, status update (system-generated)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@mention support to notify specific members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Full thread history preserved for task lifecycle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Notifications: in-app bell + optional email digest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30A"/>
          <w:sz w:val="26"/>
          <w:szCs w:val="26"/>
        </w:rPr>
        <w:t xml:space="preserve">5.2 Direct Messaging (Team to Manager)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Team members can initiate a direct message to any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Not a full chat product — purpose-specific for task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Message history stored per conversation pair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Manager can see all incoming DMs in a unified inbox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30A"/>
          <w:sz w:val="26"/>
          <w:szCs w:val="26"/>
        </w:rPr>
        <w:t xml:space="preserve">5.3 In-App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Task assigned to you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Task deadline approaching (24h, 48h alert)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Task overdue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Review requested on your task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Review result: approved / revision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Leave request: submitted / approved / rejected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New chat message in your task thread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New DM from team member (for managers)</w:t>
      </w:r>
    </w:p>
    <w:p>
      <w:r>
        <w:br w:type="page"/>
      </w:r>
    </w:p>
    <w:p>
      <w:pPr>
        <w:pStyle w:val="Heading1"/>
        <w:pBdr>
          <w:bottom w:val="single" w:color="E8630A" w:sz="3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File Management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30A"/>
          <w:sz w:val="26"/>
          <w:szCs w:val="26"/>
        </w:rPr>
        <w:t xml:space="preserve">6.1 Upload Specifications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Maximum file size: 100 MB per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Supported formats: images (JPG, PNG, GIF, SVG, WebP), documents (PDF, DOCX, XLSX, PPTX, TXT), video (MP4, MOV), archives (ZIP, RAR)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Files can be attached to: Tasks, Brand Profiles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File preview in-browser for images and PDFs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Download always available to authorised users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30A"/>
          <w:sz w:val="26"/>
          <w:szCs w:val="26"/>
        </w:rPr>
        <w:t xml:space="preserve">6.2 Auto-Delete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Set at time of upload or editable later by Manager / Owner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Options: 30 Days / 60 Days / Never (default: Never)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Warning notification 7 days before scheduled deletion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Deleted files go to a Trash bin held for 7 days before permanent removal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Deleted file record retained in task/brand history (name + deletion date)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30A"/>
          <w:sz w:val="26"/>
          <w:szCs w:val="26"/>
        </w:rPr>
        <w:t xml:space="preserve">6.3 Storage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Total storage allocation to be defined at infrastructure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Recommended: S3-compatible object storage (AWS S3 / Cloudflare R2 / Backblaze B2)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Virus / malware scan on upload (ClamAV or equivalent)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All files served over HTTPS with signed time-limited URLs</w:t>
      </w:r>
    </w:p>
    <w:p>
      <w:r>
        <w:br w:type="page"/>
      </w:r>
    </w:p>
    <w:p>
      <w:pPr>
        <w:pStyle w:val="Heading1"/>
        <w:pBdr>
          <w:bottom w:val="single" w:color="E8630A" w:sz="3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Recommended Technology Stack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This stack recommendation is optimised for rapid development, deployment to a custom domain, and future AI-powered features. The developer may propose alternatives with justification.</w:t>
      </w:r>
    </w:p>
    <w:p>
      <w:pPr>
        <w:spacing w:after="40" w:before="40"/>
      </w:pP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84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Frontend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630A"/>
                <w:sz w:val="17"/>
                <w:szCs w:val="17"/>
              </w:rPr>
              <w:t xml:space="preserve">Next.js 14+ (React)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App Router, SSR + CSR, TypeScript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Styling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630A"/>
                <w:sz w:val="17"/>
                <w:szCs w:val="17"/>
              </w:rPr>
              <w:t xml:space="preserve">Tailwind CSS + shadcn/ui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Component library, consistent design system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Backend / API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630A"/>
                <w:sz w:val="17"/>
                <w:szCs w:val="17"/>
              </w:rPr>
              <w:t xml:space="preserve">Next.js API Routes or Node.js + Express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REST API; consider tRPC for type safety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Database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630A"/>
                <w:sz w:val="17"/>
                <w:szCs w:val="17"/>
              </w:rPr>
              <w:t xml:space="preserve">PostgreSQL (via Supabase or Railway)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Relational — suits tasks, roles, attendance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ORM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630A"/>
                <w:sz w:val="17"/>
                <w:szCs w:val="17"/>
              </w:rPr>
              <w:t xml:space="preserve">Prisma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Schema-first, migrations, type-safe queries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Auth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630A"/>
                <w:sz w:val="17"/>
                <w:szCs w:val="17"/>
              </w:rPr>
              <w:t xml:space="preserve">NextAuth.js or Supabase Auth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JWT sessions, role-based middleware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File Storage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630A"/>
                <w:sz w:val="17"/>
                <w:szCs w:val="17"/>
              </w:rPr>
              <w:t xml:space="preserve">Cloudflare R2 or AWS S3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100MB files, CDN delivery, auto-delete via lifecycle rules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Real-time Chat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630A"/>
                <w:sz w:val="17"/>
                <w:szCs w:val="17"/>
              </w:rPr>
              <w:t xml:space="preserve">Supabase Realtime or Pusher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Task threads, DMs, in-app notifications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Email Notifications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630A"/>
                <w:sz w:val="17"/>
                <w:szCs w:val="17"/>
              </w:rPr>
              <w:t xml:space="preserve">Resend or Nodemailer + SMTP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Leave approvals, review alerts, deadlines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Deployment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630A"/>
                <w:sz w:val="17"/>
                <w:szCs w:val="17"/>
              </w:rPr>
              <w:t xml:space="preserve">Vercel (frontend) + Supabase/Railway (DB)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Custom domain: tasks.scrumfolks.com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Analytics (future)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630A"/>
                <w:sz w:val="17"/>
                <w:szCs w:val="17"/>
              </w:rPr>
              <w:t xml:space="preserve">PostHog (self-hosted option)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User behaviour, feature usage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630A" w:sz="3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Database Entity Overview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The following entities form the core data model. The developer should use this as the basis for the database schema.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users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name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email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password_hash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role (enum)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department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designation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avatar_url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is_active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created_at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brands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name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logo_url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description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client_type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priority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short_term_goals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long_term_goals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main_responsibilities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timeline_notes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created_at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updated_at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tasks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title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description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brand_id (FK)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assigned_to[] (FK users)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created_by (FK)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type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priority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status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start_date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due_date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requires_review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review_status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created_at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updated_at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task_attachments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task_id (FK)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file_name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file_url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file_size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auto_delete_days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delete_at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uploaded_by (FK)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uploaded_at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task_chats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task_id (FK)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sender_id (FK)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message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attachment_url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created_at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attendance_logs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user_id (FK)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login_time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logout_time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hours_worked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date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notes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leave_requests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user_id (FK)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leave_type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start_date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end_date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days_count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reason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status (pending/approved/rejected)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manager_note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approved_by (FK)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created_at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leave_balances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user_id (FK)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leave_type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total_days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used_days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remaining_days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year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notifications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user_id (FK)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type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message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link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is_read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created_at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brand_files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brand_id (FK)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file_name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file_url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file_size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auto_delete_days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delete_at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uploaded_by (FK)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uploaded_at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E8630A" w:sz="3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Key User Stories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The following user stories define core system behaviour. Developers should treat these as acceptance criteria.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30A"/>
          <w:sz w:val="26"/>
          <w:szCs w:val="26"/>
        </w:rPr>
        <w:t xml:space="preserve">Owner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As Owner, I can view the complete attendance history (12 months) of any employee including login/logout times and daily work logs.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As Owner, I can see a performance report for each team member with on-time rate, revision rate, task completion, and attendance score.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As Owner, I can see all pending manager review queues and which tasks are awaiting 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As Owner, I can approve or reject leave requests for any employee.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As Owner, I can view and override any task status or assignment.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30A"/>
          <w:sz w:val="26"/>
          <w:szCs w:val="26"/>
        </w:rPr>
        <w:t xml:space="preserve">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As Manager, I can create a brand with full profile details and attach 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As Manager, I can create a task, assign it to one or more team members, set priority, due date, and mark if review is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As Manager, I can view my team's workload and availability before assigning new tasks.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As Manager, I can view flagged tasks (struggling / needs attention) across all my brands.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As Manager, I can approve or request revisions on tasks submitted for review.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30A"/>
          <w:sz w:val="26"/>
          <w:szCs w:val="26"/>
        </w:rPr>
        <w:t xml:space="preserve">Team Member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As a Team Member, I can log in and log out to record my attendance each day.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As a Team Member, I can view my assigned tasks, update their status, and add notes.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As a Team Member, I can chat with my manager directly or within a specific task thread.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As a Team Member, I can submit a leave request with dates and reason.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As a Team Member, I can see how many leaves I have taken and how many remain.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As a Team Member, I can view my own performance metrics and trends.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30A"/>
          <w:sz w:val="26"/>
          <w:szCs w:val="26"/>
        </w:rPr>
        <w:t xml:space="preserve">HR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As HR Manager, I can view the full team list with designations and departments.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As HR Manager, I can view and manage leave requests and leave balances for all employees.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As HR Manager, I can view attendance records for any employee.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As HR Manager, I can view performance reports for all team members.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As HR Manager, I can view the brand list (read-only, no edit access).</w:t>
      </w:r>
    </w:p>
    <w:p>
      <w:r>
        <w:br w:type="page"/>
      </w:r>
    </w:p>
    <w:p>
      <w:pPr>
        <w:pStyle w:val="Heading1"/>
        <w:pBdr>
          <w:bottom w:val="single" w:color="E8630A" w:sz="3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Non-Functional Requirements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30A"/>
          <w:sz w:val="26"/>
          <w:szCs w:val="26"/>
        </w:rPr>
        <w:t xml:space="preserve">10.1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Page load under 2 seconds on standard broadband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API response under 500ms for standard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Support for up to 200 concurrent users at launch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30A"/>
          <w:sz w:val="26"/>
          <w:szCs w:val="26"/>
        </w:rPr>
        <w:t xml:space="preserve">10.2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All data in transit: HTTPS / TLS 1.2+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All passwords: bcrypt hashed (min 12 rounds)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Role-based access enforced server-side (not just client-side)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Input validation and SQL injection prevention (Prisma parameterised queries)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Rate limiting on auth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CSRF protection on all state-mutating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Files served via signed URLs with expiry (not public bucket URLs)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30A"/>
          <w:sz w:val="26"/>
          <w:szCs w:val="26"/>
        </w:rPr>
        <w:t xml:space="preserve">10.3 Reliability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99.5% uptime target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Daily automated database backups retained for 30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Error logging to Sentry or equivalent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Graceful error handling with user-friendly messages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30A"/>
          <w:sz w:val="26"/>
          <w:szCs w:val="26"/>
        </w:rPr>
        <w:t xml:space="preserve">10.4 Usability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Responsive design: desktop-first, usable on tablet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Consistent UI design system (shadcn/ui or Radix UI base)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Brand colour: #E8630A (Scrumfolks orange) + Dark (#1A1A2E)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All forms validated in real-time with inline error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Empty states for all list views with helpful guidance</w:t>
      </w:r>
    </w:p>
    <w:p>
      <w:r>
        <w:br w:type="page"/>
      </w:r>
    </w:p>
    <w:p>
      <w:pPr>
        <w:pStyle w:val="Heading1"/>
        <w:pBdr>
          <w:bottom w:val="single" w:color="E8630A" w:sz="3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Suggested Development Phases</w:t>
      </w:r>
    </w:p>
    <w:p>
      <w:pPr>
        <w:spacing w:after="40" w:before="40"/>
      </w:pP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4400"/>
        <w:gridCol w:w="124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Deliverables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 Weeks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30A"/>
                <w:sz w:val="17"/>
                <w:szCs w:val="17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Foundation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Auth system, user roles, basic DB schema, dashboard shells, navigation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2–3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30A"/>
                <w:sz w:val="17"/>
                <w:szCs w:val="17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Task Engine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Full task CRUD, Kanban board, list view, file attachments, task chat threads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3–4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30A"/>
                <w:sz w:val="17"/>
                <w:szCs w:val="17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Brand Module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Brand CRUD, brand dashboard, brand-task linking, file management with auto-delete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2–3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30A"/>
                <w:sz w:val="17"/>
                <w:szCs w:val="17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Attendance &amp; Leave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Login/logout tracking, attendance calendar, leave request flow, leave balance engine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2–3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30A"/>
                <w:sz w:val="17"/>
                <w:szCs w:val="17"/>
              </w:rPr>
              <w:t xml:space="preserve">Phase 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Performance Reports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Individual dashboards, performance metrics, charts, exportable reports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2–3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30A"/>
                <w:sz w:val="17"/>
                <w:szCs w:val="17"/>
              </w:rPr>
              <w:t xml:space="preserve">Phase 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Notifications &amp; DMs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In-app notifications, direct messaging, email notifications, review queue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1–2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30A"/>
                <w:sz w:val="17"/>
                <w:szCs w:val="17"/>
              </w:rPr>
              <w:t xml:space="preserve">Phase 7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Polish &amp; Deploy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Mobile responsiveness, performance tuning, security audit, production deploy to tasks.scrumfolks.com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1–2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Total estimated duration: 13–20 weeks (3–5 months) depending on team size and availability. Estimates assume a 2-developer team (1 fullstack + 1 frontend).</w:t>
      </w:r>
    </w:p>
    <w:p>
      <w:r>
        <w:br w:type="page"/>
      </w:r>
    </w:p>
    <w:p>
      <w:pPr>
        <w:pStyle w:val="Heading1"/>
        <w:pBdr>
          <w:bottom w:val="single" w:color="E8630A" w:sz="3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12. Open Questions for Developer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The following items require clarification before or at project kickoff: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Multi-company support required now or future phase? (Can multiple Scrumfolks entities share one instance or separate?)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Maximum number of team members at launch? (Helps size infrastructure)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Preferred file storage vendor: Cloudflare R2, AWS S3, or other?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Are managers exclusive to specific brands or can any manager manage any brand?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Should leave approval require both manager and owner sign-off, or owner only?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Is real-time task status update required (live Kanban without refresh) or batch OK?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Should performance scores be visible to team members themselves or owner/manager only?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Are email notifications mandatory at launch or Phase 2?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SSO / Google login needed or email+password sufficient?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Any existing branding/design files (logo, colour guide) to apply to the UI?</w:t>
      </w:r>
    </w:p>
    <w:p>
      <w:pPr>
        <w:spacing w:after="40" w:before="40"/>
      </w:pPr>
    </w:p>
    <w:p>
      <w:pPr>
        <w:pStyle w:val="Heading1"/>
        <w:pBdr>
          <w:bottom w:val="single" w:color="E8630A" w:sz="3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13. Glossary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4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30A"/>
                <w:sz w:val="17"/>
                <w:szCs w:val="17"/>
              </w:rPr>
              <w:t xml:space="preserve">TMS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Task Management System — the product described in this document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30A"/>
                <w:sz w:val="17"/>
                <w:szCs w:val="17"/>
              </w:rPr>
              <w:t xml:space="preserve">Brand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 client account or internal project managed through the system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30A"/>
                <w:sz w:val="17"/>
                <w:szCs w:val="17"/>
              </w:rPr>
              <w:t xml:space="preserve">Task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 discrete unit of work assigned to one or more team members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30A"/>
                <w:sz w:val="17"/>
                <w:szCs w:val="17"/>
              </w:rPr>
              <w:t xml:space="preserve">Review Queue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 list of completed tasks awaiting manager approval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30A"/>
                <w:sz w:val="17"/>
                <w:szCs w:val="17"/>
              </w:rPr>
              <w:t xml:space="preserve">Auto-Delete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Scheduled permanent deletion of attached files after a set number of days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30A"/>
                <w:sz w:val="17"/>
                <w:szCs w:val="17"/>
              </w:rPr>
              <w:t xml:space="preserve">Task Chat Thread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An in-task message thread specific to one task only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30A"/>
                <w:sz w:val="17"/>
                <w:szCs w:val="17"/>
              </w:rPr>
              <w:t xml:space="preserve">Workload View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 visual grid showing each team member's active tasks and availability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30A"/>
                <w:sz w:val="17"/>
                <w:szCs w:val="17"/>
              </w:rPr>
              <w:t xml:space="preserve">Leave Balance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The remaining count of each leave type available to an employee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30A"/>
                <w:sz w:val="17"/>
                <w:szCs w:val="17"/>
              </w:rPr>
              <w:t xml:space="preserve">Attendance Log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 record of an employee's daily login time, logout time, and hours worked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30A"/>
                <w:sz w:val="17"/>
                <w:szCs w:val="17"/>
              </w:rPr>
              <w:t xml:space="preserve">Owner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The highest-privileged user account with unrestricted access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630A" w:sz="3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14. Notifications &amp; Email System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All major system events trigger in-app notifications and, where appropriate, email notifications. The goal is zero missed tasks, zero missed deadlines, and zero missed communications.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30A"/>
          <w:sz w:val="26"/>
          <w:szCs w:val="26"/>
        </w:rPr>
        <w:t xml:space="preserve">14.1 In-App Notification Triggers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Every notification is stored in the notifications table and displayed in the user's bell icon feed. Unread count badge is shown at all times.</w:t>
      </w:r>
    </w:p>
    <w:p>
      <w:pPr>
        <w:spacing w:after="40" w:before="40"/>
      </w:pP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24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Gets Notified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Task allocated to you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Assigned team member(s)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30A"/>
                <w:sz w:val="17"/>
                <w:szCs w:val="17"/>
              </w:rPr>
              <w:t xml:space="preserve">In-app + Email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Task assigned to your team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Manager of that team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In-app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Task status changed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Task assignee + Manager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In-app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Task marked as completed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Manager + Owner (if review required)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30A"/>
                <w:sz w:val="17"/>
                <w:szCs w:val="17"/>
              </w:rPr>
              <w:t xml:space="preserve">In-app + Email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Task submitted for review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Reviewing manager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30A"/>
                <w:sz w:val="17"/>
                <w:szCs w:val="17"/>
              </w:rPr>
              <w:t xml:space="preserve">In-app + Email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Task review: Approved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Assignee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30A"/>
                <w:sz w:val="17"/>
                <w:szCs w:val="17"/>
              </w:rPr>
              <w:t xml:space="preserve">In-app + Email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Task review: Revision Needed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Assignee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30A"/>
                <w:sz w:val="17"/>
                <w:szCs w:val="17"/>
              </w:rPr>
              <w:t xml:space="preserve">In-app + Email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Task flagged: Struggling / Needs Attention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Assigned manager + Owner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30A"/>
                <w:sz w:val="17"/>
                <w:szCs w:val="17"/>
              </w:rPr>
              <w:t xml:space="preserve">In-app + Email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Task overdue (past due date)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Assignee + Manager + Owner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30A"/>
                <w:sz w:val="17"/>
                <w:szCs w:val="17"/>
              </w:rPr>
              <w:t xml:space="preserve">In-app + Email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Task deadline approaching — 48 hours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Assignee + Manager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30A"/>
                <w:sz w:val="17"/>
                <w:szCs w:val="17"/>
              </w:rPr>
              <w:t xml:space="preserve">In-app + Email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Task deadline approaching — 24 hours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Assignee + Manager + Owner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30A"/>
                <w:sz w:val="17"/>
                <w:szCs w:val="17"/>
              </w:rPr>
              <w:t xml:space="preserve">In-app + Email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Task comment / chat message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All thread participants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In-app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@mention in task thread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Mentioned user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30A"/>
                <w:sz w:val="17"/>
                <w:szCs w:val="17"/>
              </w:rPr>
              <w:t xml:space="preserve">In-app + Email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New DM from team member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Receiving manager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In-app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Leave request submitted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Manager + HR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30A"/>
                <w:sz w:val="17"/>
                <w:szCs w:val="17"/>
              </w:rPr>
              <w:t xml:space="preserve">In-app + Email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Leave request: Manager recommended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Owner + HR + Requester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30A"/>
                <w:sz w:val="17"/>
                <w:szCs w:val="17"/>
              </w:rPr>
              <w:t xml:space="preserve">In-app + Email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Leave request: Approved by Owner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Requester + HR + Manager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30A"/>
                <w:sz w:val="17"/>
                <w:szCs w:val="17"/>
              </w:rPr>
              <w:t xml:space="preserve">In-app + Email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Leave request: Rejected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Requester + Manager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30A"/>
                <w:sz w:val="17"/>
                <w:szCs w:val="17"/>
              </w:rPr>
              <w:t xml:space="preserve">In-app + Email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New announcement posted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All users in targeted group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30A"/>
                <w:sz w:val="17"/>
                <w:szCs w:val="17"/>
              </w:rPr>
              <w:t xml:space="preserve">In-app + Email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SOP / Wiki document updated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All team members (digest)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In-app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Approval workflow action required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Approver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30A"/>
                <w:sz w:val="17"/>
                <w:szCs w:val="17"/>
              </w:rPr>
              <w:t xml:space="preserve">In-app + Email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Approval workflow: Approved / Rejected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Requester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30A"/>
                <w:sz w:val="17"/>
                <w:szCs w:val="17"/>
              </w:rPr>
              <w:t xml:space="preserve">In-app + Email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30A"/>
          <w:sz w:val="26"/>
          <w:szCs w:val="26"/>
        </w:rPr>
        <w:t xml:space="preserve">14.2 Daily Task Email — Individual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Every morning (configurable time, default 8:30 AM IST), each active team member receives an automated email summarising their tasks for the day.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Email Contents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Subject: Your Tasks for Today — [Date] | Scrumfolks TMS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Greeting with employee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Section 1: Overdue Tasks (highlighted in red) — task name, brand, days overdue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Section 2: Due Today — task name, brand, priority badge, current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Section 3: In Progress — all active tasks with due 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Section 4: Under Review — tasks awaiting review outcome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Section 5: Upcoming this week — tasks due in next 7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Quick link button to open each task directly in TMS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Footer: Leave balance summary, link to full dashboard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Sending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Only sent on working days (weekends and public holidays excluded — configurable)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Not sent if employee is on approved leave that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If no active tasks: email sent with a 'No active tasks today'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Sent via transactional email service (Resend / Nodemailer)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30A"/>
          <w:sz w:val="26"/>
          <w:szCs w:val="26"/>
        </w:rPr>
        <w:t xml:space="preserve">14.3 Daily Consolidated Email — Manager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Every morning (configurable time, default 9:00 AM IST), each manager receives a consolidated email covering all team members under their management.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Email Contents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Subject: Team Task Summary — [Date] | Scrumfolks TMS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Section 1: Attention Required — overdue tasks + flagged tasks (struggling / needs attention) across all team members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Section 2: Per Team Member — one block per member showing: tasks due today, current status, task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Section 3: Pending Reviews — all tasks in manager's review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Section 4: Leave Today — who is on leave today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Section 5: Team Availability — quick availability status per member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Quick link buttons to open individual team member profiles or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Footer: Link to full manager dashboard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Owner Consolidated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Owner receives a higher-level version at 9:15 AM 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Covers all managers' review queues, all overdue/flagged tasks, pending leave approvals, and team performance snapshot</w:t>
      </w:r>
    </w:p>
    <w:p>
      <w:r>
        <w:br w:type="page"/>
      </w:r>
    </w:p>
    <w:p>
      <w:pPr>
        <w:pStyle w:val="Heading1"/>
        <w:pBdr>
          <w:bottom w:val="single" w:color="E8630A" w:sz="3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15. Productivity Features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These features help team members and managers stay organised, track their time, and visualise work across multiple dimensions.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30A"/>
          <w:sz w:val="26"/>
          <w:szCs w:val="26"/>
        </w:rPr>
        <w:t xml:space="preserve">15.1 Daily Work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Each team member logs what they worked on at the end of the day (optional prompt at 6:00 PM)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Fields: tasks worked on (auto-populated from active tasks), hours spent per task, blockers or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Summary is stored per user per day and visible to managers and owner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Daily work summaries feed into timesheets and performance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Manager can view any team member's daily summary from their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Owner can view all daily summaries across the organisation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30A"/>
          <w:sz w:val="26"/>
          <w:szCs w:val="26"/>
        </w:rPr>
        <w:t xml:space="preserve">15.2 Timesheets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Auto-generated weekly timesheet per team member from: login/logout times, daily work summaries, and task activity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Timesheet views: Weekly / Monthly / Custom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Columns: Date, Login Time, Logout Time, Total Hours, Tasks Worked On, Brands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Manual time entry allowed for offline work (subject to manager approval)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Manager can review and approve timesheets at end of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Exportable as PDF and 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Aggregate timesheet for manager: all team members in one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Owner can view any individual's or any period's timesheet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30A"/>
          <w:sz w:val="26"/>
          <w:szCs w:val="26"/>
        </w:rPr>
        <w:t xml:space="preserve">15.3 Calendar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Full month/week/day calendar showing all tasks plotted by due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Colour coding by: Priority (Critical = red, High = orange, Medium = yellow, Low = green) or Status or Brand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Filters: My tasks only / Team tasks / Brand / Assignee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Click any task on calendar to open task detail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Drag-and-drop task due dates directly on calendar (manager and above)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Leave calendar layer: togglable overlay showing who is on leave on each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Holiday calendar layer: public holidays shown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Manager view: team member switcher to view any individual's calendar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30A"/>
          <w:sz w:val="26"/>
          <w:szCs w:val="26"/>
        </w:rPr>
        <w:t xml:space="preserve">15.4 Kanban 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Drag-and-drop task cards across status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Columns: Not Started / In Progress / Under Review / Revision Needed / Completed / On 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Each card shows: task title, brand, assignee avatar, priority badge, due date, overdue flag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Swimlane options: group by Brand, Member, or Priority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Quick edit: click card to update status, assignee, or due date without leaving 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WIP limits per column (optional): manager can set max tasks in any column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Filter board by: assignee, brand, priority, due date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Collapsed columns for clean focus on active stages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30A"/>
          <w:sz w:val="26"/>
          <w:szCs w:val="26"/>
        </w:rPr>
        <w:t xml:space="preserve">15.5 Gantt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Timeline view of all tasks or filtered subset plotted as horizontal bars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X-axis: timeline (day / week / month scale switchable)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Y-axis: tasks grouped by brand or assignee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Each bar shows: task name, assignee, start date, due date, current progress 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Dependency arrows: link tasks that are blocked by other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Milestone markers for key delivery 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Critical path highlighting: tasks that if delayed will affect the overall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Manager can adjust task dates directly on the Gantt by dragging bar edges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Exportable as PDF or PNG for client reporting</w:t>
      </w:r>
    </w:p>
    <w:p>
      <w:r>
        <w:br w:type="page"/>
      </w:r>
    </w:p>
    <w:p>
      <w:pPr>
        <w:pStyle w:val="Heading1"/>
        <w:pBdr>
          <w:bottom w:val="single" w:color="E8630A" w:sz="3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16. Management Features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Operational tools that help managers and the owner run the team, document processes, and manage workflows beyond task assignment.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30A"/>
          <w:sz w:val="26"/>
          <w:szCs w:val="26"/>
        </w:rPr>
        <w:t xml:space="preserve">16.1 SOP Library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 centralised Standard Operating Procedure repository for the agency.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Create SOPs with a rich-text editor (headings, bullet lists, images, file attachments)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Categorise SOPs by: Department / Brand / Task Type / Process Area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Version control: every edit creates a new version; previous versions are archived and accessible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SOP status: Draft / Under Review / Active / Archived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Role access: Manager and Owner can create/edit SOPs; Team can view active SOPs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Search by keyword, category, or tag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Link SOPs directly to tasks or brands (e.g. 'Refer to Social Media SOP v2.1 for this task')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Acknowledgement tracking: mark which team members have read each SOP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Notification to team when a new or updated SOP is published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30A"/>
          <w:sz w:val="26"/>
          <w:szCs w:val="26"/>
        </w:rPr>
        <w:t xml:space="preserve">16.2 Internal Wiki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 structured knowledge base for the agency — brand knowledge, process documentation, how-tos, onboarding guides, and reference material.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Hierarchical page structure: Sections &gt; Pages &gt; Sub-pages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Rich text editor with: headings, tables, images, code blocks, embeds, file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Full-text search across all wiki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Page history and version rollback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Collaborative editing: multiple users can edit a page (last-save wins with conflict warning)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Comments on wiki pages for discussion without editing the document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Access control: pages can be set to: All / Manager+ / Owner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Pin important pages to team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Related pages / tasks linking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Export any page as PDF or DOCX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30A"/>
          <w:sz w:val="26"/>
          <w:szCs w:val="26"/>
        </w:rPr>
        <w:t xml:space="preserve">16.3 Approval Workflows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 flexible approval system for any internal request that requires sign-off before action.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Pre-built workflow types: Leave Request, Content Approval, Budget Approval, Policy Change, New Brand 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Custom workflow builder: define steps, approvers, and 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Multi-stage approvals: Stage 1 (Manager) &gt; Stage 2 (Owner) &gt;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Parallel approvals: multiple people must approve simultaneously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Approval actions: Approve / Reject / Request More Information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Comment field required on rejection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Full audit trail: who approved what, when, with what note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Automated email notifications at each approval stage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Dashboard widget for Owner showing all pending approvals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Requestor sees live status of their submission at all times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30A"/>
          <w:sz w:val="26"/>
          <w:szCs w:val="26"/>
        </w:rPr>
        <w:t xml:space="preserve">16.4 Team Announcements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 broadcast communication tool for managers and the owner to communicate with the full team or targeted groups.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Post announcements with: title, rich-text body, optional image or file attachment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Audience targeting: All / Specific Department / Specific Designation / Individual Members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Pin announcements to team dashboards (time-limited or permanent)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Priority levels: Normal / Important / Urgent (Urgent shows as banner on dashboard)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Read tracking: see who has read each announcement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In-app notification + email sent to all recipients on publish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Announcement history archive: searchable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Comments / reactions on announcements (optional, can be disabled per post)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Schedule announcements for future publish time</w:t>
      </w:r>
    </w:p>
    <w:p>
      <w:r>
        <w:br w:type="page"/>
      </w:r>
    </w:p>
    <w:p>
      <w:pPr>
        <w:pStyle w:val="Heading1"/>
        <w:pBdr>
          <w:bottom w:val="single" w:color="E8630A" w:sz="3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17. AI-Powered Features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The following AI features leverage a large language model (recommended: Claude API by Anthropic) to add intelligent assistance across task management, productivity, and team analytics. All AI features are optional-use and do not replace human decision-making.</w:t>
      </w:r>
    </w:p>
    <w:p>
      <w:pPr>
        <w:spacing w:after="40" w:before="40"/>
      </w:pP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654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&amp; Behaviour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30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AI Task Summaries</w:t>
            </w:r>
          </w:p>
        </w:tc>
        <w:tc>
          <w:tcPr>
            <w:tcW w:type="dxa" w:w="6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On demand, Claude generates a concise natural language summary of any task: what it involves, current status, what's been discussed in the chat thread, blockers, and next steps. Available to assignee, manager, and owner. Also auto-generates a summary when a task is marked complete — saved as part of the task record.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30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AI Deadline Predictions</w:t>
            </w:r>
          </w:p>
        </w:tc>
        <w:tc>
          <w:tcPr>
            <w:tcW w:type="dxa" w:w="6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Analyses historical task completion data per team member and per task type to predict the probability that a task will be completed on time. Flags high-risk tasks early (e.g. 'Based on [Member]'s history with Design tasks, this task has a 68% chance of going past deadline'). Prediction shown as a confidence indicator on task cards.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30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AI Productivity Analysis</w:t>
            </w:r>
          </w:p>
        </w:tc>
        <w:tc>
          <w:tcPr>
            <w:tcW w:type="dxa" w:w="6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Weekly AI-generated productivity report per team member: identifies patterns in completion times, common blockers, peak productivity hours (from login/logout and task activity data), types of tasks completed fastest vs. slowest. Presented as a narrative summary + data highlights. Accessible by the individual, their manager, and the owner.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30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Smart Workload Balancing</w:t>
            </w:r>
          </w:p>
        </w:tc>
        <w:tc>
          <w:tcPr>
            <w:tcW w:type="dxa" w:w="6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When a manager creates a new task and selects an assignee, the AI analyses the selected member's current workload, upcoming deadlines, and historical velocity, then recommends whether to assign to them or suggests a better-suited team member. Also alerts if assigning the task would likely cause overload. Manager retains full control — AI is advisory only.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30A"/>
          <w:sz w:val="26"/>
          <w:szCs w:val="26"/>
        </w:rPr>
        <w:t xml:space="preserve">17.1 AI Implementation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Recommended model: Claude Sonnet (Anthropic API) — cost-efficient, strong reasoning, long context window for task thread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All AI calls are server-side only — API key never exposed to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AI features are gated by role: AI Summaries available to all; Predictions + Workload Balancing available to Manager and Owner only; Productivity Analysis available to individual (own) + Manager + Owner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AI responses are clearly labelled as 'AI-generated' in the UI to avoid confusion with official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User can regenerate any AI summary at any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AI features can be toggled on/off globally by Owner from system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Data sent to AI: task details, chat threads, status history, timesheet data — no passwords, no personal identification beyond names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Recommended: implement a caching layer for AI responses to control API costs (cache summaries for 1 hour, predictions for 24 hours)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630A"/>
          <w:sz w:val="26"/>
          <w:szCs w:val="26"/>
        </w:rPr>
        <w:t xml:space="preserve">17.2 AI Data Requirements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AI features improve over time as more data accumulates. Minimum data required for each feature to activate: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84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Feature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Minimum Data Needed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AI Task Summaries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E8630A"/>
                <w:sz w:val="17"/>
                <w:szCs w:val="17"/>
              </w:rPr>
              <w:t xml:space="preserve">1 task with description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Works from Day 1 — uses task content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AI Deadline Predictions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E8630A"/>
                <w:sz w:val="17"/>
                <w:szCs w:val="17"/>
              </w:rPr>
              <w:t xml:space="preserve">10+ completed tasks per member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Improves significantly after 30+ tasks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AI Productivity Analysis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E8630A"/>
                <w:sz w:val="17"/>
                <w:szCs w:val="17"/>
              </w:rPr>
              <w:t xml:space="preserve">4+ weeks of attendance + task data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Meaningful patterns emerge after 1 month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Smart Workload Balancing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E8630A"/>
                <w:sz w:val="17"/>
                <w:szCs w:val="17"/>
              </w:rPr>
              <w:t xml:space="preserve">5+ completed tasks per member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Improves as velocity data accumulates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630A" w:sz="3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18. Additional Database Entities (v2)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The following entities extend the core data model from Section 8 to support the new modules added in this version.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daily_work_summaries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user_id (FK)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date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tasks_worked_on (JSON array of task_ids)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total_hours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blockers_notes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created_at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timesheets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user_id (FK)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week_start_date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week_end_date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total_hours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status (draft/submitted/approved)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manager_id (FK)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approved_at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created_at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sop_documents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title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category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content (rich text)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version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status (draft/active/archived)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created_by (FK)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updated_by (FK)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created_at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updated_at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sop_acknowledgements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sop_id (FK)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user_id (FK)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acknowledged_at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wiki_pages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title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parent_page_id (FK, nullable)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content (rich text)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access_level (all/manager/owner)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created_by (FK)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updated_by (FK)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created_at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updated_at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announcements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title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body (rich text)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priority (normal/important/urgent)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audience (JSON)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is_pinned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pin_until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scheduled_at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published_at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created_by (FK)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created_at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announcement_reads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announcement_id (FK)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user_id (FK)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read_at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approval_workflows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type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title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requester_id (FK)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status (pending/approved/rejected)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current_stage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stages (JSON)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created_at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updated_at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ai_summaries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entity_type (task/productivity/workload)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entity_id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summary_text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generated_at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generated_for_user_id (FK)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model_version</w:t>
            </w:r>
          </w:p>
        </w:tc>
      </w:tr>
    </w:tbl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task_dependencies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task_id (FK)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depends_on_task_id (FK)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• created_at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E8630A" w:sz="3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19. Additional Technology Requirements (v2)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These additions extend the tech stack from Section 7 to support the new modules.</w:t>
      </w:r>
    </w:p>
    <w:p>
      <w:pPr>
        <w:spacing w:after="40" w:before="40"/>
      </w:pP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84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Tool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Transactional Email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630A"/>
                <w:sz w:val="17"/>
                <w:szCs w:val="17"/>
              </w:rPr>
              <w:t xml:space="preserve">Resend (resend.com)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Reliable delivery, React Email templates, simple API, generous free tier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Email Scheduling (Daily Digest)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630A"/>
                <w:sz w:val="17"/>
                <w:szCs w:val="17"/>
              </w:rPr>
              <w:t xml:space="preserve">Cron jobs via Vercel Cron or node-cron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Trigger daily task emails at configured time per timezone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Rich Text Editor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630A"/>
                <w:sz w:val="17"/>
                <w:szCs w:val="17"/>
              </w:rPr>
              <w:t xml:space="preserve">Tiptap (open source)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Used for tasks, SOPs, wiki, announcements — consistent editor across modules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Gantt Chart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630A"/>
                <w:sz w:val="17"/>
                <w:szCs w:val="17"/>
              </w:rPr>
              <w:t xml:space="preserve">DHTMLX Gantt or Frappe Gantt (open source)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Frappe Gantt is lighter; DHTMLX for full feature set including dependencies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Kanban Board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630A"/>
                <w:sz w:val="17"/>
                <w:szCs w:val="17"/>
              </w:rPr>
              <w:t xml:space="preserve">react-beautiful-dnd or dnd-kit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Drag-and-drop task cards with WIP limit support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Calendar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630A"/>
                <w:sz w:val="17"/>
                <w:szCs w:val="17"/>
              </w:rPr>
              <w:t xml:space="preserve">FullCalendar (React)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Month/week/day views, drag-and-drop, resource view for team calendar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AI Integration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630A"/>
                <w:sz w:val="17"/>
                <w:szCs w:val="17"/>
              </w:rPr>
              <w:t xml:space="preserve">Anthropic Claude API (claude-sonnet)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Task summaries, deadline prediction, productivity analysis, workload AI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AI Response Cache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630A"/>
                <w:sz w:val="17"/>
                <w:szCs w:val="17"/>
              </w:rPr>
              <w:t xml:space="preserve">Redis (Upstash serverless)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Cache AI responses to reduce API costs; TTL configurable per feature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Background Jobs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630A"/>
                <w:sz w:val="17"/>
                <w:szCs w:val="17"/>
              </w:rPr>
              <w:t xml:space="preserve">Inngest or BullMQ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Queue for: daily emails, file auto-deletion, AI generation, notifications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Export (PDF/CSV)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630A"/>
                <w:sz w:val="17"/>
                <w:szCs w:val="17"/>
              </w:rPr>
              <w:t xml:space="preserve">Puppeteer (PDF) + Papa Parse (CSV)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Timesheet exports, Gantt exports, performance report exports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630A" w:sz="3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20. Revised Development Phases (Full Scope)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Updated phasing to incorporate all modules from both v1.0 and this v2.0 update. Total estimated timeline assumes a 2-developer team.</w:t>
      </w:r>
    </w:p>
    <w:p>
      <w:pPr>
        <w:spacing w:after="40" w:before="40"/>
      </w:pP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4400"/>
        <w:gridCol w:w="124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Deliverables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Weeks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30A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Foundation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Auth, roles, DB schema, navigation, dashboard shells, notification system setup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2–3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30A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Task Engine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Full task CRUD, Kanban, list view, calendar view, file attachments, task chat threads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3–4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30A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Brand &amp; Team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Brand CRUD, brand dashboard, team profiles, workload view, attendance &amp; leave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2–3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30A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Productivity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Daily work summary, timesheets, Gantt chart, performance dashboards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3–4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30A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Management Tools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SOP library, internal wiki, approval workflows, team announcements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3–4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30A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Email System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Daily task email (individual), manager consolidated email, owner summary, all event notifications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2–3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30A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AI Features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Claude API integration: task summaries, deadline predictions, productivity analysis, workload balancing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2–3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30A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Polish &amp; Deploy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Mobile responsiveness, security audit, performance tuning, staging &gt; production deploy to tasks.scrumfolks.com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7"/>
                <w:szCs w:val="17"/>
              </w:rPr>
              <w:t xml:space="preserve">2–3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Total revised estimate: 19–27 weeks (5–7 months) with a 2-developer team. AI features can be developed in parallel by a third developer to compress timeline.</w:t>
      </w:r>
    </w:p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DDDDDD" w:sz="1" w:space="1"/>
        </w:pBdr>
        <w:spacing w:after="160" w:before="160"/>
      </w:pP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E8630A"/>
          <w:sz w:val="22"/>
          <w:szCs w:val="22"/>
        </w:rPr>
        <w:t xml:space="preserve">End of Document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Scrumfolks Task Management System  •  v2.0  •  Prepared by Rushabh Shah  •  May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1" w:space="4"/>
      </w:pBdr>
    </w:pPr>
  </w:p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4080"/>
    </w:tblGrid>
    <w:tr>
      <w:tc>
        <w:tcPr>
          <w:tcBorders>
            <w:top w:val="single" w:color="FFFFFF" w:sz="1"/>
            <w:left w:val="single" w:color="FFFFFF" w:sz="1"/>
            <w:bottom w:val="single" w:color="FFFFFF" w:sz="1"/>
            <w:right w:val="single" w:color="FFFFFF" w:sz="1"/>
          </w:tcBorders>
        </w:tcPr>
        <w:p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tasks.scrumfolks.com  —  Internal Project Document</w:t>
          </w:r>
        </w:p>
      </w:tc>
      <w:tc>
        <w:tcPr>
          <w:tcBorders>
            <w:top w:val="single" w:color="FFFFFF" w:sz="1"/>
            <w:left w:val="single" w:color="FFFFFF" w:sz="1"/>
            <w:bottom w:val="single" w:color="FFFFFF" w:sz="1"/>
            <w:right w:val="single" w:color="FFFFFF" w:sz="1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Borders>
            <w:top w:val="single" w:color="FFFFFF" w:sz="1"/>
            <w:left w:val="single" w:color="FFFFFF" w:sz="1"/>
            <w:bottom w:val="single" w:color="FFFFFF" w:sz="1"/>
            <w:right w:val="single" w:color="FFFFFF" w:sz="1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E8630A"/>
              <w:sz w:val="18"/>
              <w:szCs w:val="18"/>
            </w:rPr>
            <w:t xml:space="preserve">SCRUMFOLKS </w:t>
          </w:r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| Task Management System — Project Specification</w:t>
          </w:r>
        </w:p>
      </w:tc>
      <w:tc>
        <w:tcPr>
          <w:tcBorders>
            <w:top w:val="single" w:color="FFFFFF" w:sz="1"/>
            <w:left w:val="single" w:color="FFFFFF" w:sz="1"/>
            <w:bottom w:val="single" w:color="FFFFFF" w:sz="1"/>
            <w:right w:val="single" w:color="FFFFFF" w:sz="1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Confidential  •  v1.0  •  May 2026</w:t>
          </w:r>
        </w:p>
      </w:tc>
    </w:tr>
  </w:tbl>
  <w:p>
    <w:pPr>
      <w:pBdr>
        <w:bottom w:val="single" w:color="E8630A" w:sz="2" w:space="4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E8630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2026-05-15T03:16:07.644Z</dcterms:created>
  <dcterms:modified xsi:type="dcterms:W3CDTF">2026-05-15T03:16:07.644Z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