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71443" w14:textId="77777777" w:rsidR="00CE07BC" w:rsidRDefault="00CE07BC">
      <w:r>
        <w:rPr>
          <w:noProof/>
          <w:lang w:eastAsia="ru-RU"/>
        </w:rPr>
        <w:drawing>
          <wp:inline distT="0" distB="0" distL="0" distR="0" wp14:anchorId="22BA14B4" wp14:editId="57B8F416">
            <wp:extent cx="2984145" cy="853751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2" t="15241" r="48303" b="59194"/>
                    <a:stretch/>
                  </pic:blipFill>
                  <pic:spPr bwMode="auto">
                    <a:xfrm>
                      <a:off x="0" y="0"/>
                      <a:ext cx="2984723" cy="85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3E82" w14:textId="77777777" w:rsidR="00CE07BC" w:rsidRDefault="00CE07BC">
      <w:pPr>
        <w:rPr>
          <w:lang w:val="kk-KZ"/>
        </w:rPr>
      </w:pPr>
      <w:r>
        <w:rPr>
          <w:lang w:val="kk-KZ"/>
        </w:rPr>
        <w:t xml:space="preserve">В Базе Заявки ОЦО </w:t>
      </w:r>
      <w:r>
        <w:rPr>
          <w:lang w:val="en-US"/>
        </w:rPr>
        <w:t>HR</w:t>
      </w:r>
      <w:r>
        <w:rPr>
          <w:lang w:val="kk-KZ"/>
        </w:rPr>
        <w:t>, Создаете новую</w:t>
      </w:r>
    </w:p>
    <w:p w14:paraId="2867D7D8" w14:textId="77777777" w:rsidR="00CE07BC" w:rsidRDefault="00CE07BC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6D78E0C2" wp14:editId="51535A7A">
            <wp:extent cx="3277504" cy="13543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61" t="18854" r="13887" b="27679"/>
                    <a:stretch/>
                  </pic:blipFill>
                  <pic:spPr bwMode="auto">
                    <a:xfrm>
                      <a:off x="0" y="0"/>
                      <a:ext cx="3325850" cy="137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05269" w14:textId="77777777" w:rsidR="00CE07BC" w:rsidRDefault="00CE07BC">
      <w:r>
        <w:rPr>
          <w:lang w:val="kk-KZ"/>
        </w:rPr>
        <w:t xml:space="preserve">Выбираете филиал </w:t>
      </w:r>
      <w:r>
        <w:t>«ДТК»</w:t>
      </w:r>
    </w:p>
    <w:p w14:paraId="7CF650EB" w14:textId="77777777" w:rsidR="00CE07BC" w:rsidRDefault="00CE07BC">
      <w:r>
        <w:rPr>
          <w:noProof/>
          <w:lang w:eastAsia="ru-RU"/>
        </w:rPr>
        <w:drawing>
          <wp:inline distT="0" distB="0" distL="0" distR="0" wp14:anchorId="05C2D8A9" wp14:editId="1EFE72CF">
            <wp:extent cx="3531339" cy="14492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38" t="18723" r="13391" b="26947"/>
                    <a:stretch/>
                  </pic:blipFill>
                  <pic:spPr bwMode="auto">
                    <a:xfrm>
                      <a:off x="0" y="0"/>
                      <a:ext cx="3555204" cy="1459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B5237" w14:textId="77777777" w:rsidR="00CE07BC" w:rsidRDefault="00CE07BC">
      <w:r>
        <w:t>Выбрать заявку необходимую Вам, если же ее нет в списке, можно указать в графе «Прочие Заявки».</w:t>
      </w:r>
    </w:p>
    <w:p w14:paraId="4BDDD1C9" w14:textId="77777777" w:rsidR="00CE07BC" w:rsidRDefault="00CE07BC">
      <w:r>
        <w:rPr>
          <w:noProof/>
          <w:lang w:eastAsia="ru-RU"/>
        </w:rPr>
        <w:drawing>
          <wp:inline distT="0" distB="0" distL="0" distR="0" wp14:anchorId="22873782" wp14:editId="38693491">
            <wp:extent cx="4669604" cy="18115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013" r="6031" b="19151"/>
                    <a:stretch/>
                  </pic:blipFill>
                  <pic:spPr bwMode="auto">
                    <a:xfrm>
                      <a:off x="0" y="0"/>
                      <a:ext cx="4704751" cy="182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5E2A4" w14:textId="77777777" w:rsidR="00CE07BC" w:rsidRDefault="00CE07BC" w:rsidP="00CE07BC">
      <w:pPr>
        <w:pStyle w:val="a3"/>
        <w:numPr>
          <w:ilvl w:val="0"/>
          <w:numId w:val="1"/>
        </w:numPr>
      </w:pPr>
      <w:r>
        <w:t>Прописать Тему Заявки.</w:t>
      </w:r>
    </w:p>
    <w:p w14:paraId="1D946028" w14:textId="77777777" w:rsidR="00CE07BC" w:rsidRDefault="00CE07BC" w:rsidP="00CE07BC">
      <w:pPr>
        <w:pStyle w:val="a3"/>
        <w:numPr>
          <w:ilvl w:val="0"/>
          <w:numId w:val="1"/>
        </w:numPr>
      </w:pPr>
      <w:r>
        <w:t>Краткое содержание, что вам необходимо.</w:t>
      </w:r>
    </w:p>
    <w:p w14:paraId="6039A94F" w14:textId="40929E46" w:rsidR="00CE07BC" w:rsidRDefault="00CE07BC" w:rsidP="00CE07BC">
      <w:pPr>
        <w:pStyle w:val="a3"/>
        <w:numPr>
          <w:ilvl w:val="0"/>
          <w:numId w:val="1"/>
        </w:numPr>
      </w:pPr>
      <w:r>
        <w:t>В приложении, есть возможно</w:t>
      </w:r>
      <w:r w:rsidR="000054A0">
        <w:t>сть</w:t>
      </w:r>
      <w:r>
        <w:t xml:space="preserve"> добавить документ, требуемый в ОЦО.</w:t>
      </w:r>
    </w:p>
    <w:p w14:paraId="1F21202E" w14:textId="53CEC5BC" w:rsidR="00CE07BC" w:rsidRDefault="00CE07BC" w:rsidP="00CE07BC">
      <w:pPr>
        <w:pStyle w:val="a3"/>
        <w:numPr>
          <w:ilvl w:val="0"/>
          <w:numId w:val="1"/>
        </w:numPr>
      </w:pPr>
      <w:r>
        <w:t>Сохранить</w:t>
      </w:r>
      <w:r w:rsidR="000054A0">
        <w:t>.</w:t>
      </w:r>
      <w:bookmarkStart w:id="0" w:name="_GoBack"/>
      <w:bookmarkEnd w:id="0"/>
    </w:p>
    <w:p w14:paraId="54DC4E70" w14:textId="77777777" w:rsidR="00CE07BC" w:rsidRPr="00CE07BC" w:rsidRDefault="00CE07BC" w:rsidP="00CE07BC">
      <w:r>
        <w:t>Нажать кнопку «Отправить в ОЦО».</w:t>
      </w:r>
    </w:p>
    <w:sectPr w:rsidR="00CE07BC" w:rsidRPr="00CE0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54C70"/>
    <w:multiLevelType w:val="hybridMultilevel"/>
    <w:tmpl w:val="4F0E4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E52"/>
    <w:rsid w:val="000054A0"/>
    <w:rsid w:val="00521E52"/>
    <w:rsid w:val="005E15CF"/>
    <w:rsid w:val="00CE07BC"/>
    <w:rsid w:val="00E4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2959"/>
  <w15:chartTrackingRefBased/>
  <w15:docId w15:val="{77255A0B-9F7E-4FD9-B2E8-CC083C20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>HP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Саятова Бакыт</dc:creator>
  <cp:keywords/>
  <dc:description/>
  <cp:lastModifiedBy>Саятова Бакыт</cp:lastModifiedBy>
  <cp:revision>4</cp:revision>
  <dcterms:created xsi:type="dcterms:W3CDTF">2024-06-06T05:10:00Z</dcterms:created>
  <dcterms:modified xsi:type="dcterms:W3CDTF">2024-06-06T05:14:00Z</dcterms:modified>
</cp:coreProperties>
</file>