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3F" w:rsidRPr="00B8244C" w:rsidRDefault="00186F43" w:rsidP="00915B53">
      <w:pPr>
        <w:spacing w:line="276" w:lineRule="auto"/>
        <w:ind w:firstLine="0"/>
        <w:rPr>
          <w:rFonts w:cs="Times New Roman"/>
          <w:b/>
          <w:sz w:val="40"/>
          <w:szCs w:val="40"/>
          <w:lang w:val="ru-RU"/>
        </w:rPr>
      </w:pPr>
      <w:r w:rsidRPr="00B8244C">
        <w:rPr>
          <w:rFonts w:cs="Times New Roman"/>
          <w:b/>
          <w:sz w:val="40"/>
          <w:szCs w:val="40"/>
          <w:lang w:val="ru-RU"/>
        </w:rPr>
        <w:t>Задача «Автобусы»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В городке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Урюполе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Урюполь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недавно пришел поезд из соседнего городка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Крыжопинска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, и на автобусной остановке возле вокзала образовалась очередь из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человек, желающих попасть на рынок.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 связи с этим, для развозки пассажиров к остановке собираются подать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M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автобусов вместимостью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D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каждый. Известно, что если пронумеровать людей от 1 до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 в </w:t>
      </w:r>
      <w:r w:rsidRPr="00B8244C">
        <w:rPr>
          <w:rFonts w:eastAsia="Times New Roman" w:cs="Times New Roman"/>
          <w:noProof/>
          <w:color w:val="000000"/>
          <w:szCs w:val="28"/>
          <w:lang w:val="ru-RU" w:eastAsia="ru-RU"/>
        </w:rPr>
        <w:t>порядке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очереди, то </w:t>
      </w:r>
      <w:proofErr w:type="spellStart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i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-й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из них при посадке в автобус займет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</w:t>
      </w:r>
      <w:proofErr w:type="spellStart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i</w:t>
      </w:r>
      <w:proofErr w:type="spellEnd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единиц объема.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Однако автобус — не единственный транспорт в </w:t>
      </w:r>
      <w:proofErr w:type="spellStart"/>
      <w:r w:rsidRPr="00B8244C">
        <w:rPr>
          <w:rFonts w:eastAsia="Times New Roman" w:cs="Times New Roman"/>
          <w:color w:val="000000"/>
          <w:szCs w:val="28"/>
          <w:lang w:val="ru-RU" w:eastAsia="ru-RU"/>
        </w:rPr>
        <w:t>Урюполе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915B53" w:rsidRPr="00B8244C" w:rsidRDefault="00915B5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  <w:r w:rsidRPr="00B8244C">
        <w:rPr>
          <w:rFonts w:eastAsia="Times New Roman" w:cs="Times New Roman"/>
          <w:color w:val="000000"/>
          <w:sz w:val="40"/>
          <w:szCs w:val="40"/>
          <w:lang w:val="ru-RU" w:eastAsia="ru-RU"/>
        </w:rPr>
        <w:t>Формат ввода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Первая строка содержит число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M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(≤ 100).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Вторая строка —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D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(≤ 300).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Третья строка —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N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(≤ 300).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Четвёртая строка —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L(1)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L(2)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 …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L(N)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. Все </w:t>
      </w:r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L(</w:t>
      </w:r>
      <w:proofErr w:type="spellStart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i</w:t>
      </w:r>
      <w:proofErr w:type="spellEnd"/>
      <w:r w:rsidRPr="00B8244C">
        <w:rPr>
          <w:rFonts w:eastAsia="Times New Roman" w:cs="Times New Roman"/>
          <w:i/>
          <w:iCs/>
          <w:color w:val="000000"/>
          <w:szCs w:val="28"/>
          <w:lang w:val="ru-RU" w:eastAsia="ru-RU"/>
        </w:rPr>
        <w:t>) ≤ D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186F43" w:rsidRPr="00B8244C" w:rsidRDefault="00186F43" w:rsidP="00915B53">
      <w:pPr>
        <w:shd w:val="clear" w:color="auto" w:fill="FFFFFF"/>
        <w:spacing w:before="150"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Все входные параметры — натуральные числа.</w:t>
      </w:r>
    </w:p>
    <w:p w:rsidR="00915B53" w:rsidRPr="00B8244C" w:rsidRDefault="00915B5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outlineLvl w:val="1"/>
        <w:rPr>
          <w:rFonts w:eastAsia="Times New Roman" w:cs="Times New Roman"/>
          <w:color w:val="000000"/>
          <w:sz w:val="40"/>
          <w:szCs w:val="40"/>
          <w:lang w:val="ru-RU" w:eastAsia="ru-RU"/>
        </w:rPr>
      </w:pPr>
      <w:r w:rsidRPr="00B8244C">
        <w:rPr>
          <w:rFonts w:eastAsia="Times New Roman" w:cs="Times New Roman"/>
          <w:color w:val="000000"/>
          <w:sz w:val="40"/>
          <w:szCs w:val="40"/>
          <w:lang w:val="ru-RU" w:eastAsia="ru-RU"/>
        </w:rPr>
        <w:t>Формат вывода</w:t>
      </w:r>
    </w:p>
    <w:p w:rsidR="00186F43" w:rsidRPr="00B8244C" w:rsidRDefault="00186F43" w:rsidP="00915B53">
      <w:pPr>
        <w:shd w:val="clear" w:color="auto" w:fill="FFFFFF"/>
        <w:spacing w:after="0" w:line="276" w:lineRule="auto"/>
        <w:ind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Необходимо вывести единственное число — искомое количество людей.</w:t>
      </w:r>
    </w:p>
    <w:p w:rsidR="003434F4" w:rsidRPr="00B8244C" w:rsidRDefault="003434F4" w:rsidP="00915B53">
      <w:pPr>
        <w:shd w:val="clear" w:color="auto" w:fill="FFFFFF"/>
        <w:spacing w:line="276" w:lineRule="auto"/>
        <w:ind w:firstLine="0"/>
        <w:jc w:val="both"/>
        <w:rPr>
          <w:rFonts w:eastAsia="Times New Roman" w:cs="Times New Roman"/>
          <w:b/>
          <w:color w:val="000000"/>
          <w:sz w:val="40"/>
          <w:szCs w:val="40"/>
          <w:lang w:val="ru-RU" w:eastAsia="ru-RU"/>
        </w:rPr>
      </w:pPr>
    </w:p>
    <w:p w:rsidR="00186F43" w:rsidRPr="00B8244C" w:rsidRDefault="00186F43" w:rsidP="00470CB4">
      <w:pPr>
        <w:shd w:val="clear" w:color="auto" w:fill="FFFFFF"/>
        <w:ind w:firstLine="0"/>
        <w:jc w:val="both"/>
        <w:rPr>
          <w:rFonts w:eastAsia="Times New Roman" w:cs="Times New Roman"/>
          <w:b/>
          <w:color w:val="000000"/>
          <w:sz w:val="40"/>
          <w:szCs w:val="40"/>
          <w:lang w:val="ru-RU" w:eastAsia="ru-RU"/>
        </w:rPr>
      </w:pPr>
      <w:r w:rsidRPr="00B8244C">
        <w:rPr>
          <w:rFonts w:eastAsia="Times New Roman" w:cs="Times New Roman"/>
          <w:b/>
          <w:color w:val="000000"/>
          <w:sz w:val="40"/>
          <w:szCs w:val="40"/>
          <w:lang w:val="ru-RU" w:eastAsia="ru-RU"/>
        </w:rPr>
        <w:lastRenderedPageBreak/>
        <w:t>Решение.</w:t>
      </w:r>
    </w:p>
    <w:p w:rsidR="001B3FAE" w:rsidRPr="00B8244C" w:rsidRDefault="001B3FAE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Создадим массивы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isVisited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и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partialAnswer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, в которых будем хранить флаг, посчитан ли ответ для подзадачи, и, если посчитан, то сам ответ соответственно, а так же массив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peopleVolume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, где будем хранить объемы людей в очереди.</w:t>
      </w:r>
    </w:p>
    <w:p w:rsidR="00186F43" w:rsidRPr="00B8244C" w:rsidRDefault="001B3FAE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Считаем</w:t>
      </w:r>
      <w:r w:rsidR="00186F43"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входные данные, а именно – количество автобусов (</w:t>
      </w:r>
      <w:proofErr w:type="spellStart"/>
      <w:r w:rsidR="00186F43"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busNumber</w:t>
      </w:r>
      <w:proofErr w:type="spellEnd"/>
      <w:r w:rsidR="00186F43" w:rsidRPr="00B8244C">
        <w:rPr>
          <w:rFonts w:eastAsia="Times New Roman" w:cs="Times New Roman"/>
          <w:color w:val="000000"/>
          <w:szCs w:val="28"/>
          <w:lang w:val="ru-RU" w:eastAsia="ru-RU"/>
        </w:rPr>
        <w:t>), вместимость автобусов (</w:t>
      </w:r>
      <w:proofErr w:type="spellStart"/>
      <w:r w:rsidR="00186F43"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busCapacity</w:t>
      </w:r>
      <w:proofErr w:type="spellEnd"/>
      <w:r w:rsidR="00186F43" w:rsidRPr="00B8244C">
        <w:rPr>
          <w:rFonts w:eastAsia="Times New Roman" w:cs="Times New Roman"/>
          <w:color w:val="000000"/>
          <w:szCs w:val="28"/>
          <w:lang w:val="ru-RU" w:eastAsia="ru-RU"/>
        </w:rPr>
        <w:t>), количество людей в очереди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(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peopleNumber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>) и объем каждого человека (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peopleVolume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). </w:t>
      </w:r>
    </w:p>
    <w:p w:rsidR="001B3FAE" w:rsidRPr="00B8244C" w:rsidRDefault="001B3FAE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Вызовем функцию </w:t>
      </w:r>
      <w:proofErr w:type="spellStart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findMaximumProfit</w:t>
      </w:r>
      <w:proofErr w:type="spellEnd"/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()</w:t>
      </w:r>
      <w:r w:rsidRPr="00B8244C">
        <w:rPr>
          <w:rFonts w:eastAsia="Times New Roman" w:cs="Times New Roman"/>
          <w:color w:val="000000"/>
          <w:szCs w:val="28"/>
          <w:highlight w:val="lightGray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с </w:t>
      </w:r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исходными 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параметрами </w:t>
      </w:r>
      <w:r w:rsidR="007E6C49"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0,0,</w:t>
      </w:r>
      <w:r w:rsidRPr="00B8244C">
        <w:rPr>
          <w:rFonts w:ascii="Consolas" w:eastAsia="Times New Roman" w:hAnsi="Consolas" w:cs="Arial"/>
          <w:color w:val="000000"/>
          <w:sz w:val="24"/>
          <w:szCs w:val="24"/>
          <w:highlight w:val="lightGray"/>
          <w:lang w:val="ru-RU" w:eastAsia="ru-RU"/>
        </w:rPr>
        <w:t>0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, которая найдет ответ на задачу, т.е. максимальное количество пассажиров, которое могут увести автобусы.</w:t>
      </w:r>
    </w:p>
    <w:p w:rsidR="00915B53" w:rsidRPr="00B8244C" w:rsidRDefault="00915B53" w:rsidP="00470CB4">
      <w:pPr>
        <w:pStyle w:val="a4"/>
        <w:numPr>
          <w:ilvl w:val="0"/>
          <w:numId w:val="2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Выведем полученный ответ.</w:t>
      </w:r>
    </w:p>
    <w:p w:rsidR="00915B53" w:rsidRPr="00B8244C" w:rsidRDefault="00915B53" w:rsidP="00470CB4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915B53" w:rsidRPr="00B8244C" w:rsidRDefault="00915B53" w:rsidP="00470CB4">
      <w:pPr>
        <w:pStyle w:val="a4"/>
        <w:shd w:val="clear" w:color="auto" w:fill="FFFFFF"/>
        <w:ind w:left="0"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Функция </w:t>
      </w: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findMaximumProfit</w:t>
      </w:r>
      <w:proofErr w:type="spellEnd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 xml:space="preserve">() 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>рекурсивно находит ответ для подзадачи, характеризуемой следующими параметрами:</w:t>
      </w:r>
    </w:p>
    <w:p w:rsidR="00915B53" w:rsidRPr="00B8244C" w:rsidRDefault="00915B53" w:rsidP="00470CB4">
      <w:pPr>
        <w:pStyle w:val="a4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currentBus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– номер автобуса (начиная с 0), который стоит в данный момент на остановке;</w:t>
      </w:r>
    </w:p>
    <w:p w:rsidR="00915B53" w:rsidRPr="00B8244C" w:rsidRDefault="00915B53" w:rsidP="00470CB4">
      <w:pPr>
        <w:pStyle w:val="a4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currentPassenger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– номер пассажира (начиная с 0), который стоит в данный момент в начале очереди;</w:t>
      </w:r>
    </w:p>
    <w:p w:rsidR="00915B53" w:rsidRPr="00B8244C" w:rsidRDefault="00915B53" w:rsidP="00470CB4">
      <w:pPr>
        <w:pStyle w:val="a4"/>
        <w:numPr>
          <w:ilvl w:val="0"/>
          <w:numId w:val="4"/>
        </w:numPr>
        <w:shd w:val="clear" w:color="auto" w:fill="FFFFFF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proofErr w:type="spellStart"/>
      <w:r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busySpace</w:t>
      </w:r>
      <w:proofErr w:type="spellEnd"/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 xml:space="preserve">сколько объема уже занято в текущем автобусе </w:t>
      </w:r>
      <w:proofErr w:type="spellStart"/>
      <w:r w:rsidR="007E6C49" w:rsidRPr="00B8244C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lang w:val="ru-RU" w:eastAsia="ru-RU"/>
        </w:rPr>
        <w:t>currentBus</w:t>
      </w:r>
      <w:proofErr w:type="spellEnd"/>
      <w:r w:rsidR="007E6C49" w:rsidRPr="00B8244C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7E6C49" w:rsidRPr="00B8244C" w:rsidRDefault="007E6C49" w:rsidP="00470CB4">
      <w:pPr>
        <w:pStyle w:val="a4"/>
        <w:shd w:val="clear" w:color="auto" w:fill="FFFFFF"/>
        <w:ind w:left="0"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:rsidR="00915B53" w:rsidRPr="00B8244C" w:rsidRDefault="007E6C49" w:rsidP="00470CB4">
      <w:pPr>
        <w:pStyle w:val="a4"/>
        <w:shd w:val="clear" w:color="auto" w:fill="FFFFFF"/>
        <w:ind w:left="0" w:firstLine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B8244C">
        <w:rPr>
          <w:rFonts w:eastAsia="Times New Roman" w:cs="Times New Roman"/>
          <w:color w:val="000000"/>
          <w:szCs w:val="28"/>
          <w:lang w:val="ru-RU" w:eastAsia="ru-RU"/>
        </w:rPr>
        <w:t>Рассмотрим подробнее работу этой функции:</w:t>
      </w:r>
    </w:p>
    <w:p w:rsidR="007E6C49" w:rsidRPr="00B8244C" w:rsidRDefault="007E6C49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Проверяем, закончились ли автобусы (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 == 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busNumber</w:t>
      </w:r>
      <w:proofErr w:type="spellEnd"/>
      <w:r w:rsidRPr="00B8244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) или люди в очереди (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 == </w:t>
      </w:r>
      <w:proofErr w:type="spellStart"/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peopleNumber</w:t>
      </w:r>
      <w:proofErr w:type="spellEnd"/>
      <w:r w:rsidRPr="00B8244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). Если да, то возвращаем </w:t>
      </w:r>
      <w:r w:rsidRPr="00B8244C">
        <w:rPr>
          <w:rFonts w:ascii="Consolas" w:hAnsi="Consolas" w:cs="Times New Roman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0</w:t>
      </w:r>
      <w:r w:rsidRPr="00B8244C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, т.к. мы не можем никого посадить в несуществующий автобус, а так же не можем никого увезти, если у нас не осталось в очереди людей.</w:t>
      </w:r>
    </w:p>
    <w:p w:rsidR="007E6C49" w:rsidRPr="00B8244C" w:rsidRDefault="007E6C49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Проверяем, посчитали ли мы раньше ответ для текущей подзадачи. Если посчитали, то просто возвращаем его.</w:t>
      </w:r>
    </w:p>
    <w:p w:rsidR="007E6C49" w:rsidRPr="00B8244C" w:rsidRDefault="003434F4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В зависимости от текущей подзадачи мы можем перейти </w:t>
      </w:r>
      <w:proofErr w:type="gramStart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к</w:t>
      </w:r>
      <w:proofErr w:type="gram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следующим:</w:t>
      </w:r>
    </w:p>
    <w:p w:rsidR="003434F4" w:rsidRPr="00B8244C" w:rsidRDefault="003434F4" w:rsidP="00470CB4">
      <w:pPr>
        <w:pStyle w:val="a4"/>
        <w:numPr>
          <w:ilvl w:val="1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lastRenderedPageBreak/>
        <w:t xml:space="preserve">Текущий пассажир уходит из очереди. Тогда номер автобуса и объём занятого в нем места останется прежним, а номер пассажира увеличится. Отразим это вызовом функции от следующей подзадачи: </w:t>
      </w:r>
      <w:proofErr w:type="spellStart"/>
      <w:r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findMaximumProfit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(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 + </w:t>
      </w:r>
      <w:r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1</w:t>
      </w:r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busySpace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)</w:t>
      </w:r>
    </w:p>
    <w:p w:rsidR="009B69D4" w:rsidRPr="00B8244C" w:rsidRDefault="003434F4" w:rsidP="00470CB4">
      <w:pPr>
        <w:pStyle w:val="a4"/>
        <w:numPr>
          <w:ilvl w:val="1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Если в автобусе достаточно свободного места для текущего пассажира, то он садится в этот автобус. Тогда номер автобуса остаетс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я прежним,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номер текущего пассажира увеличивается на 1, а объем занятого места в текущем автобусе увеличивается на объем 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посаженного в него пассажира.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Количество отвезенных пассажиров увеличивается при этом на единицу.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Отразим это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вызовом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функции</w:t>
      </w:r>
      <w:r w:rsidR="00C00A80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от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следующей подзадачи:</w:t>
      </w:r>
    </w:p>
    <w:p w:rsidR="009B69D4" w:rsidRPr="00B8244C" w:rsidRDefault="003434F4" w:rsidP="00470CB4">
      <w:pPr>
        <w:pStyle w:val="a4"/>
        <w:shd w:val="clear" w:color="auto" w:fill="FFFFFF"/>
        <w:ind w:left="1440"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findMaximumProfit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(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 + </w:t>
      </w:r>
      <w:r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1</w:t>
      </w:r>
      <w:r w:rsidR="00C00A80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, </w:t>
      </w:r>
      <w:proofErr w:type="spellStart"/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busySpace</w:t>
      </w:r>
      <w:proofErr w:type="spellEnd"/>
      <w:r w:rsidR="00C00A80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 + </w:t>
      </w:r>
      <w:proofErr w:type="spellStart"/>
      <w:r w:rsidR="00C00A80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peopleVolume</w:t>
      </w:r>
      <w:proofErr w:type="spellEnd"/>
      <w:r w:rsidR="00C00A80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[</w:t>
      </w:r>
      <w:proofErr w:type="spellStart"/>
      <w:r w:rsidR="00C00A80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="00C00A80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]</w:t>
      </w:r>
      <w:r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)</w:t>
      </w:r>
    </w:p>
    <w:p w:rsidR="00C00A80" w:rsidRPr="00B8244C" w:rsidRDefault="00C00A80" w:rsidP="00470CB4">
      <w:pPr>
        <w:pStyle w:val="a4"/>
        <w:numPr>
          <w:ilvl w:val="1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Если же места для текущего пассажира недостаточно, то текущий автобус отъезжает и подъезжает следующий. То есть номер пассажира остается прежним, номер автобуса увеличивается на 1, а объём занятого места обнуляется, т.к. новый автобус подъезжае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т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пустым.</w:t>
      </w:r>
      <w:r w:rsidR="009B69D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Отразим это вызовом функции от следующей подзадачи: </w:t>
      </w:r>
      <w:proofErr w:type="spellStart"/>
      <w:r w:rsidR="009B69D4" w:rsidRPr="00B8244C">
        <w:rPr>
          <w:rStyle w:val="pl-c1"/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findMaximumProfit</w:t>
      </w:r>
      <w:proofErr w:type="spellEnd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(</w:t>
      </w:r>
      <w:proofErr w:type="spellStart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currentBus</w:t>
      </w:r>
      <w:proofErr w:type="spellEnd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 xml:space="preserve"> + 1, </w:t>
      </w:r>
      <w:proofErr w:type="spellStart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currentPassenger</w:t>
      </w:r>
      <w:proofErr w:type="spellEnd"/>
      <w:r w:rsidR="009B69D4" w:rsidRPr="00B8244C">
        <w:rPr>
          <w:rFonts w:ascii="Consolas" w:hAnsi="Consolas"/>
          <w:color w:val="000000" w:themeColor="text1"/>
          <w:sz w:val="24"/>
          <w:szCs w:val="24"/>
          <w:highlight w:val="lightGray"/>
          <w:shd w:val="clear" w:color="auto" w:fill="FFFFFF"/>
          <w:lang w:val="ru-RU"/>
        </w:rPr>
        <w:t>, 0)</w:t>
      </w:r>
    </w:p>
    <w:p w:rsidR="009B69D4" w:rsidRPr="00B8244C" w:rsidRDefault="009B69D4" w:rsidP="00470CB4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Используя значения, возвращенные рекурсивными вызовами подзадач, опр</w:t>
      </w:r>
      <w:r w:rsidR="00470CB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е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деляем ма</w:t>
      </w:r>
      <w:r w:rsidR="00B8244C">
        <w:rPr>
          <w:rFonts w:eastAsia="Times New Roman" w:cs="Times New Roman"/>
          <w:color w:val="000000" w:themeColor="text1"/>
          <w:szCs w:val="28"/>
          <w:lang w:val="ru-RU" w:eastAsia="ru-RU"/>
        </w:rPr>
        <w:t>к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симальное количество человек</w:t>
      </w:r>
      <w:r w:rsidR="00470CB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,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которое мы можем увезти, опираясь на текущие параметры. Т.е. вычисляем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max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a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,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+ 1) 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или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max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(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a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,</w:t>
      </w:r>
      <w:r w:rsidR="00470CB4"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 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c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в зависимости от текущих пар</w:t>
      </w:r>
      <w:r w:rsidR="00470CB4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а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метров. Значения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a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и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c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подставлены вместо вызовов функции из соответствующих пунктов выше.</w:t>
      </w:r>
    </w:p>
    <w:p w:rsidR="00FD277B" w:rsidRPr="00B8244C" w:rsidRDefault="009B69D4" w:rsidP="00FD277B">
      <w:pPr>
        <w:pStyle w:val="a4"/>
        <w:numPr>
          <w:ilvl w:val="0"/>
          <w:numId w:val="5"/>
        </w:numPr>
        <w:shd w:val="clear" w:color="auto" w:fill="FFFFFF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Сохраняем полученный ответ и отмечаем флаг того, что ответ для текущей подзадачи посчитан. Возвращаем ответ. </w:t>
      </w:r>
    </w:p>
    <w:p w:rsidR="00FD277B" w:rsidRPr="00B8244C" w:rsidRDefault="00FD277B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FD277B" w:rsidRPr="00B8244C" w:rsidRDefault="00FD277B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Корректность алгоритма очевидна, так как мы на каждом шаге фактически «моделируем» ситуацию, совершая все возможные для текущих параметров действия</w:t>
      </w:r>
      <w:r w:rsidR="00335C7B"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, и выбираем из них максимальный результат.</w:t>
      </w:r>
    </w:p>
    <w:p w:rsidR="00335C7B" w:rsidRPr="00B8244C" w:rsidRDefault="00335C7B" w:rsidP="00FD27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3434F4" w:rsidRPr="00B8244C" w:rsidRDefault="00335C7B" w:rsidP="00335C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lastRenderedPageBreak/>
        <w:t xml:space="preserve">Сначала может показаться, что время работы алгоритма </w:t>
      </w:r>
      <w:proofErr w:type="spellStart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экспотенциальное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так как мы на каждом шаге рекурсивно вызываем еще два, однако, благодаря </w:t>
      </w:r>
      <w:proofErr w:type="spellStart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меморизации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мы фактически заполняем трехмерный массив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partialAnswer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причем высчитываем каждую его ячейку не более одного раза. Поэтому итоговая временная сложность алгоритма составляет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busNumber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×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busCapacity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</w:t>
      </w:r>
      <w:r w:rsidRPr="00B8244C">
        <w:rPr>
          <w:rFonts w:eastAsia="Times New Roman" w:cs="Times New Roman"/>
          <w:color w:val="000000" w:themeColor="text1"/>
          <w:sz w:val="24"/>
          <w:szCs w:val="24"/>
          <w:highlight w:val="lightGray"/>
          <w:lang w:val="ru-RU" w:eastAsia="ru-RU"/>
        </w:rPr>
        <w:t>×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 xml:space="preserve">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peopleNumber</w:t>
      </w:r>
      <w:proofErr w:type="spellEnd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или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O(M</w:t>
      </w:r>
      <w:r w:rsidRPr="00B8244C">
        <w:rPr>
          <w:rFonts w:eastAsia="Times New Roman" w:cs="Times New Roman"/>
          <w:color w:val="000000" w:themeColor="text1"/>
          <w:sz w:val="24"/>
          <w:szCs w:val="24"/>
          <w:highlight w:val="lightGray"/>
          <w:lang w:val="ru-RU" w:eastAsia="ru-RU"/>
        </w:rPr>
        <w:t>×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N×D)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в терминологии условия задачи.</w:t>
      </w:r>
    </w:p>
    <w:p w:rsidR="00335C7B" w:rsidRPr="00B8244C" w:rsidRDefault="00335C7B" w:rsidP="00335C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335C7B" w:rsidRPr="00B8244C" w:rsidRDefault="00335C7B" w:rsidP="00335C7B">
      <w:pPr>
        <w:pStyle w:val="a4"/>
        <w:shd w:val="clear" w:color="auto" w:fill="FFFFFF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Затраты по памяти так же определяются размерами массивов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partialAnswer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isVisited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 и </w:t>
      </w:r>
      <w:proofErr w:type="spellStart"/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peopleVolume</w:t>
      </w:r>
      <w:proofErr w:type="spellEnd"/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то есть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O(M×N×D + M×N×D + N</w:t>
      </w:r>
      <w:r w:rsidRPr="00B8244C">
        <w:rPr>
          <w:rFonts w:eastAsia="Times New Roman" w:cs="Times New Roman"/>
          <w:color w:val="000000" w:themeColor="text1"/>
          <w:szCs w:val="28"/>
          <w:highlight w:val="lightGray"/>
          <w:lang w:val="ru-RU" w:eastAsia="ru-RU"/>
        </w:rPr>
        <w:t>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 xml:space="preserve">, что эквивалентно </w:t>
      </w:r>
      <w:r w:rsidRPr="00B8244C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  <w:lang w:val="ru-RU" w:eastAsia="ru-RU"/>
        </w:rPr>
        <w:t>O(M×N×D)</w:t>
      </w:r>
      <w:r w:rsidRPr="00B8244C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</w:p>
    <w:sectPr w:rsidR="00335C7B" w:rsidRPr="00B8244C" w:rsidSect="003434F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BB3"/>
    <w:multiLevelType w:val="hybridMultilevel"/>
    <w:tmpl w:val="19C87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45899"/>
    <w:multiLevelType w:val="hybridMultilevel"/>
    <w:tmpl w:val="C736F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947D9"/>
    <w:multiLevelType w:val="hybridMultilevel"/>
    <w:tmpl w:val="01186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73D39"/>
    <w:multiLevelType w:val="hybridMultilevel"/>
    <w:tmpl w:val="B164D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5399D"/>
    <w:multiLevelType w:val="hybridMultilevel"/>
    <w:tmpl w:val="C6B4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6F43"/>
    <w:rsid w:val="00186F43"/>
    <w:rsid w:val="001B3FAE"/>
    <w:rsid w:val="00335C7B"/>
    <w:rsid w:val="003434F4"/>
    <w:rsid w:val="00430A77"/>
    <w:rsid w:val="00470CB4"/>
    <w:rsid w:val="007E6C49"/>
    <w:rsid w:val="008A4292"/>
    <w:rsid w:val="00915B53"/>
    <w:rsid w:val="009B69D4"/>
    <w:rsid w:val="00B8244C"/>
    <w:rsid w:val="00C00A80"/>
    <w:rsid w:val="00CF035B"/>
    <w:rsid w:val="00E25113"/>
    <w:rsid w:val="00E6257F"/>
    <w:rsid w:val="00F1783F"/>
    <w:rsid w:val="00FD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3F"/>
    <w:rPr>
      <w:lang w:val="uk-UA"/>
    </w:rPr>
  </w:style>
  <w:style w:type="paragraph" w:styleId="2">
    <w:name w:val="heading 2"/>
    <w:basedOn w:val="a"/>
    <w:link w:val="20"/>
    <w:uiPriority w:val="9"/>
    <w:qFormat/>
    <w:rsid w:val="00186F43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F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6F43"/>
  </w:style>
  <w:style w:type="character" w:customStyle="1" w:styleId="tex-math-text">
    <w:name w:val="tex-math-text"/>
    <w:basedOn w:val="a0"/>
    <w:rsid w:val="00186F43"/>
  </w:style>
  <w:style w:type="character" w:customStyle="1" w:styleId="20">
    <w:name w:val="Заголовок 2 Знак"/>
    <w:basedOn w:val="a0"/>
    <w:link w:val="2"/>
    <w:uiPriority w:val="9"/>
    <w:rsid w:val="00186F43"/>
    <w:rPr>
      <w:rFonts w:eastAsia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186F43"/>
    <w:pPr>
      <w:ind w:left="720"/>
      <w:contextualSpacing/>
    </w:pPr>
  </w:style>
  <w:style w:type="character" w:customStyle="1" w:styleId="pl-c1">
    <w:name w:val="pl-c1"/>
    <w:basedOn w:val="a0"/>
    <w:rsid w:val="00343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2016-11-02T21:59:00Z</dcterms:created>
  <dcterms:modified xsi:type="dcterms:W3CDTF">2016-11-04T10:49:00Z</dcterms:modified>
</cp:coreProperties>
</file>