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>
      <w:pPr/>
      <w:r>
        <w:t>I. Cho dạng đúng của động từ trong ngoặc để hoàn thành các câu sau. (2 điểm)</w:t>
      </w:r>
    </w:p>
    <w:p>
      <w:pPr/>
      <w:r>
        <w:t>1. She (not see) __________ her sister for three months.</w:t>
      </w:r>
    </w:p>
    <w:p>
      <w:pPr/>
      <w:r>
        <w:t>2. She (ask) __________  me if I came from Vietnam.</w:t>
      </w:r>
    </w:p>
    <w:p>
      <w:pPr/>
      <w:r>
        <w:t>3. Listen to these foreigners! What language __________ they (speak) __________?</w:t>
      </w:r>
    </w:p>
    <w:p>
      <w:pPr/>
      <w:r>
        <w:t>4. We will stay at home if it (rain) __________ .</w:t>
      </w:r>
    </w:p>
    <w:p>
      <w:pPr/>
      <w:r>
        <w:t>II. Hãy chọn một từ thích hợp trong ngoặc để hoàn thành mỗi câu sau. (2 điểm)</w:t>
      </w:r>
    </w:p>
    <w:p>
      <w:pPr/>
      <w:r>
        <w:t>1. She was really (impress, impressing, impressed, to impress) by the beauty of the city.</w:t>
      </w:r>
    </w:p>
    <w:p>
      <w:pPr/>
      <w:r>
        <w:t>2. He was tired, (and, but, so, however) he took a rest before continuing his work.</w:t>
      </w:r>
    </w:p>
    <w:p>
      <w:pPr/>
      <w:r>
        <w:t>3. She is very good (of, at, for, in) English.</w:t>
      </w:r>
    </w:p>
    <w:p>
      <w:pPr/>
      <w:r>
        <w:t>4. We went on working (though, because, but, despite) it started to rain.</w:t>
      </w:r>
    </w:p>
    <w:p>
      <w:pPr/>
      <w:r>
        <w:t>5. He suggests (doing, do, did, to do) morning exercises every day.</w:t>
      </w:r>
    </w:p>
    <w:p>
      <w:pPr/>
      <w:r>
        <w:t>6. Neil Armstrong, (which, where, who, whose) walked on the moon, is an American.</w:t>
      </w:r>
    </w:p>
    <w:p>
      <w:pPr/>
      <w:r>
        <w:t>7. The children felt (excited, excitement, excitedly, exciting) when Tet Festival was coming near.</w:t>
      </w:r>
    </w:p>
    <w:p>
      <w:pPr/>
      <w:r>
        <w:t>8. You like watching movies on TV, (didn't you, did you, do you, don't you)?</w:t>
      </w:r>
    </w:p>
    <w:p>
      <w:pPr/>
    </w:p>
    <w:p>
      <w:pPr/>
    </w:p>
    <w:p>
      <w:pPr/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