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E7E1" w14:textId="7C7EF56A" w:rsidR="00ED2146" w:rsidRPr="0094290F" w:rsidRDefault="00ED2146" w:rsidP="001E48E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4290F">
        <w:rPr>
          <w:rFonts w:ascii="Times New Roman" w:hAnsi="Times New Roman" w:cs="Times New Roman"/>
          <w:b/>
          <w:bCs/>
          <w:sz w:val="32"/>
          <w:szCs w:val="32"/>
          <w:lang w:val="en-GB"/>
        </w:rPr>
        <w:t>NAÏVE BAYES ALGORITHM.</w:t>
      </w:r>
    </w:p>
    <w:p w14:paraId="3BBE32AC" w14:textId="26A34BC1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>The Naïve Bayes classifier is a supervised machine learning algorithm, which is used for classification tasks, like text classification.</w:t>
      </w:r>
    </w:p>
    <w:p w14:paraId="0AAACBE7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>Naïve Bayes is a probabilistic machine learning algorithm based on the Bayes Theorem.</w:t>
      </w:r>
    </w:p>
    <w:p w14:paraId="555D011B" w14:textId="77777777" w:rsid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>Naive Bayes is a classification algorithm for binary (two-class) and multi-class classification problems</w:t>
      </w:r>
    </w:p>
    <w:p w14:paraId="31DE94C0" w14:textId="2BBAA81F" w:rsidR="001E48EE" w:rsidRDefault="001E48EE" w:rsidP="001E48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EXAMPLE CODE.</w:t>
      </w:r>
    </w:p>
    <w:p w14:paraId="5D8B8446" w14:textId="62CAA03A" w:rsidR="001E48EE" w:rsidRPr="001E48EE" w:rsidRDefault="0094290F" w:rsidP="001E48EE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code uses the diabetes dtaset which has been attached to this file.</w:t>
      </w:r>
    </w:p>
    <w:p w14:paraId="4C5E47E6" w14:textId="4909D280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1. </w:t>
      </w:r>
      <w:r w:rsidRPr="001E48EE">
        <w:rPr>
          <w:rFonts w:ascii="Times New Roman" w:hAnsi="Times New Roman" w:cs="Times New Roman"/>
          <w:b/>
          <w:bCs/>
          <w:lang w:val="en-GB"/>
        </w:rPr>
        <w:t>Loading and Exploring Data</w:t>
      </w:r>
      <w:r w:rsidRPr="001E48EE">
        <w:rPr>
          <w:rFonts w:ascii="Times New Roman" w:hAnsi="Times New Roman" w:cs="Times New Roman"/>
          <w:b/>
          <w:bCs/>
          <w:lang w:val="en-GB"/>
        </w:rPr>
        <w:t>.</w:t>
      </w:r>
    </w:p>
    <w:p w14:paraId="0889F9F9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</w:t>
      </w:r>
      <w:r w:rsidRPr="00ED2146">
        <w:rPr>
          <w:rFonts w:ascii="Times New Roman" w:hAnsi="Times New Roman" w:cs="Times New Roman"/>
          <w:color w:val="FF0000"/>
          <w:lang w:val="en-GB"/>
        </w:rPr>
        <w:t>import pandas as pd</w:t>
      </w:r>
    </w:p>
    <w:p w14:paraId="304782D3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data = pd.read_csv("diabetes.csv")</w:t>
      </w:r>
    </w:p>
    <w:p w14:paraId="4272A96D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data.head(10)</w:t>
      </w:r>
    </w:p>
    <w:p w14:paraId="43DA8D18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data.dtypes</w:t>
      </w:r>
    </w:p>
    <w:p w14:paraId="3263AB09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data.describe()</w:t>
      </w:r>
    </w:p>
    <w:p w14:paraId="4282EDEB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- Loads the diabetes dataset into a Pandas DataFrame and displays the first 10 rows, data types of columns, and descriptive statistics of the numerical columns.</w:t>
      </w:r>
    </w:p>
    <w:p w14:paraId="33EE1BFA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</w:p>
    <w:p w14:paraId="50B403DC" w14:textId="26FD7C7C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2. </w:t>
      </w:r>
      <w:r w:rsidRPr="001E48EE">
        <w:rPr>
          <w:rFonts w:ascii="Times New Roman" w:hAnsi="Times New Roman" w:cs="Times New Roman"/>
          <w:b/>
          <w:bCs/>
          <w:lang w:val="en-GB"/>
        </w:rPr>
        <w:t>Train-Test Split</w:t>
      </w:r>
      <w:r w:rsidRPr="001E48EE">
        <w:rPr>
          <w:rFonts w:ascii="Times New Roman" w:hAnsi="Times New Roman" w:cs="Times New Roman"/>
          <w:b/>
          <w:bCs/>
          <w:lang w:val="en-GB"/>
        </w:rPr>
        <w:t>.</w:t>
      </w:r>
    </w:p>
    <w:p w14:paraId="4AACB821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from sklearn.model_selection import train_test_split</w:t>
      </w:r>
    </w:p>
    <w:p w14:paraId="5F20A6AC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X = data.drop("Outcome", axis=1)</w:t>
      </w:r>
    </w:p>
    <w:p w14:paraId="02A708C7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y = data[["Outcome"]]</w:t>
      </w:r>
    </w:p>
    <w:p w14:paraId="5D086A2C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X_train, X_test, y_train, y_test = train_test_split(X, y, test_size=0.30, random_state=1)</w:t>
      </w:r>
    </w:p>
    <w:p w14:paraId="2C4469CD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- Imports the `train_test_split` function and splits the data into training and testing sets.</w:t>
      </w:r>
    </w:p>
    <w:p w14:paraId="579BB703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</w:p>
    <w:p w14:paraId="0BC8CA41" w14:textId="559994DC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3. </w:t>
      </w:r>
      <w:r w:rsidRPr="001E48EE">
        <w:rPr>
          <w:rFonts w:ascii="Times New Roman" w:hAnsi="Times New Roman" w:cs="Times New Roman"/>
          <w:b/>
          <w:bCs/>
          <w:lang w:val="en-GB"/>
        </w:rPr>
        <w:t>Gaussian Naive Bayes Model</w:t>
      </w:r>
      <w:r w:rsidRPr="001E48EE">
        <w:rPr>
          <w:rFonts w:ascii="Times New Roman" w:hAnsi="Times New Roman" w:cs="Times New Roman"/>
          <w:b/>
          <w:bCs/>
          <w:lang w:val="en-GB"/>
        </w:rPr>
        <w:t>.</w:t>
      </w:r>
    </w:p>
    <w:p w14:paraId="7D2D0F59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from sklearn.naive_bayes import GaussianNB</w:t>
      </w:r>
    </w:p>
    <w:p w14:paraId="44B2C989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model = GaussianNB()</w:t>
      </w:r>
    </w:p>
    <w:p w14:paraId="4F38CE4F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- Imports the Gaussian Naive Bayes model from scikit-learn and initializes a Gaussian classifier.</w:t>
      </w:r>
    </w:p>
    <w:p w14:paraId="514F9D2A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</w:p>
    <w:p w14:paraId="764D46BF" w14:textId="37E20D4B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4. </w:t>
      </w:r>
      <w:r w:rsidRPr="001E48EE">
        <w:rPr>
          <w:rFonts w:ascii="Times New Roman" w:hAnsi="Times New Roman" w:cs="Times New Roman"/>
          <w:b/>
          <w:bCs/>
          <w:lang w:val="en-GB"/>
        </w:rPr>
        <w:t>Flatten the Target Variable</w:t>
      </w:r>
      <w:r w:rsidRPr="001E48EE">
        <w:rPr>
          <w:rFonts w:ascii="Times New Roman" w:hAnsi="Times New Roman" w:cs="Times New Roman"/>
          <w:b/>
          <w:bCs/>
          <w:lang w:val="en-GB"/>
        </w:rPr>
        <w:t>.</w:t>
      </w:r>
    </w:p>
    <w:p w14:paraId="4D9B499B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y_train_flattened = y_train.values.ravel()</w:t>
      </w:r>
    </w:p>
    <w:p w14:paraId="4D604A92" w14:textId="7624CB10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- Flattens the `y_train` DataFrame to a 1D array. This is necessary for training the model.</w:t>
      </w:r>
    </w:p>
    <w:p w14:paraId="0219A2E0" w14:textId="04B4E8A6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5. </w:t>
      </w:r>
      <w:r w:rsidRPr="001E48EE">
        <w:rPr>
          <w:rFonts w:ascii="Times New Roman" w:hAnsi="Times New Roman" w:cs="Times New Roman"/>
          <w:b/>
          <w:bCs/>
          <w:lang w:val="en-GB"/>
        </w:rPr>
        <w:t>Training the Model</w:t>
      </w:r>
      <w:r w:rsidRPr="001E48EE">
        <w:rPr>
          <w:rFonts w:ascii="Times New Roman" w:hAnsi="Times New Roman" w:cs="Times New Roman"/>
          <w:b/>
          <w:bCs/>
          <w:lang w:val="en-GB"/>
        </w:rPr>
        <w:t>.</w:t>
      </w:r>
    </w:p>
    <w:p w14:paraId="4BA2EDCA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1E48EE">
        <w:rPr>
          <w:rFonts w:ascii="Times New Roman" w:hAnsi="Times New Roman" w:cs="Times New Roman"/>
          <w:lang w:val="en-GB"/>
        </w:rPr>
        <w:lastRenderedPageBreak/>
        <w:t xml:space="preserve">   </w:t>
      </w:r>
      <w:r w:rsidRPr="00ED2146">
        <w:rPr>
          <w:rFonts w:ascii="Times New Roman" w:hAnsi="Times New Roman" w:cs="Times New Roman"/>
          <w:color w:val="FF0000"/>
          <w:lang w:val="en-GB"/>
        </w:rPr>
        <w:t>model.fit(X_train, y_train_flattened)</w:t>
      </w:r>
    </w:p>
    <w:p w14:paraId="5FB1AF34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- Trains the Gaussian Naive Bayes model using the training sets.</w:t>
      </w:r>
    </w:p>
    <w:p w14:paraId="3E9B5241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</w:p>
    <w:p w14:paraId="67AF64D2" w14:textId="6D37B2B4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6. </w:t>
      </w:r>
      <w:r w:rsidRPr="001E48EE">
        <w:rPr>
          <w:rFonts w:ascii="Times New Roman" w:hAnsi="Times New Roman" w:cs="Times New Roman"/>
          <w:b/>
          <w:bCs/>
          <w:lang w:val="en-GB"/>
        </w:rPr>
        <w:t>Model Prediction and Evaluation</w:t>
      </w:r>
      <w:r w:rsidRPr="001E48EE">
        <w:rPr>
          <w:rFonts w:ascii="Times New Roman" w:hAnsi="Times New Roman" w:cs="Times New Roman"/>
          <w:b/>
          <w:bCs/>
          <w:lang w:val="en-GB"/>
        </w:rPr>
        <w:t>.</w:t>
      </w:r>
    </w:p>
    <w:p w14:paraId="15675209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y_pred = model.predict(X_test)</w:t>
      </w:r>
    </w:p>
    <w:p w14:paraId="37C2DBFE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from sklearn import metrics</w:t>
      </w:r>
    </w:p>
    <w:p w14:paraId="497E6601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print("accuracy:", metrics.accuracy_score(y_test, y_pred))</w:t>
      </w:r>
    </w:p>
    <w:p w14:paraId="111C2030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test_pred = model.predict(X_test)</w:t>
      </w:r>
    </w:p>
    <w:p w14:paraId="7F0B9385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print(metrics.classification_report(y_test, test_pred))</w:t>
      </w:r>
    </w:p>
    <w:p w14:paraId="7A275D75" w14:textId="77777777" w:rsidR="001E48EE" w:rsidRPr="00ED2146" w:rsidRDefault="001E48EE" w:rsidP="001E48EE">
      <w:pPr>
        <w:rPr>
          <w:rFonts w:ascii="Times New Roman" w:hAnsi="Times New Roman" w:cs="Times New Roman"/>
          <w:color w:val="FF0000"/>
          <w:lang w:val="en-GB"/>
        </w:rPr>
      </w:pPr>
      <w:r w:rsidRPr="00ED2146">
        <w:rPr>
          <w:rFonts w:ascii="Times New Roman" w:hAnsi="Times New Roman" w:cs="Times New Roman"/>
          <w:color w:val="FF0000"/>
          <w:lang w:val="en-GB"/>
        </w:rPr>
        <w:t xml:space="preserve">   print(metrics.confusion_matrix(y_test, test_pred))</w:t>
      </w:r>
    </w:p>
    <w:p w14:paraId="593F9BA7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- Predicts the response for the test datasets.</w:t>
      </w:r>
    </w:p>
    <w:p w14:paraId="78434E73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- Calculates and prints the accuracy score of the model.</w:t>
      </w:r>
    </w:p>
    <w:p w14:paraId="49258A7D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- Prints the classification report, which includes precision, recall, and F1-score.</w:t>
      </w:r>
    </w:p>
    <w:p w14:paraId="403EA8DD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 xml:space="preserve">   - Prints the confusion matrix, a table showing the performance of the classification model.</w:t>
      </w:r>
    </w:p>
    <w:p w14:paraId="3EE0FCC1" w14:textId="77777777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</w:p>
    <w:p w14:paraId="5C817181" w14:textId="101AE590" w:rsidR="001E48EE" w:rsidRPr="001E48EE" w:rsidRDefault="001E48EE" w:rsidP="001E48EE">
      <w:pPr>
        <w:rPr>
          <w:rFonts w:ascii="Times New Roman" w:hAnsi="Times New Roman" w:cs="Times New Roman"/>
          <w:lang w:val="en-GB"/>
        </w:rPr>
      </w:pPr>
      <w:r w:rsidRPr="001E48EE">
        <w:rPr>
          <w:rFonts w:ascii="Times New Roman" w:hAnsi="Times New Roman" w:cs="Times New Roman"/>
          <w:lang w:val="en-GB"/>
        </w:rPr>
        <w:t>This code essentially loads a diabetes dataset, splits it into training and testing sets, trains a Gaussian Naive Bayes model, and evaluates its performance on the test set using accuracy, a classification report, and a confusion matrix.</w:t>
      </w:r>
    </w:p>
    <w:p w14:paraId="584A843D" w14:textId="60EB3E34" w:rsidR="007D6169" w:rsidRPr="001E48EE" w:rsidRDefault="007D6169" w:rsidP="001E48EE">
      <w:pPr>
        <w:rPr>
          <w:rFonts w:ascii="Times New Roman" w:hAnsi="Times New Roman" w:cs="Times New Roman"/>
        </w:rPr>
      </w:pPr>
    </w:p>
    <w:sectPr w:rsidR="007D6169" w:rsidRPr="001E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E"/>
    <w:rsid w:val="001E48EE"/>
    <w:rsid w:val="006C74FA"/>
    <w:rsid w:val="007D6169"/>
    <w:rsid w:val="0094290F"/>
    <w:rsid w:val="00ED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AA25"/>
  <w15:chartTrackingRefBased/>
  <w15:docId w15:val="{7EF6C627-4028-4048-95C9-13C2A5E1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Vic_Njeru</dc:creator>
  <cp:keywords/>
  <dc:description/>
  <cp:lastModifiedBy>Vic_Njeru</cp:lastModifiedBy>
  <cp:revision>3</cp:revision>
  <dcterms:created xsi:type="dcterms:W3CDTF">2023-11-10T05:28:00Z</dcterms:created>
  <dcterms:modified xsi:type="dcterms:W3CDTF">2023-11-10T05:47:00Z</dcterms:modified>
</cp:coreProperties>
</file>