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F73D" w14:textId="64C16BEF" w:rsidR="00084457" w:rsidRPr="00507C55" w:rsidRDefault="00E200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07C55"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  <w:r w:rsidR="00507C5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507C55">
        <w:rPr>
          <w:rFonts w:ascii="Times New Roman" w:hAnsi="Times New Roman" w:cs="Times New Roman"/>
          <w:b/>
          <w:bCs/>
          <w:sz w:val="36"/>
          <w:szCs w:val="36"/>
        </w:rPr>
        <w:t>Opplæringsmateriale for sluttbruker</w:t>
      </w:r>
    </w:p>
    <w:p w14:paraId="2E3DBE2D" w14:textId="77777777" w:rsidR="00E200C3" w:rsidRDefault="00E200C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BAE3535" w14:textId="237D1EA1" w:rsidR="00E200C3" w:rsidRDefault="00507C55" w:rsidP="00507C5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</w:t>
      </w:r>
      <w:r w:rsidRPr="00507C55">
        <w:rPr>
          <w:rFonts w:ascii="Times New Roman" w:hAnsi="Times New Roman" w:cs="Times New Roman"/>
          <w:b/>
          <w:bCs/>
          <w:sz w:val="30"/>
          <w:szCs w:val="30"/>
          <w:u w:val="single"/>
        </w:rPr>
        <w:t>Hvordan fungerer siden min?</w:t>
      </w:r>
    </w:p>
    <w:p w14:paraId="0ED9784D" w14:textId="77777777" w:rsidR="00507C55" w:rsidRDefault="00507C55" w:rsidP="00507C5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4A06B1D0" w14:textId="77777777" w:rsidR="00507C55" w:rsidRDefault="00507C55" w:rsidP="00507C5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20841994" w14:textId="77777777" w:rsidR="00507C55" w:rsidRDefault="00507C55" w:rsidP="00507C5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976F8A4" w14:textId="56C465BC" w:rsidR="00507C55" w:rsidRPr="00507C55" w:rsidRDefault="00507C55" w:rsidP="00507C5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Trinn 1)</w:t>
      </w:r>
    </w:p>
    <w:p w14:paraId="4F37FD65" w14:textId="77777777" w:rsidR="00E200C3" w:rsidRDefault="00E200C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7138858" w14:textId="77777777" w:rsidR="00E200C3" w:rsidRDefault="00E200C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5C5A091" w14:textId="77777777" w:rsidR="00E200C3" w:rsidRDefault="00E200C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60493DF" w14:textId="77777777" w:rsidR="00E200C3" w:rsidRPr="00E200C3" w:rsidRDefault="00E200C3">
      <w:pPr>
        <w:rPr>
          <w:rFonts w:ascii="Times New Roman" w:hAnsi="Times New Roman" w:cs="Times New Roman"/>
          <w:b/>
          <w:bCs/>
          <w:sz w:val="30"/>
          <w:szCs w:val="30"/>
        </w:rPr>
      </w:pPr>
    </w:p>
    <w:sectPr w:rsidR="00E200C3" w:rsidRPr="00E200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4A"/>
    <w:rsid w:val="00084457"/>
    <w:rsid w:val="00507C55"/>
    <w:rsid w:val="00945093"/>
    <w:rsid w:val="00B5434A"/>
    <w:rsid w:val="00BF2717"/>
    <w:rsid w:val="00E2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14CBB"/>
  <w15:chartTrackingRefBased/>
  <w15:docId w15:val="{E3AE566D-310B-41E4-9BCE-226E1821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07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98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Lmesbahy</dc:creator>
  <cp:keywords/>
  <dc:description/>
  <cp:lastModifiedBy>Mustapha Lmesbahy</cp:lastModifiedBy>
  <cp:revision>4</cp:revision>
  <dcterms:created xsi:type="dcterms:W3CDTF">2023-12-06T17:10:00Z</dcterms:created>
  <dcterms:modified xsi:type="dcterms:W3CDTF">2023-12-06T17:15:00Z</dcterms:modified>
</cp:coreProperties>
</file>