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BE44" w14:textId="7ECAFB09" w:rsidR="00905947" w:rsidRPr="001A6EFD" w:rsidRDefault="00B55F6F" w:rsidP="001A6EFD">
      <w:pPr>
        <w:pStyle w:val="Sterktsitat"/>
        <w:jc w:val="left"/>
      </w:pPr>
      <w:r>
        <w:t xml:space="preserve">                                                Dokumentasjon for datamodell: </w:t>
      </w:r>
    </w:p>
    <w:p w14:paraId="786F2469" w14:textId="77777777" w:rsidR="00526AAB" w:rsidRDefault="00526AAB" w:rsidP="00905947">
      <w:pPr>
        <w:ind w:firstLine="708"/>
        <w:rPr>
          <w:b/>
          <w:bCs/>
          <w:i/>
          <w:iCs/>
        </w:rPr>
      </w:pPr>
    </w:p>
    <w:p w14:paraId="3013460C" w14:textId="77777777" w:rsidR="00526AAB" w:rsidRDefault="00526AAB" w:rsidP="00905947">
      <w:pPr>
        <w:ind w:firstLine="708"/>
        <w:rPr>
          <w:b/>
          <w:bCs/>
          <w:i/>
          <w:iCs/>
        </w:rPr>
      </w:pPr>
    </w:p>
    <w:p w14:paraId="4E8A6954" w14:textId="77777777" w:rsidR="00526AAB" w:rsidRDefault="00526AAB" w:rsidP="00905947">
      <w:pPr>
        <w:ind w:firstLine="708"/>
        <w:rPr>
          <w:b/>
          <w:bCs/>
          <w:i/>
          <w:iCs/>
        </w:rPr>
      </w:pPr>
    </w:p>
    <w:p w14:paraId="407BBFFD" w14:textId="6E730B6E" w:rsidR="00905947" w:rsidRPr="00EC6F43" w:rsidRDefault="00905947" w:rsidP="00905947">
      <w:pPr>
        <w:ind w:firstLine="708"/>
        <w:rPr>
          <w:b/>
          <w:bCs/>
          <w:i/>
          <w:iCs/>
        </w:rPr>
      </w:pPr>
      <w:r w:rsidRPr="00EC6F43">
        <w:rPr>
          <w:b/>
          <w:bCs/>
          <w:i/>
          <w:iCs/>
        </w:rPr>
        <w:t>a. Tickets:</w:t>
      </w:r>
    </w:p>
    <w:p w14:paraId="668123D3" w14:textId="77777777" w:rsidR="00905947" w:rsidRDefault="00905947" w:rsidP="00905947">
      <w:pPr>
        <w:ind w:firstLine="708"/>
      </w:pPr>
    </w:p>
    <w:p w14:paraId="03484A78" w14:textId="77777777" w:rsidR="00905947" w:rsidRDefault="00905947" w:rsidP="00905947">
      <w:pPr>
        <w:ind w:firstLine="708"/>
      </w:pPr>
      <w:r>
        <w:t>Denne tabellen inneholder informasjon om kundehenvendelser.</w:t>
      </w:r>
    </w:p>
    <w:p w14:paraId="075D97E4" w14:textId="77777777" w:rsidR="00905947" w:rsidRPr="00EC6F43" w:rsidRDefault="00905947" w:rsidP="00905947">
      <w:pPr>
        <w:ind w:firstLine="708"/>
        <w:rPr>
          <w:b/>
          <w:bCs/>
          <w:u w:val="single"/>
        </w:rPr>
      </w:pPr>
      <w:r w:rsidRPr="00EC6F43">
        <w:rPr>
          <w:b/>
          <w:bCs/>
          <w:u w:val="single"/>
        </w:rPr>
        <w:t>Kolonner:</w:t>
      </w:r>
    </w:p>
    <w:p w14:paraId="2C98C572" w14:textId="77777777" w:rsidR="00905947" w:rsidRDefault="00905947" w:rsidP="00905947">
      <w:pPr>
        <w:ind w:firstLine="708"/>
      </w:pPr>
      <w:r>
        <w:t>ticket_id: Primærnøkkel for hver henvendelse.</w:t>
      </w:r>
    </w:p>
    <w:p w14:paraId="7BDB790C" w14:textId="77777777" w:rsidR="00905947" w:rsidRDefault="00905947" w:rsidP="00905947">
      <w:pPr>
        <w:ind w:firstLine="708"/>
      </w:pPr>
      <w:r>
        <w:t>name: Navn på kunden.</w:t>
      </w:r>
    </w:p>
    <w:p w14:paraId="2DBFBFBA" w14:textId="01B6DCFC" w:rsidR="00905947" w:rsidRDefault="00EC6F43" w:rsidP="00905947">
      <w:pPr>
        <w:ind w:firstLine="708"/>
      </w:pPr>
      <w:r>
        <w:t>email:</w:t>
      </w:r>
      <w:r w:rsidR="00905947">
        <w:t xml:space="preserve"> E-postadressen til kunden.</w:t>
      </w:r>
    </w:p>
    <w:p w14:paraId="302B1644" w14:textId="77777777" w:rsidR="00905947" w:rsidRDefault="00905947" w:rsidP="00905947">
      <w:pPr>
        <w:ind w:firstLine="708"/>
      </w:pPr>
      <w:r>
        <w:t>description: Beskrivelse av kundens henvendelse.</w:t>
      </w:r>
    </w:p>
    <w:p w14:paraId="0002046D" w14:textId="77777777" w:rsidR="00905947" w:rsidRDefault="00905947" w:rsidP="00905947">
      <w:pPr>
        <w:ind w:firstLine="708"/>
      </w:pPr>
      <w:r>
        <w:t>status: Statusen til henvendelsen ("Åpen", "Lukket", "Pågår").</w:t>
      </w:r>
    </w:p>
    <w:p w14:paraId="68707547" w14:textId="77777777" w:rsidR="00905947" w:rsidRDefault="00905947" w:rsidP="00905947">
      <w:pPr>
        <w:ind w:firstLine="708"/>
      </w:pPr>
      <w:r>
        <w:t>category: Kategori for henvendelsen (f.eks. "Faktura", "Support", "Vedlikehold").</w:t>
      </w:r>
    </w:p>
    <w:p w14:paraId="3D502107" w14:textId="77777777" w:rsidR="00905947" w:rsidRDefault="00905947" w:rsidP="00905947">
      <w:pPr>
        <w:ind w:firstLine="708"/>
      </w:pPr>
      <w:r>
        <w:t>timestamp: Tidspunktet henvendelsen ble opprettet.</w:t>
      </w:r>
    </w:p>
    <w:p w14:paraId="0C9D8F17" w14:textId="77777777" w:rsidR="004342C5" w:rsidRDefault="004342C5" w:rsidP="00905947">
      <w:pPr>
        <w:ind w:firstLine="708"/>
      </w:pPr>
    </w:p>
    <w:p w14:paraId="61D50B07" w14:textId="77777777" w:rsidR="004342C5" w:rsidRDefault="004342C5" w:rsidP="004342C5"/>
    <w:p w14:paraId="460FD106" w14:textId="63A2EDD5" w:rsidR="00905947" w:rsidRPr="00EC6F43" w:rsidRDefault="0016211C" w:rsidP="0016211C">
      <w:pPr>
        <w:rPr>
          <w:b/>
          <w:bCs/>
          <w:i/>
          <w:iCs/>
        </w:rPr>
      </w:pPr>
      <w:r>
        <w:t xml:space="preserve">               </w:t>
      </w:r>
      <w:r w:rsidR="00905947" w:rsidRPr="00EC6F43">
        <w:rPr>
          <w:b/>
          <w:bCs/>
          <w:i/>
          <w:iCs/>
        </w:rPr>
        <w:t>b. Users:</w:t>
      </w:r>
    </w:p>
    <w:p w14:paraId="67D2B7F5" w14:textId="77777777" w:rsidR="00905947" w:rsidRDefault="00905947" w:rsidP="00905947">
      <w:pPr>
        <w:ind w:firstLine="708"/>
      </w:pPr>
    </w:p>
    <w:p w14:paraId="19E8179C" w14:textId="77777777" w:rsidR="00905947" w:rsidRDefault="00905947" w:rsidP="00905947">
      <w:pPr>
        <w:ind w:firstLine="708"/>
      </w:pPr>
      <w:r>
        <w:t>Denne tabellen inneholder informasjon om brukere av systemet.</w:t>
      </w:r>
    </w:p>
    <w:p w14:paraId="77DE7AD5" w14:textId="77777777" w:rsidR="00905947" w:rsidRPr="00EC6F43" w:rsidRDefault="00905947" w:rsidP="00905947">
      <w:pPr>
        <w:ind w:firstLine="708"/>
        <w:rPr>
          <w:b/>
          <w:bCs/>
          <w:u w:val="single"/>
        </w:rPr>
      </w:pPr>
      <w:r w:rsidRPr="00EC6F43">
        <w:rPr>
          <w:b/>
          <w:bCs/>
          <w:u w:val="single"/>
        </w:rPr>
        <w:t>Kolonner:</w:t>
      </w:r>
    </w:p>
    <w:p w14:paraId="2D1B424E" w14:textId="77777777" w:rsidR="00905947" w:rsidRDefault="00905947" w:rsidP="00905947">
      <w:pPr>
        <w:ind w:firstLine="708"/>
      </w:pPr>
      <w:r>
        <w:t>user_id: Primærnøkkel for hver bruker.</w:t>
      </w:r>
    </w:p>
    <w:p w14:paraId="09CB66CF" w14:textId="77777777" w:rsidR="00905947" w:rsidRDefault="00905947" w:rsidP="00905947">
      <w:pPr>
        <w:ind w:firstLine="708"/>
      </w:pPr>
      <w:r>
        <w:t>username: Brukernavn for innlogging.</w:t>
      </w:r>
    </w:p>
    <w:p w14:paraId="5B33B6B7" w14:textId="77777777" w:rsidR="00905947" w:rsidRDefault="00905947" w:rsidP="00905947">
      <w:pPr>
        <w:ind w:firstLine="708"/>
      </w:pPr>
      <w:r>
        <w:t>password: Passord for innlogging (bør være kryptert).</w:t>
      </w:r>
    </w:p>
    <w:p w14:paraId="69F56810" w14:textId="77777777" w:rsidR="00905947" w:rsidRDefault="00905947" w:rsidP="00905947">
      <w:pPr>
        <w:ind w:firstLine="708"/>
      </w:pPr>
      <w:r>
        <w:t>role: Rolle til brukeren ("Administrator", "Begrenset tilgang").</w:t>
      </w:r>
    </w:p>
    <w:p w14:paraId="78788327" w14:textId="77777777" w:rsidR="00A134CC" w:rsidRDefault="00A134CC" w:rsidP="00905947">
      <w:pPr>
        <w:ind w:firstLine="708"/>
      </w:pPr>
    </w:p>
    <w:p w14:paraId="76A13A55" w14:textId="77777777" w:rsidR="0016211C" w:rsidRDefault="0016211C" w:rsidP="00905947">
      <w:pPr>
        <w:ind w:firstLine="708"/>
        <w:rPr>
          <w:b/>
          <w:bCs/>
          <w:i/>
          <w:iCs/>
        </w:rPr>
      </w:pPr>
    </w:p>
    <w:p w14:paraId="358A4547" w14:textId="77777777" w:rsidR="0016211C" w:rsidRDefault="0016211C" w:rsidP="00905947">
      <w:pPr>
        <w:ind w:firstLine="708"/>
        <w:rPr>
          <w:b/>
          <w:bCs/>
          <w:i/>
          <w:iCs/>
        </w:rPr>
      </w:pPr>
    </w:p>
    <w:p w14:paraId="05F0EEBB" w14:textId="77777777" w:rsidR="0016211C" w:rsidRDefault="0016211C" w:rsidP="00905947">
      <w:pPr>
        <w:ind w:firstLine="708"/>
        <w:rPr>
          <w:b/>
          <w:bCs/>
          <w:i/>
          <w:iCs/>
        </w:rPr>
      </w:pPr>
    </w:p>
    <w:p w14:paraId="06A62900" w14:textId="1CCFAFAF" w:rsidR="00905947" w:rsidRPr="00A134CC" w:rsidRDefault="00905947" w:rsidP="00905947">
      <w:pPr>
        <w:ind w:firstLine="708"/>
        <w:rPr>
          <w:b/>
          <w:bCs/>
          <w:i/>
          <w:iCs/>
        </w:rPr>
      </w:pPr>
      <w:r w:rsidRPr="00A134CC">
        <w:rPr>
          <w:b/>
          <w:bCs/>
          <w:i/>
          <w:iCs/>
        </w:rPr>
        <w:lastRenderedPageBreak/>
        <w:t>c. Innhold:</w:t>
      </w:r>
    </w:p>
    <w:p w14:paraId="2F7F89CB" w14:textId="77777777" w:rsidR="00905947" w:rsidRDefault="00905947" w:rsidP="00905947">
      <w:pPr>
        <w:ind w:firstLine="708"/>
      </w:pPr>
    </w:p>
    <w:p w14:paraId="4AD5EB57" w14:textId="77777777" w:rsidR="00905947" w:rsidRDefault="00905947" w:rsidP="00905947">
      <w:pPr>
        <w:ind w:firstLine="708"/>
      </w:pPr>
      <w:r>
        <w:t>Denne tabellen inneholder innhold knyttet til kundehenvendelser.</w:t>
      </w:r>
    </w:p>
    <w:p w14:paraId="0BB24419" w14:textId="77777777" w:rsidR="00905947" w:rsidRPr="00A134CC" w:rsidRDefault="00905947" w:rsidP="00905947">
      <w:pPr>
        <w:ind w:firstLine="708"/>
        <w:rPr>
          <w:b/>
          <w:bCs/>
          <w:u w:val="single"/>
        </w:rPr>
      </w:pPr>
      <w:r w:rsidRPr="00A134CC">
        <w:rPr>
          <w:b/>
          <w:bCs/>
          <w:u w:val="single"/>
        </w:rPr>
        <w:t>Kolonner:</w:t>
      </w:r>
    </w:p>
    <w:p w14:paraId="50EB1E3D" w14:textId="43269A3C" w:rsidR="00905947" w:rsidRDefault="00905947" w:rsidP="00905947">
      <w:pPr>
        <w:ind w:firstLine="708"/>
      </w:pPr>
      <w:r>
        <w:t>content_id: Primærnøkkel for</w:t>
      </w:r>
      <w:r w:rsidR="00E517AB">
        <w:t xml:space="preserve"> første </w:t>
      </w:r>
      <w:r>
        <w:t>innhold.</w:t>
      </w:r>
      <w:r w:rsidR="00E517AB">
        <w:t xml:space="preserve"> (</w:t>
      </w:r>
      <w:r w:rsidR="00E517AB" w:rsidRPr="00E517AB">
        <w:rPr>
          <w:highlight w:val="yellow"/>
        </w:rPr>
        <w:t>id innhold)</w:t>
      </w:r>
    </w:p>
    <w:p w14:paraId="66F3FBF9" w14:textId="77777777" w:rsidR="00905947" w:rsidRDefault="00905947" w:rsidP="00905947">
      <w:pPr>
        <w:ind w:firstLine="708"/>
      </w:pPr>
      <w:r>
        <w:t>ticket_id: Fremmednøkkel som knytter innholdet til en bestemt henvendelse.</w:t>
      </w:r>
    </w:p>
    <w:p w14:paraId="62F51E36" w14:textId="4C02A694" w:rsidR="004342C5" w:rsidRDefault="00905947" w:rsidP="004342C5">
      <w:pPr>
        <w:ind w:firstLine="708"/>
      </w:pPr>
      <w:r>
        <w:t>content: Innholdet i henvendelsen.</w:t>
      </w:r>
    </w:p>
    <w:p w14:paraId="5C5C979A" w14:textId="77777777" w:rsidR="0016211C" w:rsidRDefault="0016211C" w:rsidP="004342C5">
      <w:pPr>
        <w:ind w:firstLine="708"/>
      </w:pPr>
    </w:p>
    <w:p w14:paraId="25A5B942" w14:textId="77777777" w:rsidR="009B20BE" w:rsidRDefault="007D2C95" w:rsidP="004342C5">
      <w:pPr>
        <w:ind w:firstLine="708"/>
        <w:rPr>
          <w:b/>
          <w:bCs/>
        </w:rPr>
      </w:pPr>
      <w:r>
        <w:rPr>
          <w:b/>
          <w:bCs/>
        </w:rPr>
        <w:t>d</w:t>
      </w:r>
      <w:r w:rsidR="00F5312E" w:rsidRPr="00F5312E">
        <w:rPr>
          <w:b/>
          <w:bCs/>
        </w:rPr>
        <w:t>.Rolle:</w:t>
      </w:r>
    </w:p>
    <w:p w14:paraId="579341AC" w14:textId="46903749" w:rsidR="0016211C" w:rsidRDefault="00F5312E" w:rsidP="004342C5">
      <w:pPr>
        <w:ind w:firstLine="708"/>
        <w:rPr>
          <w:b/>
          <w:bCs/>
        </w:rPr>
      </w:pPr>
      <w:r w:rsidRPr="00F5312E">
        <w:rPr>
          <w:b/>
          <w:bCs/>
        </w:rPr>
        <w:t xml:space="preserve"> </w:t>
      </w:r>
      <w:r w:rsidR="007D2C95">
        <w:rPr>
          <w:b/>
          <w:bCs/>
        </w:rPr>
        <w:t xml:space="preserve"> </w:t>
      </w:r>
    </w:p>
    <w:p w14:paraId="701128B8" w14:textId="0E8176B2" w:rsidR="007D2C95" w:rsidRDefault="007D2C95" w:rsidP="004342C5">
      <w:pPr>
        <w:ind w:firstLine="708"/>
      </w:pPr>
      <w:r w:rsidRPr="007D2C95">
        <w:t>Denne tabellen</w:t>
      </w:r>
      <w:r>
        <w:t xml:space="preserve"> inneholder</w:t>
      </w:r>
      <w:r w:rsidR="007E65E8">
        <w:t xml:space="preserve"> innhold knyttet </w:t>
      </w:r>
      <w:r w:rsidR="00CA5E81">
        <w:t>til roller.</w:t>
      </w:r>
    </w:p>
    <w:p w14:paraId="3E26021F" w14:textId="31195B25" w:rsidR="00CA5E81" w:rsidRDefault="00CA5E81" w:rsidP="004342C5">
      <w:pPr>
        <w:ind w:firstLine="708"/>
        <w:rPr>
          <w:b/>
          <w:bCs/>
          <w:u w:val="single"/>
        </w:rPr>
      </w:pPr>
      <w:r w:rsidRPr="00E517AB">
        <w:rPr>
          <w:b/>
          <w:bCs/>
          <w:u w:val="single"/>
        </w:rPr>
        <w:t xml:space="preserve">Kolonner: </w:t>
      </w:r>
    </w:p>
    <w:p w14:paraId="48BEB4AF" w14:textId="11118247" w:rsidR="006802C9" w:rsidRDefault="006802C9" w:rsidP="004342C5">
      <w:pPr>
        <w:ind w:firstLine="708"/>
      </w:pPr>
      <w:r w:rsidRPr="006802C9">
        <w:t>Id</w:t>
      </w:r>
      <w:r w:rsidR="008F0F53">
        <w:t>_</w:t>
      </w:r>
      <w:r w:rsidRPr="006802C9">
        <w:t>Rolle</w:t>
      </w:r>
      <w:r w:rsidR="00F811F5">
        <w:t>: denne har da en (</w:t>
      </w:r>
      <w:r w:rsidR="0001695A">
        <w:t>Int</w:t>
      </w:r>
      <w:r w:rsidR="00F811F5">
        <w:t xml:space="preserve">) som da </w:t>
      </w:r>
      <w:r w:rsidR="0001695A">
        <w:t>Connecter med rolle (Int) i Users tabellen</w:t>
      </w:r>
    </w:p>
    <w:p w14:paraId="39B3A712" w14:textId="751C9FEF" w:rsidR="008F0F53" w:rsidRPr="006802C9" w:rsidRDefault="00466FB9" w:rsidP="004342C5">
      <w:pPr>
        <w:ind w:firstLine="708"/>
      </w:pPr>
      <w:r>
        <w:t>Rollenavn: denne har da en varchar (45) som datatype</w:t>
      </w:r>
      <w:r w:rsidR="00BC39DA">
        <w:t xml:space="preserve"> for å da beskrive ulike rollenavn</w:t>
      </w:r>
      <w:r>
        <w:t xml:space="preserve"> </w:t>
      </w:r>
    </w:p>
    <w:p w14:paraId="1043B6CB" w14:textId="0CC5977A" w:rsidR="00E517AB" w:rsidRDefault="00E517AB" w:rsidP="004342C5">
      <w:pPr>
        <w:ind w:firstLine="708"/>
        <w:rPr>
          <w:b/>
          <w:bCs/>
          <w:u w:val="single"/>
        </w:rPr>
      </w:pPr>
    </w:p>
    <w:p w14:paraId="4D93BC95" w14:textId="77777777" w:rsidR="00E517AB" w:rsidRPr="00E517AB" w:rsidRDefault="00E517AB" w:rsidP="004342C5">
      <w:pPr>
        <w:ind w:firstLine="708"/>
        <w:rPr>
          <w:b/>
          <w:bCs/>
          <w:u w:val="single"/>
        </w:rPr>
      </w:pPr>
    </w:p>
    <w:p w14:paraId="528825BD" w14:textId="77777777" w:rsidR="004342C5" w:rsidRDefault="004342C5" w:rsidP="004342C5">
      <w:pPr>
        <w:ind w:firstLine="708"/>
      </w:pPr>
    </w:p>
    <w:p w14:paraId="2EAAEDE3" w14:textId="18C7DDAF" w:rsidR="00905947" w:rsidRPr="00905947" w:rsidRDefault="009B20BE" w:rsidP="009B20B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</w:t>
      </w:r>
      <w:r w:rsidR="00905947" w:rsidRPr="00905947">
        <w:rPr>
          <w:b/>
          <w:bCs/>
          <w:i/>
          <w:iCs/>
        </w:rPr>
        <w:t>3. Relasjoner:</w:t>
      </w:r>
    </w:p>
    <w:p w14:paraId="6E74F07C" w14:textId="77777777" w:rsidR="00905947" w:rsidRDefault="00905947" w:rsidP="00905947">
      <w:pPr>
        <w:ind w:firstLine="708"/>
      </w:pPr>
    </w:p>
    <w:p w14:paraId="173AA8C7" w14:textId="77777777" w:rsidR="00905947" w:rsidRDefault="00905947" w:rsidP="00905947">
      <w:pPr>
        <w:ind w:firstLine="708"/>
      </w:pPr>
      <w:r>
        <w:t>Det er en én-til-mange-relasjon mellom "Tickets" og "Innhold" basert på "ticket_id".</w:t>
      </w:r>
    </w:p>
    <w:p w14:paraId="4069AB24" w14:textId="77777777" w:rsidR="00905947" w:rsidRDefault="00905947" w:rsidP="00905947">
      <w:pPr>
        <w:ind w:firstLine="708"/>
      </w:pPr>
      <w:r>
        <w:t>Det er ingen spesifikke relasjoner mellom "Users" og de andre tabellene.</w:t>
      </w:r>
    </w:p>
    <w:p w14:paraId="62BD9314" w14:textId="77777777" w:rsidR="00A134CC" w:rsidRDefault="00A134CC" w:rsidP="00905947">
      <w:pPr>
        <w:ind w:firstLine="708"/>
      </w:pPr>
    </w:p>
    <w:p w14:paraId="522E03DB" w14:textId="77777777" w:rsidR="00905947" w:rsidRDefault="00905947" w:rsidP="00905947">
      <w:pPr>
        <w:ind w:firstLine="708"/>
      </w:pPr>
    </w:p>
    <w:p w14:paraId="30D75D8B" w14:textId="77777777" w:rsidR="00905947" w:rsidRPr="00905947" w:rsidRDefault="00905947" w:rsidP="00905947">
      <w:pPr>
        <w:ind w:firstLine="708"/>
        <w:rPr>
          <w:b/>
          <w:bCs/>
          <w:i/>
          <w:iCs/>
        </w:rPr>
      </w:pPr>
      <w:r w:rsidRPr="00905947">
        <w:rPr>
          <w:b/>
          <w:bCs/>
          <w:i/>
          <w:iCs/>
        </w:rPr>
        <w:t>4. Bruk:</w:t>
      </w:r>
    </w:p>
    <w:p w14:paraId="5E67BD7D" w14:textId="77777777" w:rsidR="00905947" w:rsidRDefault="00905947" w:rsidP="00905947"/>
    <w:p w14:paraId="6650FBCD" w14:textId="77777777" w:rsidR="00905947" w:rsidRDefault="00905947" w:rsidP="00905947">
      <w:r>
        <w:t>Dette databasen brukes av Fjell Bedriftsløsninger for å håndtere kundehenvendelser og               administrere brukerinformasjon.</w:t>
      </w:r>
    </w:p>
    <w:p w14:paraId="6704920C" w14:textId="4574E218" w:rsidR="00905947" w:rsidRDefault="00905947" w:rsidP="00905947">
      <w:r>
        <w:t>Brukere kan opprette nye henvendelser, endre status på eksisterende henvendelser, og legge til innhold relatert til henvendelser.</w:t>
      </w:r>
    </w:p>
    <w:p w14:paraId="23B7F6B0" w14:textId="684981C7" w:rsidR="00905947" w:rsidRDefault="00905947" w:rsidP="00905947">
      <w:r>
        <w:t>Administratoren kan administrere brukerkontoer og utføre administrative oppgaver.</w:t>
      </w:r>
    </w:p>
    <w:p w14:paraId="28E60836" w14:textId="77777777" w:rsidR="00A06407" w:rsidRDefault="00A06407" w:rsidP="00905947"/>
    <w:p w14:paraId="711C07B0" w14:textId="77777777" w:rsidR="00A06407" w:rsidRDefault="00A06407" w:rsidP="00905947"/>
    <w:p w14:paraId="2DC3E065" w14:textId="77777777" w:rsidR="00BE3896" w:rsidRDefault="00BE3896" w:rsidP="00905947"/>
    <w:p w14:paraId="7BE3ED78" w14:textId="6732AB0F" w:rsidR="00BE3896" w:rsidRDefault="00BE3896" w:rsidP="00BE3896">
      <w:pPr>
        <w:pStyle w:val="Sterktsitat"/>
      </w:pPr>
      <w:r>
        <w:t>Dokumentasjon for databasekommando</w:t>
      </w:r>
    </w:p>
    <w:p w14:paraId="0D0D3453" w14:textId="77777777" w:rsidR="00204BAF" w:rsidRDefault="00204BAF" w:rsidP="00204BAF">
      <w:pPr>
        <w:rPr>
          <w:i/>
          <w:iCs/>
          <w:color w:val="0F4761" w:themeColor="accent1" w:themeShade="BF"/>
        </w:rPr>
      </w:pPr>
    </w:p>
    <w:p w14:paraId="7495D894" w14:textId="620C9456" w:rsidR="00204BAF" w:rsidRDefault="00204BAF" w:rsidP="00204BAF">
      <w:pPr>
        <w:tabs>
          <w:tab w:val="left" w:pos="1440"/>
        </w:tabs>
      </w:pPr>
      <w:r>
        <w:t>INSERT INTO Users: Dette setter inn nye rader i tabellen Users. Hver rad representerer en bruker i systemet.</w:t>
      </w:r>
    </w:p>
    <w:p w14:paraId="33A2AB5D" w14:textId="77777777" w:rsidR="00204BAF" w:rsidRDefault="00204BAF" w:rsidP="00204BAF">
      <w:pPr>
        <w:tabs>
          <w:tab w:val="left" w:pos="1440"/>
        </w:tabs>
      </w:pPr>
    </w:p>
    <w:p w14:paraId="0294E388" w14:textId="77777777" w:rsidR="00204BAF" w:rsidRDefault="00204BAF" w:rsidP="00204BAF">
      <w:pPr>
        <w:tabs>
          <w:tab w:val="left" w:pos="1440"/>
        </w:tabs>
      </w:pPr>
      <w:r>
        <w:t>For den første INSERT-setningen blir brukernavn, passord og rolle satt til 'user1', 'password1', 'Administrator' henholdsvis.</w:t>
      </w:r>
    </w:p>
    <w:p w14:paraId="24E99C98" w14:textId="77777777" w:rsidR="00204BAF" w:rsidRDefault="00204BAF" w:rsidP="00204BAF">
      <w:pPr>
        <w:tabs>
          <w:tab w:val="left" w:pos="1440"/>
        </w:tabs>
      </w:pPr>
      <w:r>
        <w:t>For den andre INSERT-setningen blir brukernavn, passord og rolle satt til 'user2', 'password2', 'Begrenset tilgang' henholdsvis.</w:t>
      </w:r>
    </w:p>
    <w:p w14:paraId="312931F0" w14:textId="77777777" w:rsidR="00204BAF" w:rsidRDefault="00204BAF" w:rsidP="00204BAF">
      <w:pPr>
        <w:tabs>
          <w:tab w:val="left" w:pos="1440"/>
        </w:tabs>
      </w:pPr>
      <w:r>
        <w:t>SELECT * FROM Users: Dette henter ut alle radene fra tabellen Users og viser dem.</w:t>
      </w:r>
    </w:p>
    <w:p w14:paraId="146D8FF1" w14:textId="77777777" w:rsidR="00204BAF" w:rsidRDefault="00204BAF" w:rsidP="00204BAF">
      <w:pPr>
        <w:tabs>
          <w:tab w:val="left" w:pos="1440"/>
        </w:tabs>
      </w:pPr>
    </w:p>
    <w:p w14:paraId="4A37DC87" w14:textId="77777777" w:rsidR="00204BAF" w:rsidRDefault="00204BAF" w:rsidP="00204BAF">
      <w:pPr>
        <w:tabs>
          <w:tab w:val="left" w:pos="1440"/>
        </w:tabs>
      </w:pPr>
      <w:r>
        <w:t>Resultatet viser bruker-ID, brukernavn, passord og rolle for hver bruker som er lagt til i tabellen.</w:t>
      </w:r>
    </w:p>
    <w:p w14:paraId="28745296" w14:textId="0531C767" w:rsidR="004D2FE5" w:rsidRDefault="00204BAF" w:rsidP="00204BAF">
      <w:pPr>
        <w:tabs>
          <w:tab w:val="left" w:pos="1440"/>
        </w:tabs>
      </w:pPr>
      <w:r>
        <w:t xml:space="preserve">Update Users </w:t>
      </w:r>
      <w:proofErr w:type="spellStart"/>
      <w:r>
        <w:t>set</w:t>
      </w:r>
      <w:proofErr w:type="spellEnd"/>
      <w:r>
        <w:t xml:space="preserve"> role = 'Begrenset tilgang' </w:t>
      </w:r>
      <w:proofErr w:type="spellStart"/>
      <w:r>
        <w:t>where</w:t>
      </w:r>
      <w:proofErr w:type="spellEnd"/>
      <w:r>
        <w:t xml:space="preserve"> username = 'user1': Dette oppdaterer rollen til en eksisterende bruker.</w:t>
      </w:r>
    </w:p>
    <w:p w14:paraId="76A8FA0A" w14:textId="05DA72D7" w:rsidR="00204BAF" w:rsidRDefault="00204BAF" w:rsidP="00204BAF">
      <w:pPr>
        <w:tabs>
          <w:tab w:val="left" w:pos="1440"/>
        </w:tabs>
      </w:pPr>
      <w:r>
        <w:t>Denne setningen endrer rollen til brukeren med brukernavn 'user1' til 'Begrenset tilgang'.</w:t>
      </w:r>
    </w:p>
    <w:p w14:paraId="703427B0" w14:textId="77777777" w:rsidR="004D2FE5" w:rsidRDefault="004D2FE5" w:rsidP="00204BAF">
      <w:pPr>
        <w:tabs>
          <w:tab w:val="left" w:pos="1440"/>
        </w:tabs>
      </w:pPr>
    </w:p>
    <w:p w14:paraId="7BE0DEA3" w14:textId="4B8D4313" w:rsidR="00204BAF" w:rsidRPr="00204BAF" w:rsidRDefault="00204BAF" w:rsidP="00204BAF">
      <w:pPr>
        <w:tabs>
          <w:tab w:val="left" w:pos="1440"/>
        </w:tabs>
      </w:pPr>
      <w:r>
        <w:t>Det totale resultatet er at to nye brukere blir lagt til i databasen, og deres detaljer blir vist med SELECT-setningen. Deretter blir rollen til brukeren med brukernavn 'user1' oppdatert til 'Begrenset tilgang'.</w:t>
      </w:r>
    </w:p>
    <w:sectPr w:rsidR="00204BAF" w:rsidRPr="00204B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D5425" w14:textId="77777777" w:rsidR="0077185F" w:rsidRDefault="0077185F" w:rsidP="00204BAF">
      <w:pPr>
        <w:spacing w:after="0" w:line="240" w:lineRule="auto"/>
      </w:pPr>
      <w:r>
        <w:separator/>
      </w:r>
    </w:p>
  </w:endnote>
  <w:endnote w:type="continuationSeparator" w:id="0">
    <w:p w14:paraId="35ACD730" w14:textId="77777777" w:rsidR="0077185F" w:rsidRDefault="0077185F" w:rsidP="0020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6BC32" w14:textId="77777777" w:rsidR="00204BAF" w:rsidRDefault="00204BAF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B31E9" w14:textId="77777777" w:rsidR="00204BAF" w:rsidRDefault="00204BAF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F10C6" w14:textId="77777777" w:rsidR="00204BAF" w:rsidRDefault="00204BAF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2CACC" w14:textId="77777777" w:rsidR="0077185F" w:rsidRDefault="0077185F" w:rsidP="00204BAF">
      <w:pPr>
        <w:spacing w:after="0" w:line="240" w:lineRule="auto"/>
      </w:pPr>
      <w:r>
        <w:separator/>
      </w:r>
    </w:p>
  </w:footnote>
  <w:footnote w:type="continuationSeparator" w:id="0">
    <w:p w14:paraId="0DDA60EC" w14:textId="77777777" w:rsidR="0077185F" w:rsidRDefault="0077185F" w:rsidP="00204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FA7C7" w14:textId="77777777" w:rsidR="00204BAF" w:rsidRDefault="00204BAF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03BA4" w14:textId="77777777" w:rsidR="00204BAF" w:rsidRDefault="00204BAF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8094" w14:textId="77777777" w:rsidR="00204BAF" w:rsidRDefault="00204BAF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F5"/>
    <w:rsid w:val="0001695A"/>
    <w:rsid w:val="00084457"/>
    <w:rsid w:val="000C657E"/>
    <w:rsid w:val="0016211C"/>
    <w:rsid w:val="001A6EFD"/>
    <w:rsid w:val="00204BAF"/>
    <w:rsid w:val="00405568"/>
    <w:rsid w:val="00417A3D"/>
    <w:rsid w:val="004342C5"/>
    <w:rsid w:val="00466FB9"/>
    <w:rsid w:val="004D2FE5"/>
    <w:rsid w:val="00526AAB"/>
    <w:rsid w:val="005877A8"/>
    <w:rsid w:val="006802C9"/>
    <w:rsid w:val="00681705"/>
    <w:rsid w:val="0077185F"/>
    <w:rsid w:val="007D2C95"/>
    <w:rsid w:val="007E65E8"/>
    <w:rsid w:val="008F0F53"/>
    <w:rsid w:val="00905947"/>
    <w:rsid w:val="00945093"/>
    <w:rsid w:val="009B20BE"/>
    <w:rsid w:val="00A06407"/>
    <w:rsid w:val="00A134CC"/>
    <w:rsid w:val="00B55F6F"/>
    <w:rsid w:val="00BC39DA"/>
    <w:rsid w:val="00BE3896"/>
    <w:rsid w:val="00CA5E81"/>
    <w:rsid w:val="00D160AE"/>
    <w:rsid w:val="00DA73F5"/>
    <w:rsid w:val="00DF19C2"/>
    <w:rsid w:val="00E517AB"/>
    <w:rsid w:val="00EC6F43"/>
    <w:rsid w:val="00F5312E"/>
    <w:rsid w:val="00F8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94CD3"/>
  <w15:chartTrackingRefBased/>
  <w15:docId w15:val="{4853A19E-F6B3-46F8-A9FC-9824D7E6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2C5"/>
  </w:style>
  <w:style w:type="paragraph" w:styleId="Overskrift1">
    <w:name w:val="heading 1"/>
    <w:basedOn w:val="Normal"/>
    <w:next w:val="Normal"/>
    <w:link w:val="Overskrift1Tegn"/>
    <w:uiPriority w:val="9"/>
    <w:qFormat/>
    <w:rsid w:val="00DA7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A7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A7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A7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A7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A7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A7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A7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A7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A7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A7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A7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A73F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A73F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A73F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A73F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A73F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A73F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A7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A7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A7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A7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A7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A73F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A73F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A73F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A7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A73F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A73F5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204B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04BAF"/>
  </w:style>
  <w:style w:type="paragraph" w:styleId="Bunntekst">
    <w:name w:val="footer"/>
    <w:basedOn w:val="Normal"/>
    <w:link w:val="BunntekstTegn"/>
    <w:uiPriority w:val="99"/>
    <w:unhideWhenUsed/>
    <w:rsid w:val="00204B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04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456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Lmesbahy</dc:creator>
  <cp:keywords/>
  <dc:description/>
  <cp:lastModifiedBy>Mustapha Lmesbahy</cp:lastModifiedBy>
  <cp:revision>31</cp:revision>
  <dcterms:created xsi:type="dcterms:W3CDTF">2024-03-20T10:43:00Z</dcterms:created>
  <dcterms:modified xsi:type="dcterms:W3CDTF">2024-03-21T10:47:00Z</dcterms:modified>
</cp:coreProperties>
</file>