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59C5" w14:textId="450496DE" w:rsidR="009370DE" w:rsidRPr="009370DE" w:rsidRDefault="009370DE" w:rsidP="009370DE">
      <w:pPr>
        <w:jc w:val="center"/>
        <w:rPr>
          <w:b/>
          <w:bCs/>
          <w:sz w:val="32"/>
          <w:szCs w:val="32"/>
          <w:lang w:val="en-US"/>
        </w:rPr>
      </w:pPr>
      <w:r w:rsidRPr="009370DE">
        <w:rPr>
          <w:b/>
          <w:bCs/>
          <w:sz w:val="32"/>
          <w:szCs w:val="32"/>
          <w:lang w:val="en-US"/>
        </w:rPr>
        <w:t>Summary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9B7257D" wp14:editId="12DBC6D5">
            <wp:extent cx="6223486" cy="9198429"/>
            <wp:effectExtent l="0" t="0" r="6350" b="3175"/>
            <wp:docPr id="16465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94" name="Picture 164657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509" cy="920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C1C8A21" wp14:editId="76DF7884">
            <wp:extent cx="6447155" cy="9777730"/>
            <wp:effectExtent l="0" t="0" r="0" b="0"/>
            <wp:docPr id="1799109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9609" name="Picture 1799109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0DE" w:rsidRPr="009370DE" w:rsidSect="009370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DE"/>
    <w:rsid w:val="00874870"/>
    <w:rsid w:val="009370DE"/>
    <w:rsid w:val="00E86754"/>
    <w:rsid w:val="00E9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17C"/>
  <w15:chartTrackingRefBased/>
  <w15:docId w15:val="{3D50B894-830D-4DB3-8E4C-01E35BEB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0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0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0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0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0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0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0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mustaq</dc:creator>
  <cp:keywords/>
  <dc:description/>
  <cp:lastModifiedBy>shaik mustaq</cp:lastModifiedBy>
  <cp:revision>1</cp:revision>
  <dcterms:created xsi:type="dcterms:W3CDTF">2026-07-12T18:29:00Z</dcterms:created>
  <dcterms:modified xsi:type="dcterms:W3CDTF">2026-07-12T18:31:00Z</dcterms:modified>
</cp:coreProperties>
</file>