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431B" w14:textId="77777777" w:rsidR="00A9768B" w:rsidRDefault="00A9768B" w:rsidP="00A9768B">
      <w:pPr>
        <w:spacing w:after="0" w:line="240" w:lineRule="auto"/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6"/>
          <w:szCs w:val="32"/>
        </w:rPr>
        <w:drawing>
          <wp:anchor distT="0" distB="0" distL="114300" distR="114300" simplePos="0" relativeHeight="251659264" behindDoc="1" locked="0" layoutInCell="1" allowOverlap="1" wp14:anchorId="53591F81" wp14:editId="1D1A88A2">
            <wp:simplePos x="0" y="0"/>
            <wp:positionH relativeFrom="column">
              <wp:posOffset>-68580</wp:posOffset>
            </wp:positionH>
            <wp:positionV relativeFrom="paragraph">
              <wp:posOffset>-30480</wp:posOffset>
            </wp:positionV>
            <wp:extent cx="1013460" cy="1074420"/>
            <wp:effectExtent l="0" t="0" r="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670" cy="107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C80">
        <w:rPr>
          <w:rFonts w:ascii="Times New Roman" w:hAnsi="Times New Roman"/>
          <w:b/>
          <w:sz w:val="32"/>
          <w:szCs w:val="32"/>
        </w:rPr>
        <w:t xml:space="preserve">LORDS INSTITUTE OF </w:t>
      </w:r>
      <w:r>
        <w:rPr>
          <w:rFonts w:ascii="Times New Roman" w:hAnsi="Times New Roman"/>
          <w:b/>
          <w:sz w:val="32"/>
          <w:szCs w:val="32"/>
        </w:rPr>
        <w:t>ENGINEERING &amp;</w:t>
      </w:r>
      <w:r w:rsidRPr="00991C80">
        <w:rPr>
          <w:rFonts w:ascii="Times New Roman" w:hAnsi="Times New Roman"/>
          <w:b/>
          <w:sz w:val="32"/>
          <w:szCs w:val="32"/>
        </w:rPr>
        <w:t>TECHNOLOGY</w:t>
      </w:r>
    </w:p>
    <w:p w14:paraId="4FEF0CFE" w14:textId="77777777" w:rsidR="00A9768B" w:rsidRPr="00A9768B" w:rsidRDefault="00A9768B" w:rsidP="00A9768B">
      <w:pPr>
        <w:pStyle w:val="Title"/>
        <w:ind w:left="3341" w:right="3917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A9768B">
        <w:rPr>
          <w:rFonts w:ascii="Times New Roman" w:hAnsi="Times New Roman" w:cs="Times New Roman"/>
          <w:spacing w:val="-2"/>
          <w:sz w:val="28"/>
          <w:szCs w:val="28"/>
        </w:rPr>
        <w:t xml:space="preserve">          (Autonomous)</w:t>
      </w:r>
    </w:p>
    <w:p w14:paraId="20D2503B" w14:textId="77777777" w:rsidR="00A9768B" w:rsidRPr="00A9768B" w:rsidRDefault="00A9768B" w:rsidP="00A9768B">
      <w:pPr>
        <w:spacing w:after="0" w:line="235" w:lineRule="auto"/>
        <w:ind w:left="1440" w:right="1096"/>
        <w:jc w:val="center"/>
        <w:rPr>
          <w:rFonts w:ascii="Times New Roman" w:hAnsi="Times New Roman"/>
          <w:sz w:val="24"/>
          <w:szCs w:val="24"/>
        </w:rPr>
      </w:pPr>
      <w:r w:rsidRPr="00A9768B">
        <w:rPr>
          <w:rFonts w:ascii="Times New Roman" w:hAnsi="Times New Roman"/>
          <w:sz w:val="24"/>
          <w:szCs w:val="24"/>
        </w:rPr>
        <w:t xml:space="preserve">Approved by AICTE | Affiliated to Osmania University | </w:t>
      </w:r>
      <w:proofErr w:type="spellStart"/>
      <w:r w:rsidRPr="00A9768B">
        <w:rPr>
          <w:rFonts w:ascii="Times New Roman" w:hAnsi="Times New Roman"/>
          <w:sz w:val="24"/>
          <w:szCs w:val="24"/>
        </w:rPr>
        <w:t>Estd</w:t>
      </w:r>
      <w:proofErr w:type="spellEnd"/>
      <w:r w:rsidRPr="00A9768B">
        <w:rPr>
          <w:rFonts w:ascii="Times New Roman" w:hAnsi="Times New Roman"/>
          <w:sz w:val="24"/>
          <w:szCs w:val="24"/>
        </w:rPr>
        <w:t>. 2003.</w:t>
      </w:r>
    </w:p>
    <w:p w14:paraId="3F5CB236" w14:textId="77777777" w:rsidR="00A9768B" w:rsidRPr="00A9768B" w:rsidRDefault="00A9768B" w:rsidP="00A9768B">
      <w:pPr>
        <w:spacing w:after="0" w:line="235" w:lineRule="auto"/>
        <w:ind w:left="1440" w:right="1096"/>
        <w:jc w:val="center"/>
        <w:rPr>
          <w:rFonts w:ascii="Times New Roman" w:hAnsi="Times New Roman"/>
          <w:sz w:val="24"/>
          <w:szCs w:val="24"/>
        </w:rPr>
      </w:pPr>
      <w:r w:rsidRPr="00A9768B">
        <w:rPr>
          <w:rFonts w:ascii="Times New Roman" w:hAnsi="Times New Roman"/>
          <w:sz w:val="24"/>
          <w:szCs w:val="24"/>
        </w:rPr>
        <w:t>Accredited with ‘A’ grade by NAAC | Accredited by NBA</w:t>
      </w:r>
    </w:p>
    <w:p w14:paraId="622DA618" w14:textId="4816E904" w:rsidR="00A9768B" w:rsidRPr="00A9768B" w:rsidRDefault="00A9768B" w:rsidP="00A9768B">
      <w:pPr>
        <w:spacing w:after="0" w:line="235" w:lineRule="auto"/>
        <w:ind w:left="1440" w:right="1096"/>
        <w:jc w:val="center"/>
        <w:rPr>
          <w:rFonts w:ascii="Times New Roman" w:hAnsi="Times New Roman"/>
          <w:b/>
        </w:rPr>
      </w:pPr>
      <w:r w:rsidRPr="00A9768B">
        <w:rPr>
          <w:rFonts w:ascii="Times New Roman" w:hAnsi="Times New Roman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F8707E" wp14:editId="5F0049BE">
                <wp:simplePos x="0" y="0"/>
                <wp:positionH relativeFrom="column">
                  <wp:posOffset>-473075</wp:posOffset>
                </wp:positionH>
                <wp:positionV relativeFrom="paragraph">
                  <wp:posOffset>256540</wp:posOffset>
                </wp:positionV>
                <wp:extent cx="7955280" cy="0"/>
                <wp:effectExtent l="12700" t="5080" r="13970" b="13970"/>
                <wp:wrapNone/>
                <wp:docPr id="234933992" name="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955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974C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" o:spid="_x0000_s1026" type="#_x0000_t32" style="position:absolute;margin-left:-37.25pt;margin-top:20.2pt;width:626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MGqwEAAEADAAAOAAAAZHJzL2Uyb0RvYy54bWysUs1u2zAMvg/YOwi6L04CZGuNOD2k6y7d&#10;FqDdAzCSbAuTRYFUYuftJ6lJ9ncrqgNBiuRH8iPXd9PgxNEQW/SNXMzmUhivUFvfNfLH88OHGyk4&#10;gtfg0JtGngzLu837d+sx1GaJPTptSCQQz/UYGtnHGOqqYtWbAXiGwfjkbJEGiMmkrtIEY0IfXLWc&#10;zz9WI5IOhMowp9/7F6fcFPy2NSp+b1s2UbhGpt5ikVTkPstqs4a6Iwi9Vec24BVdDGB9KnqFuocI&#10;4kD2P6jBKkLGNs4UDhW2rVWmzJCmWcz/meaph2DKLIkcDlea+O1g1bfj1u8ot64m/xQeUf3kREo1&#10;Bq6vzmxw2JHYj19RpzXCIWKZd2ppyMlpEjEVWk9XWs0UhUqfn25Xq+VNYl9dfBXUl8RAHL8YHERW&#10;GsmRwHZ93KL3aXlIi1IGjo8cc1tQXxJyVY8P1rmyQ+fF2Mjb1XJVEhid1dmZw5i6/daROEK+gvLy&#10;4hPYX2GEB68LWG9Afz7rEax70VO882dqMhv5yLjeoz7tKMNlK62pAJ9PKt/Bn3aJ+n34m18AAAD/&#10;/wMAUEsDBBQABgAIAAAAIQCgLEEE3gAAAAoBAAAPAAAAZHJzL2Rvd25yZXYueG1sTI/BTsMwDIbv&#10;SLxDZCQuaEs6OjZK02lC4sCRbRJXrzFtoXGqJl3Lnp5MHOBo+9Pv7883k23FiXrfONaQzBUI4tKZ&#10;hisNh/3LbA3CB2SDrWPS8E0eNsX1VY6ZcSO/0WkXKhFD2GeooQ6hy6T0ZU0W/dx1xPH24XqLIY59&#10;JU2PYwy3rVwo9SAtNhw/1NjRc03l126wGsgPy0RtH211eD2Pd++L8+fY7bW+vZm2TyACTeEPhot+&#10;VIciOh3dwMaLVsNslS4jqiFVKYgLkKzW9yCOvxtZ5PJ/heIHAAD//wMAUEsBAi0AFAAGAAgAAAAh&#10;ALaDOJL+AAAA4QEAABMAAAAAAAAAAAAAAAAAAAAAAFtDb250ZW50X1R5cGVzXS54bWxQSwECLQAU&#10;AAYACAAAACEAOP0h/9YAAACUAQAACwAAAAAAAAAAAAAAAAAvAQAAX3JlbHMvLnJlbHNQSwECLQAU&#10;AAYACAAAACEAj3MzBqsBAABAAwAADgAAAAAAAAAAAAAAAAAuAgAAZHJzL2Uyb0RvYy54bWxQSwEC&#10;LQAUAAYACAAAACEAoCxBBN4AAAAKAQAADwAAAAAAAAAAAAAAAAAFBAAAZHJzL2Rvd25yZXYueG1s&#10;UEsFBgAAAAAEAAQA8wAAABAFAAAAAA==&#10;">
                <o:lock v:ext="edit" shapetype="f"/>
              </v:shape>
            </w:pict>
          </mc:Fallback>
        </mc:AlternateContent>
      </w:r>
      <w:r w:rsidRPr="00A9768B">
        <w:rPr>
          <w:rFonts w:ascii="Times New Roman" w:hAnsi="Times New Roman"/>
          <w:b/>
          <w:sz w:val="28"/>
          <w:szCs w:val="24"/>
        </w:rPr>
        <w:t xml:space="preserve">Department of </w:t>
      </w:r>
      <w:r w:rsidR="009B7598">
        <w:rPr>
          <w:rFonts w:ascii="Times New Roman" w:hAnsi="Times New Roman"/>
          <w:b/>
          <w:sz w:val="28"/>
          <w:szCs w:val="24"/>
        </w:rPr>
        <w:t>XXXXXXXXXXXX</w:t>
      </w:r>
    </w:p>
    <w:p w14:paraId="0C49D6D1" w14:textId="77777777" w:rsidR="00A9768B" w:rsidRDefault="00A9768B" w:rsidP="00A9768B">
      <w:pPr>
        <w:spacing w:before="120" w:after="120" w:line="235" w:lineRule="auto"/>
        <w:ind w:left="7920" w:right="-245" w:firstLine="720"/>
        <w:rPr>
          <w:rFonts w:ascii="Times New Roman" w:hAnsi="Times New Roman"/>
          <w:sz w:val="20"/>
          <w:szCs w:val="20"/>
        </w:rPr>
      </w:pPr>
      <w:r w:rsidRPr="00A7520D">
        <w:rPr>
          <w:rFonts w:ascii="Times New Roman" w:hAnsi="Times New Roman"/>
          <w:b/>
          <w:sz w:val="24"/>
          <w:szCs w:val="24"/>
        </w:rPr>
        <w:t>Date:</w:t>
      </w:r>
      <w:r>
        <w:rPr>
          <w:rFonts w:ascii="Times New Roman" w:hAnsi="Times New Roman"/>
          <w:b/>
          <w:sz w:val="24"/>
          <w:szCs w:val="24"/>
        </w:rPr>
        <w:t xml:space="preserve"> 28-03-2026</w:t>
      </w:r>
    </w:p>
    <w:p w14:paraId="07C2B937" w14:textId="77777777" w:rsidR="00A9768B" w:rsidRPr="001F35E0" w:rsidRDefault="00A9768B" w:rsidP="00A9768B">
      <w:pPr>
        <w:spacing w:before="120" w:after="120" w:line="235" w:lineRule="auto"/>
        <w:ind w:right="-245"/>
        <w:jc w:val="center"/>
        <w:rPr>
          <w:rFonts w:ascii="Times New Roman" w:hAnsi="Times New Roman"/>
          <w:sz w:val="20"/>
          <w:szCs w:val="20"/>
        </w:rPr>
      </w:pPr>
      <w:r w:rsidRPr="00653E42">
        <w:rPr>
          <w:rFonts w:ascii="Times New Roman" w:hAnsi="Times New Roman"/>
          <w:b/>
          <w:sz w:val="32"/>
          <w:szCs w:val="24"/>
          <w:u w:val="single"/>
        </w:rPr>
        <w:t>Progress Report</w:t>
      </w:r>
    </w:p>
    <w:p w14:paraId="544829AD" w14:textId="77777777" w:rsidR="00A9768B" w:rsidRDefault="00A9768B" w:rsidP="00A9768B">
      <w:pPr>
        <w:spacing w:after="0"/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</w:pPr>
      <w:r w:rsidRPr="00EE0D65"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  <w:t>Academic Year</w:t>
      </w:r>
      <w:r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  <w:tab/>
      </w:r>
      <w:r w:rsidRPr="00EE0D65"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  <w:t>: 202</w:t>
      </w:r>
      <w:r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  <w:t>5</w:t>
      </w:r>
      <w:r w:rsidRPr="00EE0D65"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  <w:t>-202</w:t>
      </w:r>
      <w:r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  <w:t>6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 w:rsidRPr="00F12BBE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B.E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r w:rsidRPr="00F12BBE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- 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IV </w:t>
      </w:r>
      <w:r w:rsidRPr="00F12BBE">
        <w:rPr>
          <w:rFonts w:ascii="Times New Roman" w:hAnsi="Times New Roman"/>
          <w:b/>
          <w:color w:val="000000"/>
          <w:sz w:val="28"/>
          <w:szCs w:val="24"/>
          <w:shd w:val="clear" w:color="auto" w:fill="FFFFFF"/>
        </w:rPr>
        <w:t>Semester</w:t>
      </w:r>
    </w:p>
    <w:p w14:paraId="6F73C29D" w14:textId="46EC9F7D" w:rsidR="00A9768B" w:rsidRPr="00960697" w:rsidRDefault="00A9768B" w:rsidP="00A9768B">
      <w:pPr>
        <w:spacing w:after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1B086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Roll No.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ab/>
      </w:r>
      <w:r w:rsidRPr="001B086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:</w:t>
      </w:r>
      <w:r w:rsidRPr="00DC14E7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 </w:t>
      </w:r>
    </w:p>
    <w:p w14:paraId="46FDE909" w14:textId="0A2E7680" w:rsidR="00A9768B" w:rsidRPr="00960697" w:rsidRDefault="00A9768B" w:rsidP="00A9768B">
      <w:pPr>
        <w:tabs>
          <w:tab w:val="left" w:pos="720"/>
          <w:tab w:val="left" w:pos="1440"/>
          <w:tab w:val="left" w:pos="2160"/>
          <w:tab w:val="left" w:pos="3480"/>
        </w:tabs>
        <w:spacing w:after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1B086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Name of the Student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ab/>
      </w:r>
      <w:r w:rsidRPr="001B086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ab/>
      </w:r>
    </w:p>
    <w:p w14:paraId="15E1DC9B" w14:textId="72E15829" w:rsidR="00A9768B" w:rsidRPr="001B086C" w:rsidRDefault="00A9768B" w:rsidP="00A9768B">
      <w:p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1B086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Name 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of the </w:t>
      </w:r>
      <w:r w:rsidRPr="001B086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Father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ab/>
      </w:r>
      <w:r w:rsidRPr="001B086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ab/>
      </w:r>
    </w:p>
    <w:p w14:paraId="14D8F416" w14:textId="77777777" w:rsidR="00A9768B" w:rsidRDefault="00A9768B" w:rsidP="00A9768B">
      <w:pPr>
        <w:spacing w:after="0"/>
        <w:rPr>
          <w:rFonts w:ascii="Times New Roman" w:hAnsi="Times New Roman"/>
          <w:b/>
          <w:sz w:val="24"/>
          <w:szCs w:val="24"/>
        </w:rPr>
      </w:pPr>
      <w:r w:rsidRPr="00BF7FC8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Dear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603EC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Parent/Guardian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,</w:t>
      </w:r>
    </w:p>
    <w:p w14:paraId="6218B84C" w14:textId="77777777" w:rsidR="00A9768B" w:rsidRDefault="00A9768B" w:rsidP="00A9768B">
      <w:pPr>
        <w:spacing w:after="0"/>
        <w:ind w:firstLine="72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BF7FC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The following are the details of the attendance and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Continuous I</w:t>
      </w:r>
      <w:r w:rsidRPr="00BF7FC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nternal 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Evaluation-1</w:t>
      </w:r>
      <w:r w:rsidRPr="00BF7FC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of your ward. It is furnished for your information.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tbl>
      <w:tblPr>
        <w:tblW w:w="52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5"/>
        <w:gridCol w:w="3194"/>
        <w:gridCol w:w="1719"/>
        <w:gridCol w:w="1693"/>
        <w:gridCol w:w="716"/>
        <w:gridCol w:w="722"/>
        <w:gridCol w:w="875"/>
        <w:gridCol w:w="1126"/>
      </w:tblGrid>
      <w:tr w:rsidR="00A9768B" w:rsidRPr="00721873" w14:paraId="7AF009C5" w14:textId="77777777" w:rsidTr="00B125E6">
        <w:trPr>
          <w:trHeight w:val="331"/>
          <w:jc w:val="center"/>
        </w:trPr>
        <w:tc>
          <w:tcPr>
            <w:tcW w:w="39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32050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146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B7BB3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Course</w:t>
            </w: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  <w:r w:rsidRPr="00721873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Title</w:t>
            </w:r>
          </w:p>
        </w:tc>
        <w:tc>
          <w:tcPr>
            <w:tcW w:w="15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5454F" w14:textId="77777777" w:rsidR="00A9768B" w:rsidRPr="001E1B7F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IN"/>
              </w:rPr>
            </w:pPr>
            <w:r w:rsidRPr="001E1B7F">
              <w:rPr>
                <w:rFonts w:ascii="Times New Roman" w:hAnsi="Times New Roman"/>
                <w:b/>
                <w:lang w:val="en-IN"/>
              </w:rPr>
              <w:t>Attendance</w:t>
            </w:r>
          </w:p>
          <w:p w14:paraId="3DE0EC3F" w14:textId="313D0005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1E1B7F">
              <w:rPr>
                <w:rFonts w:ascii="Times New Roman" w:hAnsi="Times New Roman"/>
                <w:b/>
                <w:lang w:val="en-IN"/>
              </w:rPr>
              <w:t xml:space="preserve">(From </w:t>
            </w:r>
            <w:r>
              <w:rPr>
                <w:rFonts w:ascii="Times New Roman" w:hAnsi="Times New Roman"/>
                <w:b/>
                <w:lang w:val="en-IN"/>
              </w:rPr>
              <w:t>12</w:t>
            </w:r>
            <w:r w:rsidRPr="001E1B7F">
              <w:rPr>
                <w:rFonts w:ascii="Times New Roman" w:hAnsi="Times New Roman"/>
                <w:b/>
                <w:lang w:val="en-IN"/>
              </w:rPr>
              <w:t>-0</w:t>
            </w:r>
            <w:r>
              <w:rPr>
                <w:rFonts w:ascii="Times New Roman" w:hAnsi="Times New Roman"/>
                <w:b/>
                <w:lang w:val="en-IN"/>
              </w:rPr>
              <w:t>1</w:t>
            </w:r>
            <w:r w:rsidRPr="001E1B7F">
              <w:rPr>
                <w:rFonts w:ascii="Times New Roman" w:hAnsi="Times New Roman"/>
                <w:b/>
                <w:lang w:val="en-IN"/>
              </w:rPr>
              <w:t>-202</w:t>
            </w:r>
            <w:r>
              <w:rPr>
                <w:rFonts w:ascii="Times New Roman" w:hAnsi="Times New Roman"/>
                <w:b/>
                <w:lang w:val="en-IN"/>
              </w:rPr>
              <w:t>6</w:t>
            </w:r>
            <w:r w:rsidRPr="001E1B7F">
              <w:rPr>
                <w:rFonts w:ascii="Times New Roman" w:hAnsi="Times New Roman"/>
                <w:b/>
                <w:lang w:val="en-IN"/>
              </w:rPr>
              <w:t xml:space="preserve"> to </w:t>
            </w:r>
            <w:r w:rsidR="009B7598">
              <w:rPr>
                <w:rFonts w:ascii="Times New Roman" w:hAnsi="Times New Roman"/>
                <w:b/>
                <w:lang w:val="en-IN"/>
              </w:rPr>
              <w:t>XX</w:t>
            </w:r>
            <w:r w:rsidRPr="001E1B7F">
              <w:rPr>
                <w:rFonts w:ascii="Times New Roman" w:hAnsi="Times New Roman"/>
                <w:b/>
                <w:lang w:val="en-IN"/>
              </w:rPr>
              <w:t>-0</w:t>
            </w:r>
            <w:r>
              <w:rPr>
                <w:rFonts w:ascii="Times New Roman" w:hAnsi="Times New Roman"/>
                <w:b/>
                <w:lang w:val="en-IN"/>
              </w:rPr>
              <w:t>3</w:t>
            </w:r>
            <w:r w:rsidRPr="001E1B7F">
              <w:rPr>
                <w:rFonts w:ascii="Times New Roman" w:hAnsi="Times New Roman"/>
                <w:b/>
                <w:lang w:val="en-IN"/>
              </w:rPr>
              <w:t>-202</w:t>
            </w:r>
            <w:r>
              <w:rPr>
                <w:rFonts w:ascii="Times New Roman" w:hAnsi="Times New Roman"/>
                <w:b/>
                <w:lang w:val="en-IN"/>
              </w:rPr>
              <w:t>6</w:t>
            </w:r>
            <w:r w:rsidRPr="001E1B7F">
              <w:rPr>
                <w:rFonts w:ascii="Times New Roman" w:hAnsi="Times New Roman"/>
                <w:b/>
                <w:lang w:val="en-IN"/>
              </w:rPr>
              <w:t>)</w:t>
            </w:r>
          </w:p>
        </w:tc>
        <w:tc>
          <w:tcPr>
            <w:tcW w:w="157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41329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CIE-1</w:t>
            </w: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Marks </w:t>
            </w:r>
          </w:p>
        </w:tc>
      </w:tr>
      <w:tr w:rsidR="00A9768B" w:rsidRPr="00721873" w14:paraId="58C7FF11" w14:textId="77777777" w:rsidTr="00B125E6">
        <w:trPr>
          <w:trHeight w:val="331"/>
          <w:jc w:val="center"/>
        </w:trPr>
        <w:tc>
          <w:tcPr>
            <w:tcW w:w="39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3D0C3" w14:textId="77777777" w:rsidR="00A9768B" w:rsidRPr="00721873" w:rsidRDefault="00A9768B" w:rsidP="00A33A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146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CAEF8" w14:textId="77777777" w:rsidR="00A9768B" w:rsidRPr="00721873" w:rsidRDefault="00A9768B" w:rsidP="00A33A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129AD" w14:textId="77777777" w:rsidR="00A9768B" w:rsidRPr="006252A6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IN"/>
              </w:rPr>
            </w:pPr>
            <w:r w:rsidRPr="006252A6">
              <w:rPr>
                <w:rFonts w:ascii="Times New Roman" w:hAnsi="Times New Roman"/>
                <w:b/>
                <w:lang w:val="en-IN"/>
              </w:rPr>
              <w:t>No. of Classes Conducted</w:t>
            </w: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89390" w14:textId="77777777" w:rsidR="00A9768B" w:rsidRPr="006252A6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IN"/>
              </w:rPr>
            </w:pPr>
            <w:r w:rsidRPr="006252A6">
              <w:rPr>
                <w:rFonts w:ascii="Times New Roman" w:hAnsi="Times New Roman"/>
                <w:b/>
                <w:lang w:val="en-IN"/>
              </w:rPr>
              <w:t>No. of Classes Attended</w:t>
            </w: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1BA41" w14:textId="77777777" w:rsidR="00A9768B" w:rsidRPr="006252A6" w:rsidRDefault="00A9768B" w:rsidP="00A33A89">
            <w:pPr>
              <w:spacing w:after="0"/>
              <w:jc w:val="center"/>
              <w:rPr>
                <w:rFonts w:ascii="Times New Roman" w:hAnsi="Times New Roman"/>
              </w:rPr>
            </w:pPr>
            <w:r w:rsidRPr="006252A6">
              <w:rPr>
                <w:rFonts w:ascii="Times New Roman" w:hAnsi="Times New Roman"/>
              </w:rPr>
              <w:t>DT (20)</w:t>
            </w:r>
          </w:p>
        </w:tc>
        <w:tc>
          <w:tcPr>
            <w:tcW w:w="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1945" w14:textId="3C2729E6" w:rsidR="00A9768B" w:rsidRPr="006252A6" w:rsidRDefault="00261232" w:rsidP="00A33A8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 w:rsidR="00A9768B" w:rsidRPr="006252A6">
              <w:rPr>
                <w:rFonts w:ascii="Times New Roman" w:hAnsi="Times New Roman"/>
              </w:rPr>
              <w:t>T</w:t>
            </w:r>
            <w:r w:rsidR="009B7598">
              <w:rPr>
                <w:rFonts w:ascii="Times New Roman" w:hAnsi="Times New Roman"/>
              </w:rPr>
              <w:t>-1</w:t>
            </w:r>
            <w:r w:rsidR="00A9768B" w:rsidRPr="006252A6">
              <w:rPr>
                <w:rFonts w:ascii="Times New Roman" w:hAnsi="Times New Roman"/>
              </w:rPr>
              <w:t xml:space="preserve"> (10)</w:t>
            </w: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D34BF" w14:textId="54027BB1" w:rsidR="00A9768B" w:rsidRPr="006252A6" w:rsidRDefault="00A9768B" w:rsidP="00A33A89">
            <w:pPr>
              <w:spacing w:after="0"/>
              <w:jc w:val="center"/>
              <w:rPr>
                <w:rFonts w:ascii="Times New Roman" w:hAnsi="Times New Roman"/>
              </w:rPr>
            </w:pPr>
            <w:r w:rsidRPr="006252A6">
              <w:rPr>
                <w:rFonts w:ascii="Times New Roman" w:hAnsi="Times New Roman"/>
              </w:rPr>
              <w:t>A</w:t>
            </w:r>
            <w:r w:rsidR="009B7598">
              <w:rPr>
                <w:rFonts w:ascii="Times New Roman" w:hAnsi="Times New Roman"/>
              </w:rPr>
              <w:t>A</w:t>
            </w:r>
            <w:r w:rsidRPr="006252A6">
              <w:rPr>
                <w:rFonts w:ascii="Times New Roman" w:hAnsi="Times New Roman"/>
              </w:rPr>
              <w:t>T</w:t>
            </w:r>
            <w:r w:rsidR="009B7598">
              <w:rPr>
                <w:rFonts w:ascii="Times New Roman" w:hAnsi="Times New Roman"/>
              </w:rPr>
              <w:t>-1</w:t>
            </w:r>
            <w:r w:rsidRPr="006252A6">
              <w:rPr>
                <w:rFonts w:ascii="Times New Roman" w:hAnsi="Times New Roman"/>
              </w:rPr>
              <w:t xml:space="preserve"> (10)</w:t>
            </w: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D6492" w14:textId="77777777" w:rsidR="00A9768B" w:rsidRPr="006252A6" w:rsidRDefault="00A9768B" w:rsidP="00A33A89">
            <w:pPr>
              <w:spacing w:after="0"/>
              <w:jc w:val="center"/>
              <w:rPr>
                <w:rFonts w:ascii="Times New Roman" w:hAnsi="Times New Roman"/>
              </w:rPr>
            </w:pPr>
            <w:r w:rsidRPr="006252A6">
              <w:rPr>
                <w:rFonts w:ascii="Times New Roman" w:hAnsi="Times New Roman"/>
              </w:rPr>
              <w:t>Total (40)</w:t>
            </w:r>
          </w:p>
        </w:tc>
      </w:tr>
      <w:tr w:rsidR="00A9768B" w:rsidRPr="00721873" w14:paraId="27E7882D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11AB4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119A" w14:textId="1EA8245E" w:rsidR="00A9768B" w:rsidRPr="0019458A" w:rsidRDefault="00A9768B" w:rsidP="00A33A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23335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37889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3D20D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EBA0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54E16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190A9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  <w:tr w:rsidR="00A9768B" w:rsidRPr="00721873" w14:paraId="3585788A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FE596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9106" w14:textId="3387D9A7" w:rsidR="00A9768B" w:rsidRPr="0019458A" w:rsidRDefault="00A9768B" w:rsidP="00A33A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4B73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2646E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87C8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CE9DC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46D79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8788C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  <w:tr w:rsidR="00A9768B" w:rsidRPr="00721873" w14:paraId="3767E332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E0C44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96725" w14:textId="7DB5BBA6" w:rsidR="00A9768B" w:rsidRPr="0019458A" w:rsidRDefault="00A9768B" w:rsidP="00A33A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6B323" w14:textId="77777777" w:rsidR="00A9768B" w:rsidRPr="00721873" w:rsidRDefault="00A9768B" w:rsidP="00A33A8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FE23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C55EF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9AE21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A0EF1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BFD0F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  <w:tr w:rsidR="00A9768B" w:rsidRPr="00721873" w14:paraId="19832FCC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3B83A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525B" w14:textId="3FECC34B" w:rsidR="00A9768B" w:rsidRPr="0019458A" w:rsidRDefault="00A9768B" w:rsidP="00A33A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712E6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CD0FB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A0C59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859AC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4DCD3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4D1D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  <w:tr w:rsidR="00A9768B" w:rsidRPr="00721873" w14:paraId="0DB3A29A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D6BEA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E2CC" w14:textId="790CF4FA" w:rsidR="00A9768B" w:rsidRPr="0019458A" w:rsidRDefault="00A9768B" w:rsidP="00A33A8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9070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FFAD8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7085C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88DBC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236BE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B01DE" w14:textId="77777777" w:rsidR="00A9768B" w:rsidRPr="00C8332E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  <w:tr w:rsidR="00A9768B" w:rsidRPr="00721873" w14:paraId="6B0AFEE0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B8A6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95D2" w14:textId="011F07C5" w:rsidR="00A9768B" w:rsidRPr="00821DFD" w:rsidRDefault="00A9768B" w:rsidP="00A33A89">
            <w:pPr>
              <w:pStyle w:val="NoSpacing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140C7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EE190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05842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6BB0F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31B8C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48F51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9768B" w:rsidRPr="00721873" w14:paraId="737B5A34" w14:textId="77777777" w:rsidTr="00B125E6">
        <w:trPr>
          <w:trHeight w:val="331"/>
          <w:jc w:val="center"/>
        </w:trPr>
        <w:tc>
          <w:tcPr>
            <w:tcW w:w="342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0B94F" w14:textId="3C35B8C3" w:rsidR="00A9768B" w:rsidRPr="00B125E6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B125E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L</w:t>
            </w:r>
            <w:r w:rsidR="00B125E6" w:rsidRPr="00B125E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ab</w:t>
            </w:r>
            <w:r w:rsidR="00B125E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Details</w:t>
            </w:r>
          </w:p>
        </w:tc>
        <w:tc>
          <w:tcPr>
            <w:tcW w:w="65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5D81F" w14:textId="1174D8B1" w:rsidR="00A9768B" w:rsidRPr="006B33A6" w:rsidRDefault="00A9768B" w:rsidP="00A976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/>
              </w:rPr>
              <w:t>DTDE (15)</w:t>
            </w: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49A8" w14:textId="3C61166D" w:rsidR="00A9768B" w:rsidRPr="006B33A6" w:rsidRDefault="00A9768B" w:rsidP="00A976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/>
              </w:rPr>
              <w:t>CIE (10)</w:t>
            </w: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B7A30" w14:textId="516E06FF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6252A6">
              <w:rPr>
                <w:rFonts w:ascii="Times New Roman" w:hAnsi="Times New Roman"/>
              </w:rPr>
              <w:t>Total</w:t>
            </w:r>
            <w:r>
              <w:rPr>
                <w:rFonts w:ascii="Times New Roman" w:hAnsi="Times New Roman"/>
              </w:rPr>
              <w:t xml:space="preserve"> </w:t>
            </w:r>
            <w:r w:rsidRPr="006252A6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25</w:t>
            </w:r>
            <w:r w:rsidRPr="006252A6">
              <w:rPr>
                <w:rFonts w:ascii="Times New Roman" w:hAnsi="Times New Roman"/>
              </w:rPr>
              <w:t>)</w:t>
            </w:r>
          </w:p>
        </w:tc>
      </w:tr>
      <w:tr w:rsidR="00A9768B" w:rsidRPr="00721873" w14:paraId="40374885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063C4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3F2D" w14:textId="2B16952C" w:rsidR="00A9768B" w:rsidRPr="00821DFD" w:rsidRDefault="00B125E6" w:rsidP="00A33A89">
            <w:pPr>
              <w:pStyle w:val="NoSpacing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  <w:t>Lab-1</w:t>
            </w: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48D8C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6F26C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65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F0CC6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9E538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B4E4A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9768B" w:rsidRPr="00721873" w14:paraId="170DB5B4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F5C7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9681" w14:textId="15DC61A2" w:rsidR="00A9768B" w:rsidRPr="00821DFD" w:rsidRDefault="00B125E6" w:rsidP="00A33A89">
            <w:pPr>
              <w:pStyle w:val="NoSpacing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  <w:t>XXX</w:t>
            </w: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4AA15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DAB96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65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C9007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E442C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A077A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9768B" w:rsidRPr="00721873" w14:paraId="7B5E984F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080D4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AEE9A" w14:textId="76A62256" w:rsidR="00A9768B" w:rsidRPr="00821DFD" w:rsidRDefault="00B125E6" w:rsidP="00A33A89">
            <w:pPr>
              <w:pStyle w:val="NoSpacing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  <w:t>XXX</w:t>
            </w: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05C85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A143C" w14:textId="77777777" w:rsidR="00A9768B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65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72B4C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4D2DB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A0A02" w14:textId="77777777" w:rsidR="00A9768B" w:rsidRPr="006B33A6" w:rsidRDefault="00A9768B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B125E6" w:rsidRPr="00721873" w14:paraId="26D69278" w14:textId="77777777" w:rsidTr="00B125E6">
        <w:trPr>
          <w:trHeight w:val="331"/>
          <w:jc w:val="center"/>
        </w:trPr>
        <w:tc>
          <w:tcPr>
            <w:tcW w:w="3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C04D4" w14:textId="5D00F037" w:rsidR="00B125E6" w:rsidRPr="00721873" w:rsidRDefault="00B125E6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1F530" w14:textId="28E622D4" w:rsidR="00B125E6" w:rsidRPr="00821DFD" w:rsidRDefault="00B125E6" w:rsidP="00A33A89">
            <w:pPr>
              <w:pStyle w:val="NoSpacing"/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eastAsia="zh-CN" w:bidi="ar"/>
              </w:rPr>
              <w:t>XXX</w:t>
            </w: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7E072" w14:textId="77777777" w:rsidR="00B125E6" w:rsidRDefault="00B125E6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A3D1F" w14:textId="77777777" w:rsidR="00B125E6" w:rsidRDefault="00B125E6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65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7A196" w14:textId="77777777" w:rsidR="00B125E6" w:rsidRPr="006B33A6" w:rsidRDefault="00B125E6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EAA5F" w14:textId="77777777" w:rsidR="00B125E6" w:rsidRPr="006B33A6" w:rsidRDefault="00B125E6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ABECE" w14:textId="77777777" w:rsidR="00B125E6" w:rsidRPr="006B33A6" w:rsidRDefault="00B125E6" w:rsidP="00A33A8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A9768B" w:rsidRPr="00721873" w14:paraId="2692D9CB" w14:textId="77777777" w:rsidTr="00B125E6">
        <w:trPr>
          <w:trHeight w:val="331"/>
          <w:jc w:val="center"/>
        </w:trPr>
        <w:tc>
          <w:tcPr>
            <w:tcW w:w="18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607A1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Total </w:t>
            </w:r>
          </w:p>
        </w:tc>
        <w:tc>
          <w:tcPr>
            <w:tcW w:w="7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B249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76BAB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1576" w:type="pct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FA4E19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</w:tc>
      </w:tr>
      <w:tr w:rsidR="00A9768B" w:rsidRPr="00721873" w14:paraId="62BD1376" w14:textId="77777777" w:rsidTr="00B125E6">
        <w:trPr>
          <w:trHeight w:val="396"/>
          <w:jc w:val="center"/>
        </w:trPr>
        <w:tc>
          <w:tcPr>
            <w:tcW w:w="18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A09E0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721873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Percentage</w:t>
            </w:r>
          </w:p>
        </w:tc>
        <w:tc>
          <w:tcPr>
            <w:tcW w:w="15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9BB00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1576" w:type="pct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7ED08" w14:textId="77777777" w:rsidR="00A9768B" w:rsidRPr="00721873" w:rsidRDefault="00A9768B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</w:tc>
      </w:tr>
    </w:tbl>
    <w:p w14:paraId="0AA0819E" w14:textId="697200D9" w:rsidR="00A9768B" w:rsidRPr="00BF7FC8" w:rsidRDefault="00A9768B" w:rsidP="00A9768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*DT – Descriptive Test   </w:t>
      </w:r>
      <w:r w:rsidR="00261232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T-</w:t>
      </w:r>
      <w:r w:rsidR="00261232">
        <w:rPr>
          <w:rFonts w:ascii="Times New Roman" w:hAnsi="Times New Roman"/>
          <w:sz w:val="24"/>
          <w:szCs w:val="24"/>
        </w:rPr>
        <w:t>Assignment</w:t>
      </w:r>
      <w:r>
        <w:rPr>
          <w:rFonts w:ascii="Times New Roman" w:hAnsi="Times New Roman"/>
          <w:sz w:val="24"/>
          <w:szCs w:val="24"/>
        </w:rPr>
        <w:tab/>
        <w:t>A</w:t>
      </w:r>
      <w:r w:rsidR="00692FA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T- </w:t>
      </w:r>
      <w:r w:rsidR="00692FAA">
        <w:rPr>
          <w:rFonts w:ascii="Times New Roman" w:hAnsi="Times New Roman"/>
          <w:sz w:val="24"/>
          <w:szCs w:val="24"/>
        </w:rPr>
        <w:t>Alternative Assessment Test</w:t>
      </w:r>
    </w:p>
    <w:p w14:paraId="4A994584" w14:textId="791FFB6D" w:rsidR="00A9768B" w:rsidRDefault="00A9768B" w:rsidP="00A9768B">
      <w:pPr>
        <w:spacing w:after="0"/>
        <w:rPr>
          <w:rFonts w:ascii="Times New Roman" w:hAnsi="Times New Roman"/>
          <w:b/>
          <w:color w:val="FF0000"/>
        </w:rPr>
      </w:pPr>
      <w:r w:rsidRPr="00BF7FC8">
        <w:rPr>
          <w:rFonts w:ascii="Times New Roman" w:hAnsi="Times New Roman"/>
        </w:rPr>
        <w:t>Your ward’s attendance is</w:t>
      </w:r>
      <w:r w:rsidR="00692FAA">
        <w:rPr>
          <w:rFonts w:ascii="Times New Roman" w:hAnsi="Times New Roman"/>
        </w:rPr>
        <w:t>_________</w:t>
      </w:r>
      <w:r w:rsidRPr="0026061D">
        <w:rPr>
          <w:rFonts w:ascii="Times New Roman" w:hAnsi="Times New Roman"/>
          <w:b/>
          <w:bCs/>
          <w:color w:val="EE0000"/>
        </w:rPr>
        <w:t>%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which is</w:t>
      </w:r>
      <w:r w:rsidR="00692FAA">
        <w:rPr>
          <w:rFonts w:ascii="Times New Roman" w:hAnsi="Times New Roman"/>
        </w:rPr>
        <w:t>_____________________________________________</w:t>
      </w:r>
      <w:r>
        <w:rPr>
          <w:rFonts w:ascii="Times New Roman" w:hAnsi="Times New Roman"/>
        </w:rPr>
        <w:t xml:space="preserve"> </w:t>
      </w:r>
    </w:p>
    <w:p w14:paraId="750CBEDA" w14:textId="77777777" w:rsidR="00A9768B" w:rsidRDefault="00A9768B" w:rsidP="00A9768B">
      <w:pPr>
        <w:pStyle w:val="Normal1"/>
        <w:spacing w:line="276" w:lineRule="auto"/>
        <w:jc w:val="both"/>
        <w:rPr>
          <w:b/>
        </w:rPr>
      </w:pPr>
      <w:r w:rsidRPr="000A0F55">
        <w:rPr>
          <w:b/>
        </w:rPr>
        <w:t xml:space="preserve">Important Note: </w:t>
      </w:r>
    </w:p>
    <w:p w14:paraId="7E417549" w14:textId="77777777" w:rsidR="00692FAA" w:rsidRDefault="00A9768B" w:rsidP="00692FAA">
      <w:pPr>
        <w:pStyle w:val="Normal1"/>
        <w:numPr>
          <w:ilvl w:val="0"/>
          <w:numId w:val="1"/>
        </w:numPr>
        <w:spacing w:line="276" w:lineRule="auto"/>
        <w:ind w:left="360"/>
        <w:jc w:val="both"/>
        <w:rPr>
          <w:b/>
        </w:rPr>
      </w:pPr>
      <w:r w:rsidRPr="00554963">
        <w:rPr>
          <w:sz w:val="22"/>
          <w:szCs w:val="22"/>
        </w:rPr>
        <w:t xml:space="preserve">As per the </w:t>
      </w:r>
      <w:r w:rsidRPr="00554963">
        <w:rPr>
          <w:b/>
          <w:bCs/>
          <w:sz w:val="22"/>
          <w:szCs w:val="22"/>
        </w:rPr>
        <w:t>Osmania University</w:t>
      </w:r>
      <w:r w:rsidRPr="00554963">
        <w:rPr>
          <w:sz w:val="22"/>
          <w:szCs w:val="22"/>
        </w:rPr>
        <w:t xml:space="preserve"> rules, a student must have minimum attendance of 75% in aggregate of all the subjects to be eligible or promoted for the next year.  </w:t>
      </w:r>
      <w:r w:rsidRPr="00554963">
        <w:rPr>
          <w:b/>
          <w:bCs/>
          <w:sz w:val="22"/>
          <w:szCs w:val="22"/>
        </w:rPr>
        <w:t>Students having less than 75% attendance in aggregate will not be issued Hall Ticket for the examination, such students will come under Condonation/Detention category.</w:t>
      </w:r>
    </w:p>
    <w:p w14:paraId="538A65BB" w14:textId="7F8DCEBF" w:rsidR="00A9768B" w:rsidRPr="00692FAA" w:rsidRDefault="00A9768B" w:rsidP="00692FAA">
      <w:pPr>
        <w:pStyle w:val="Normal1"/>
        <w:numPr>
          <w:ilvl w:val="0"/>
          <w:numId w:val="1"/>
        </w:numPr>
        <w:spacing w:line="276" w:lineRule="auto"/>
        <w:ind w:left="360"/>
        <w:jc w:val="both"/>
        <w:rPr>
          <w:b/>
        </w:rPr>
      </w:pPr>
      <w:r w:rsidRPr="00692FAA">
        <w:rPr>
          <w:b/>
          <w:sz w:val="22"/>
          <w:szCs w:val="22"/>
        </w:rPr>
        <w:t xml:space="preserve">As per State Government rules, the student is not eligible for Scholarship if the attendance is less than 75%. </w:t>
      </w:r>
    </w:p>
    <w:p w14:paraId="7F6DA214" w14:textId="77777777" w:rsidR="00A9768B" w:rsidRPr="00E01DF0" w:rsidRDefault="00A9768B" w:rsidP="00A9768B">
      <w:pPr>
        <w:spacing w:after="0"/>
        <w:rPr>
          <w:rFonts w:ascii="Times New Roman" w:hAnsi="Times New Roman"/>
          <w:b/>
          <w:bCs/>
          <w:sz w:val="28"/>
          <w:szCs w:val="28"/>
        </w:rPr>
      </w:pPr>
      <w:r w:rsidRPr="00E01DF0">
        <w:rPr>
          <w:rFonts w:ascii="Times New Roman" w:hAnsi="Times New Roman"/>
          <w:b/>
          <w:bCs/>
          <w:sz w:val="24"/>
          <w:szCs w:val="24"/>
        </w:rPr>
        <w:t>Backlog Data:</w:t>
      </w:r>
    </w:p>
    <w:tbl>
      <w:tblPr>
        <w:tblW w:w="48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8"/>
        <w:gridCol w:w="1506"/>
        <w:gridCol w:w="1319"/>
        <w:gridCol w:w="5990"/>
      </w:tblGrid>
      <w:tr w:rsidR="009359FF" w:rsidRPr="00721873" w14:paraId="332FEA7A" w14:textId="45692A64" w:rsidTr="00027536">
        <w:trPr>
          <w:trHeight w:val="344"/>
          <w:jc w:val="center"/>
        </w:trPr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FCFBB" w14:textId="77777777" w:rsidR="009359FF" w:rsidRPr="0019458A" w:rsidRDefault="009359FF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19458A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I Sem.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0F328" w14:textId="77777777" w:rsidR="009359FF" w:rsidRPr="0019458A" w:rsidRDefault="009359FF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19458A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II Sem.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7CFE2E" w14:textId="0FDB9727" w:rsidR="009359FF" w:rsidRPr="0019458A" w:rsidRDefault="00027536" w:rsidP="009359F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III Sem.</w:t>
            </w:r>
          </w:p>
        </w:tc>
        <w:tc>
          <w:tcPr>
            <w:tcW w:w="294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8C219B" w14:textId="77777777" w:rsidR="009359FF" w:rsidRPr="0019458A" w:rsidRDefault="009359FF" w:rsidP="00A33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Remarks by Head of the Department</w:t>
            </w:r>
          </w:p>
        </w:tc>
      </w:tr>
      <w:tr w:rsidR="009359FF" w:rsidRPr="00721873" w14:paraId="6911EA8D" w14:textId="639370F9" w:rsidTr="00027536">
        <w:trPr>
          <w:trHeight w:val="467"/>
          <w:jc w:val="center"/>
        </w:trPr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313E7" w14:textId="303D741F" w:rsidR="009359FF" w:rsidRPr="0019458A" w:rsidRDefault="009359FF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F5222" w14:textId="409C93D1" w:rsidR="009359FF" w:rsidRPr="0019458A" w:rsidRDefault="009359FF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DEAFFA" w14:textId="77777777" w:rsidR="009359FF" w:rsidRPr="0019458A" w:rsidRDefault="009359FF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  <w:tc>
          <w:tcPr>
            <w:tcW w:w="294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61EF5A" w14:textId="77777777" w:rsidR="009359FF" w:rsidRPr="0019458A" w:rsidRDefault="009359FF" w:rsidP="00A33A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</w:tbl>
    <w:p w14:paraId="07846C99" w14:textId="77777777" w:rsidR="00692FAA" w:rsidRDefault="00692FAA" w:rsidP="00A9768B">
      <w:pPr>
        <w:tabs>
          <w:tab w:val="left" w:pos="2460"/>
        </w:tabs>
        <w:spacing w:after="0" w:line="360" w:lineRule="auto"/>
        <w:rPr>
          <w:rFonts w:ascii="Times New Roman" w:hAnsi="Times New Roman"/>
          <w:b/>
          <w:bCs/>
        </w:rPr>
      </w:pPr>
    </w:p>
    <w:p w14:paraId="6B8DF82D" w14:textId="7E46D1BD" w:rsidR="00D438A7" w:rsidRPr="00A9768B" w:rsidRDefault="00A9768B" w:rsidP="00692FAA">
      <w:pPr>
        <w:tabs>
          <w:tab w:val="left" w:pos="2460"/>
        </w:tabs>
        <w:spacing w:after="0"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Sign. of the </w:t>
      </w:r>
      <w:proofErr w:type="gramStart"/>
      <w:r>
        <w:rPr>
          <w:rFonts w:ascii="Times New Roman" w:hAnsi="Times New Roman"/>
          <w:b/>
          <w:bCs/>
        </w:rPr>
        <w:t>Student</w:t>
      </w:r>
      <w:proofErr w:type="gramEnd"/>
      <w:r>
        <w:rPr>
          <w:rFonts w:ascii="Times New Roman" w:hAnsi="Times New Roman"/>
          <w:b/>
          <w:bCs/>
        </w:rPr>
        <w:t>: _______________________Sign. of the Parent/Guardian: ____________________________</w:t>
      </w:r>
    </w:p>
    <w:sectPr w:rsidR="00D438A7" w:rsidRPr="00A9768B" w:rsidSect="00B125E6">
      <w:footerReference w:type="default" r:id="rId8"/>
      <w:pgSz w:w="11906" w:h="16838" w:code="9"/>
      <w:pgMar w:top="27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8029" w14:textId="77777777" w:rsidR="00ED7849" w:rsidRDefault="00ED7849" w:rsidP="00A9768B">
      <w:pPr>
        <w:spacing w:after="0" w:line="240" w:lineRule="auto"/>
      </w:pPr>
      <w:r>
        <w:separator/>
      </w:r>
    </w:p>
  </w:endnote>
  <w:endnote w:type="continuationSeparator" w:id="0">
    <w:p w14:paraId="6EFCB55E" w14:textId="77777777" w:rsidR="00ED7849" w:rsidRDefault="00ED7849" w:rsidP="00A97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D874" w14:textId="3874DE38" w:rsidR="00A9768B" w:rsidRPr="00A9768B" w:rsidRDefault="00A9768B" w:rsidP="00692FAA">
    <w:pPr>
      <w:spacing w:after="0"/>
      <w:jc w:val="center"/>
      <w:rPr>
        <w:rFonts w:ascii="Times New Roman" w:eastAsia="Times New Roman" w:hAnsi="Times New Roman"/>
        <w:b/>
        <w:bCs/>
        <w:sz w:val="26"/>
        <w:szCs w:val="26"/>
      </w:rPr>
    </w:pPr>
    <w:r w:rsidRPr="00074847">
      <w:rPr>
        <w:rFonts w:ascii="Times New Roman" w:eastAsia="Times New Roman" w:hAnsi="Times New Roman"/>
        <w:b/>
        <w:bCs/>
        <w:sz w:val="24"/>
        <w:szCs w:val="24"/>
      </w:rPr>
      <w:t xml:space="preserve">Mentor                              </w:t>
    </w:r>
    <w:r w:rsidRPr="00074847">
      <w:rPr>
        <w:rFonts w:ascii="Times New Roman" w:eastAsia="Times New Roman" w:hAnsi="Times New Roman"/>
        <w:b/>
        <w:bCs/>
        <w:sz w:val="24"/>
        <w:szCs w:val="24"/>
      </w:rPr>
      <w:tab/>
      <w:t xml:space="preserve"> </w:t>
    </w:r>
    <w:r>
      <w:rPr>
        <w:rFonts w:ascii="Times New Roman" w:eastAsia="Times New Roman" w:hAnsi="Times New Roman"/>
        <w:b/>
        <w:bCs/>
        <w:sz w:val="24"/>
        <w:szCs w:val="24"/>
      </w:rPr>
      <w:t xml:space="preserve">  </w:t>
    </w:r>
    <w:r w:rsidRPr="00074847">
      <w:rPr>
        <w:rFonts w:ascii="Times New Roman" w:eastAsia="Times New Roman" w:hAnsi="Times New Roman"/>
        <w:b/>
        <w:bCs/>
        <w:sz w:val="24"/>
        <w:szCs w:val="24"/>
      </w:rPr>
      <w:t>2</w:t>
    </w:r>
    <w:r w:rsidRPr="00074847">
      <w:rPr>
        <w:rFonts w:ascii="Times New Roman" w:eastAsia="Times New Roman" w:hAnsi="Times New Roman"/>
        <w:b/>
        <w:bCs/>
        <w:sz w:val="24"/>
        <w:szCs w:val="24"/>
        <w:vertAlign w:val="superscript"/>
      </w:rPr>
      <w:t>nd</w:t>
    </w:r>
    <w:r w:rsidRPr="00074847">
      <w:rPr>
        <w:rFonts w:ascii="Times New Roman" w:eastAsia="Times New Roman" w:hAnsi="Times New Roman"/>
        <w:b/>
        <w:bCs/>
        <w:sz w:val="24"/>
        <w:szCs w:val="24"/>
      </w:rPr>
      <w:t xml:space="preserve"> Year Academic </w:t>
    </w:r>
    <w:proofErr w:type="spellStart"/>
    <w:r w:rsidRPr="00074847">
      <w:rPr>
        <w:rFonts w:ascii="Times New Roman" w:eastAsia="Times New Roman" w:hAnsi="Times New Roman"/>
        <w:b/>
        <w:bCs/>
        <w:sz w:val="24"/>
        <w:szCs w:val="24"/>
      </w:rPr>
      <w:t>Incharge</w:t>
    </w:r>
    <w:proofErr w:type="spellEnd"/>
    <w:r w:rsidRPr="00074847">
      <w:rPr>
        <w:rFonts w:ascii="Times New Roman" w:eastAsia="Times New Roman" w:hAnsi="Times New Roman"/>
        <w:b/>
        <w:bCs/>
        <w:sz w:val="24"/>
        <w:szCs w:val="24"/>
      </w:rPr>
      <w:tab/>
      <w:t xml:space="preserve">       </w:t>
    </w:r>
    <w:r w:rsidRPr="00074847">
      <w:rPr>
        <w:rFonts w:ascii="Times New Roman" w:eastAsia="Times New Roman" w:hAnsi="Times New Roman"/>
        <w:b/>
        <w:bCs/>
        <w:sz w:val="24"/>
        <w:szCs w:val="24"/>
      </w:rPr>
      <w:tab/>
      <w:t xml:space="preserve">       </w:t>
    </w:r>
    <w:r>
      <w:rPr>
        <w:rFonts w:ascii="Times New Roman" w:eastAsia="Times New Roman" w:hAnsi="Times New Roman"/>
        <w:b/>
        <w:bCs/>
        <w:sz w:val="24"/>
        <w:szCs w:val="24"/>
      </w:rPr>
      <w:t xml:space="preserve">     </w:t>
    </w:r>
    <w:r w:rsidRPr="00074847">
      <w:rPr>
        <w:rFonts w:ascii="Times New Roman" w:eastAsia="Times New Roman" w:hAnsi="Times New Roman"/>
        <w:b/>
        <w:bCs/>
        <w:sz w:val="24"/>
        <w:szCs w:val="24"/>
      </w:rPr>
      <w:t>Head of the Department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106D8" w14:textId="77777777" w:rsidR="00ED7849" w:rsidRDefault="00ED7849" w:rsidP="00A9768B">
      <w:pPr>
        <w:spacing w:after="0" w:line="240" w:lineRule="auto"/>
      </w:pPr>
      <w:r>
        <w:separator/>
      </w:r>
    </w:p>
  </w:footnote>
  <w:footnote w:type="continuationSeparator" w:id="0">
    <w:p w14:paraId="359FD9A9" w14:textId="77777777" w:rsidR="00ED7849" w:rsidRDefault="00ED7849" w:rsidP="00A97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67CC"/>
    <w:multiLevelType w:val="hybridMultilevel"/>
    <w:tmpl w:val="FC862B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87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8B"/>
    <w:rsid w:val="00027536"/>
    <w:rsid w:val="00040D3A"/>
    <w:rsid w:val="000954E2"/>
    <w:rsid w:val="00126A39"/>
    <w:rsid w:val="00261232"/>
    <w:rsid w:val="00336843"/>
    <w:rsid w:val="003B7F1F"/>
    <w:rsid w:val="00575CAE"/>
    <w:rsid w:val="00692FAA"/>
    <w:rsid w:val="00810CC6"/>
    <w:rsid w:val="00837DBD"/>
    <w:rsid w:val="008B236F"/>
    <w:rsid w:val="00913CD0"/>
    <w:rsid w:val="009359FF"/>
    <w:rsid w:val="009B7598"/>
    <w:rsid w:val="00A9768B"/>
    <w:rsid w:val="00B125E6"/>
    <w:rsid w:val="00B47296"/>
    <w:rsid w:val="00D438A7"/>
    <w:rsid w:val="00E61636"/>
    <w:rsid w:val="00E7654D"/>
    <w:rsid w:val="00ED7849"/>
    <w:rsid w:val="00EF58A1"/>
    <w:rsid w:val="00F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9EA6"/>
  <w15:chartTrackingRefBased/>
  <w15:docId w15:val="{6A297C27-8826-465A-A26B-F27AB170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68B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A9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9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8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9768B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Normal1">
    <w:name w:val="Normal1"/>
    <w:rsid w:val="00A976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7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68B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7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68B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Mohammedasif Kattimani</dc:creator>
  <cp:keywords/>
  <dc:description/>
  <cp:lastModifiedBy>Mohammed Mustaqeem Uddin</cp:lastModifiedBy>
  <cp:revision>2</cp:revision>
  <dcterms:created xsi:type="dcterms:W3CDTF">2026-03-25T14:56:00Z</dcterms:created>
  <dcterms:modified xsi:type="dcterms:W3CDTF">2026-03-25T14:56:00Z</dcterms:modified>
</cp:coreProperties>
</file>