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9E9C" w14:textId="31A6E088" w:rsidR="0066404E" w:rsidRPr="00952AED" w:rsidRDefault="0066404E" w:rsidP="00952AED">
      <w:pPr>
        <w:pStyle w:val="Heading1"/>
        <w:numPr>
          <w:ilvl w:val="0"/>
          <w:numId w:val="3"/>
        </w:numPr>
      </w:pPr>
      <w:r w:rsidRPr="00952AED">
        <w:t>Business Success Criteria</w:t>
      </w:r>
    </w:p>
    <w:p w14:paraId="599FECBA" w14:textId="447B491D" w:rsidR="0066404E" w:rsidRPr="00952AED" w:rsidRDefault="0066404E" w:rsidP="006640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Develop an</w:t>
      </w:r>
      <w:r w:rsidR="00FF0E53" w:rsidRPr="00952AED">
        <w:rPr>
          <w:rFonts w:ascii="Arial" w:hAnsi="Arial" w:cs="Arial"/>
        </w:rPr>
        <w:t xml:space="preserve"> AI solution that helps companies to determine employee salaries</w:t>
      </w:r>
      <w:r w:rsidR="00FC2072" w:rsidRPr="00952AED">
        <w:rPr>
          <w:rFonts w:ascii="Arial" w:hAnsi="Arial" w:cs="Arial"/>
        </w:rPr>
        <w:t>.</w:t>
      </w:r>
    </w:p>
    <w:p w14:paraId="4091375D" w14:textId="7BA5E529" w:rsidR="00FC2072" w:rsidRPr="00952AED" w:rsidRDefault="00FC2072" w:rsidP="006640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Develop an Ai solution that eliminates bias and unfair wages.</w:t>
      </w:r>
    </w:p>
    <w:p w14:paraId="7AF8FAC9" w14:textId="77777777" w:rsidR="00FF0E53" w:rsidRPr="00952AED" w:rsidRDefault="00FF0E53" w:rsidP="00952AED">
      <w:pPr>
        <w:pStyle w:val="ListParagraph"/>
        <w:rPr>
          <w:rFonts w:ascii="Arial" w:hAnsi="Arial" w:cs="Arial"/>
        </w:rPr>
      </w:pPr>
    </w:p>
    <w:p w14:paraId="310F0291" w14:textId="47DE15DB" w:rsidR="0066404E" w:rsidRPr="00952AED" w:rsidRDefault="0066404E" w:rsidP="00952AED">
      <w:pPr>
        <w:pStyle w:val="Heading1"/>
        <w:numPr>
          <w:ilvl w:val="0"/>
          <w:numId w:val="3"/>
        </w:numPr>
      </w:pPr>
      <w:r w:rsidRPr="00952AED">
        <w:t>Requirements</w:t>
      </w:r>
    </w:p>
    <w:p w14:paraId="0C2BD1E4" w14:textId="545CF6E7" w:rsidR="00C04C6D" w:rsidRPr="00952AED" w:rsidRDefault="00FF0E53" w:rsidP="00C04C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Employee Data</w:t>
      </w:r>
      <w:r w:rsidR="00C04C6D" w:rsidRPr="00952AED">
        <w:rPr>
          <w:rFonts w:ascii="Arial" w:hAnsi="Arial" w:cs="Arial"/>
        </w:rPr>
        <w:t xml:space="preserve"> (Age, gender, Job title, Education Level, Years of experience, Salary)</w:t>
      </w:r>
    </w:p>
    <w:p w14:paraId="741E5240" w14:textId="066A264E" w:rsidR="00C04C6D" w:rsidRPr="00952AED" w:rsidRDefault="00C04C6D" w:rsidP="00C04C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Technical requirements</w:t>
      </w:r>
    </w:p>
    <w:p w14:paraId="74D6EBBB" w14:textId="5585110B" w:rsidR="00C04C6D" w:rsidRPr="00952AED" w:rsidRDefault="00EB1E42" w:rsidP="00C04C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Amazon Web Services cloud servers</w:t>
      </w:r>
    </w:p>
    <w:p w14:paraId="2946B46C" w14:textId="65CE8488" w:rsidR="00EB1E42" w:rsidRPr="00952AED" w:rsidRDefault="00EB1E42" w:rsidP="00C04C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Programming languages: Python</w:t>
      </w:r>
    </w:p>
    <w:p w14:paraId="47B8133B" w14:textId="279CC79C" w:rsidR="00EB1E42" w:rsidRPr="00952AED" w:rsidRDefault="00EB1E42" w:rsidP="00C04C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Cloud deployment environments</w:t>
      </w:r>
    </w:p>
    <w:p w14:paraId="079984DD" w14:textId="3F7BA1DE" w:rsidR="00EB1E42" w:rsidRPr="00952AED" w:rsidRDefault="00FC2072" w:rsidP="00FC207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Internet access for people working on the project</w:t>
      </w:r>
    </w:p>
    <w:p w14:paraId="25DB29F4" w14:textId="7E889B7B" w:rsidR="00EB1E42" w:rsidRPr="00952AED" w:rsidRDefault="00EB1E42" w:rsidP="00EB1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Human requirements</w:t>
      </w:r>
    </w:p>
    <w:p w14:paraId="7687D743" w14:textId="658A31B1" w:rsidR="00EB1E42" w:rsidRPr="00952AED" w:rsidRDefault="00EB1E42" w:rsidP="00EB1E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Access to company experts who understand the HR and finance context.</w:t>
      </w:r>
    </w:p>
    <w:p w14:paraId="568C2BA2" w14:textId="1F7D1F3D" w:rsidR="00FF0E53" w:rsidRPr="00952AED" w:rsidRDefault="00EB1E42" w:rsidP="00FC207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Trainee for staff to know and understand the software</w:t>
      </w:r>
    </w:p>
    <w:p w14:paraId="52BD96A7" w14:textId="15B8FBEA" w:rsidR="0066404E" w:rsidRPr="00952AED" w:rsidRDefault="0066404E" w:rsidP="00952AED">
      <w:pPr>
        <w:pStyle w:val="Heading1"/>
        <w:numPr>
          <w:ilvl w:val="0"/>
          <w:numId w:val="3"/>
        </w:numPr>
      </w:pPr>
      <w:r w:rsidRPr="00952AED">
        <w:t>Constraints</w:t>
      </w:r>
    </w:p>
    <w:p w14:paraId="5B5078E9" w14:textId="3A556E99" w:rsidR="00EB1E42" w:rsidRPr="00952AED" w:rsidRDefault="00EB1E42" w:rsidP="00EB1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Resource budget</w:t>
      </w:r>
    </w:p>
    <w:p w14:paraId="44BC1AC8" w14:textId="1BE3BB5E" w:rsidR="00FC2072" w:rsidRPr="00952AED" w:rsidRDefault="00FC2072" w:rsidP="00FC20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Human resource and finance compliance</w:t>
      </w:r>
    </w:p>
    <w:p w14:paraId="7E63CC50" w14:textId="60B517E8" w:rsidR="00FC2072" w:rsidRPr="00952AED" w:rsidRDefault="00FC2072" w:rsidP="00FC20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POPIA compliance (in case employees do not give permission to use their data)</w:t>
      </w:r>
    </w:p>
    <w:p w14:paraId="5B1AB0F6" w14:textId="378CBFA5" w:rsidR="00FC2072" w:rsidRPr="00952AED" w:rsidRDefault="00FC2072" w:rsidP="00FC20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Data</w:t>
      </w:r>
    </w:p>
    <w:p w14:paraId="7FF1404A" w14:textId="77777777" w:rsidR="00FC2072" w:rsidRPr="00952AED" w:rsidRDefault="00FC2072" w:rsidP="00952AED">
      <w:pPr>
        <w:rPr>
          <w:rFonts w:ascii="Arial" w:hAnsi="Arial" w:cs="Arial"/>
        </w:rPr>
      </w:pPr>
    </w:p>
    <w:p w14:paraId="090DBDCB" w14:textId="77777777" w:rsidR="00952AED" w:rsidRPr="00952AED" w:rsidRDefault="00952AED" w:rsidP="00952AED">
      <w:pPr>
        <w:rPr>
          <w:rFonts w:ascii="Arial" w:hAnsi="Arial" w:cs="Arial"/>
        </w:rPr>
      </w:pPr>
    </w:p>
    <w:p w14:paraId="7A879D67" w14:textId="6E06573C" w:rsidR="0066404E" w:rsidRPr="00952AED" w:rsidRDefault="0066404E" w:rsidP="00952AED">
      <w:pPr>
        <w:pStyle w:val="Heading1"/>
        <w:numPr>
          <w:ilvl w:val="0"/>
          <w:numId w:val="3"/>
        </w:numPr>
      </w:pPr>
      <w:r w:rsidRPr="00952AED">
        <w:t>Risks</w:t>
      </w:r>
    </w:p>
    <w:p w14:paraId="2AFCDFE9" w14:textId="69829DA9" w:rsidR="0066404E" w:rsidRPr="00952AED" w:rsidRDefault="00FC2072" w:rsidP="00952AED">
      <w:pPr>
        <w:pStyle w:val="Heading1"/>
        <w:numPr>
          <w:ilvl w:val="0"/>
          <w:numId w:val="3"/>
        </w:numPr>
      </w:pPr>
      <w:r w:rsidRPr="00952AED">
        <w:t>Tools</w:t>
      </w:r>
    </w:p>
    <w:p w14:paraId="10BB6C8D" w14:textId="11890A6D" w:rsidR="00FC2072" w:rsidRPr="00952AED" w:rsidRDefault="00FC2072" w:rsidP="00FC20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 xml:space="preserve">Programming: Python and python modules </w:t>
      </w:r>
      <w:proofErr w:type="spellStart"/>
      <w:r w:rsidRPr="00952AED">
        <w:rPr>
          <w:rFonts w:ascii="Arial" w:hAnsi="Arial" w:cs="Arial"/>
        </w:rPr>
        <w:t>sk</w:t>
      </w:r>
      <w:proofErr w:type="spellEnd"/>
      <w:r w:rsidRPr="00952AED">
        <w:rPr>
          <w:rFonts w:ascii="Arial" w:hAnsi="Arial" w:cs="Arial"/>
        </w:rPr>
        <w:t xml:space="preserve">-learn, </w:t>
      </w:r>
    </w:p>
    <w:p w14:paraId="12297090" w14:textId="5A3C1EC2" w:rsidR="00FC2072" w:rsidRPr="00952AED" w:rsidRDefault="00FC2072" w:rsidP="00952AED">
      <w:pPr>
        <w:pStyle w:val="Heading1"/>
        <w:numPr>
          <w:ilvl w:val="0"/>
          <w:numId w:val="3"/>
        </w:numPr>
      </w:pPr>
      <w:r w:rsidRPr="00952AED">
        <w:t>Techniques</w:t>
      </w:r>
    </w:p>
    <w:p w14:paraId="08DB054C" w14:textId="76B3DDCE" w:rsidR="00952AED" w:rsidRPr="00952AED" w:rsidRDefault="00952AED" w:rsidP="00952A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Data preprocessing techniques:</w:t>
      </w:r>
    </w:p>
    <w:p w14:paraId="11A0088E" w14:textId="4A459790" w:rsidR="00952AED" w:rsidRPr="00952AED" w:rsidRDefault="00952AED" w:rsidP="00952A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Label encoding</w:t>
      </w:r>
    </w:p>
    <w:p w14:paraId="582E405D" w14:textId="789F4BF4" w:rsidR="00952AED" w:rsidRPr="00952AED" w:rsidRDefault="00FC2072" w:rsidP="00952A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Supervised Machine learning Approach</w:t>
      </w:r>
    </w:p>
    <w:p w14:paraId="0DB312AD" w14:textId="0D4C6871" w:rsidR="00FC2072" w:rsidRPr="00952AED" w:rsidRDefault="00FC2072" w:rsidP="00FC20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Classification learning technique</w:t>
      </w:r>
    </w:p>
    <w:p w14:paraId="6F2F190D" w14:textId="7D562A5F" w:rsidR="00FC2072" w:rsidRPr="00952AED" w:rsidRDefault="00952AED" w:rsidP="0066404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52AED">
        <w:rPr>
          <w:rFonts w:ascii="Arial" w:hAnsi="Arial" w:cs="Arial"/>
        </w:rPr>
        <w:t>Random Forest Classifier</w:t>
      </w:r>
    </w:p>
    <w:p w14:paraId="62BD28DE" w14:textId="77777777" w:rsidR="0066404E" w:rsidRPr="00952AED" w:rsidRDefault="0066404E" w:rsidP="0066404E">
      <w:pPr>
        <w:rPr>
          <w:rFonts w:ascii="Arial" w:hAnsi="Arial" w:cs="Arial"/>
        </w:rPr>
      </w:pPr>
    </w:p>
    <w:sectPr w:rsidR="0066404E" w:rsidRPr="00952AED" w:rsidSect="009528F8">
      <w:pgSz w:w="11907" w:h="16840" w:code="9"/>
      <w:pgMar w:top="1440" w:right="1440" w:bottom="1440" w:left="144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41D93" w14:textId="77777777" w:rsidR="00952AED" w:rsidRDefault="00952AED" w:rsidP="00952AED">
      <w:pPr>
        <w:spacing w:after="0" w:line="240" w:lineRule="auto"/>
      </w:pPr>
      <w:r>
        <w:separator/>
      </w:r>
    </w:p>
  </w:endnote>
  <w:endnote w:type="continuationSeparator" w:id="0">
    <w:p w14:paraId="3F705F4B" w14:textId="77777777" w:rsidR="00952AED" w:rsidRDefault="00952AED" w:rsidP="0095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61E82" w14:textId="77777777" w:rsidR="00952AED" w:rsidRDefault="00952AED" w:rsidP="00952AED">
      <w:pPr>
        <w:spacing w:after="0" w:line="240" w:lineRule="auto"/>
      </w:pPr>
      <w:r>
        <w:separator/>
      </w:r>
    </w:p>
  </w:footnote>
  <w:footnote w:type="continuationSeparator" w:id="0">
    <w:p w14:paraId="371CBD61" w14:textId="77777777" w:rsidR="00952AED" w:rsidRDefault="00952AED" w:rsidP="0095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16DEF"/>
    <w:multiLevelType w:val="hybridMultilevel"/>
    <w:tmpl w:val="649E7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27A9D"/>
    <w:multiLevelType w:val="hybridMultilevel"/>
    <w:tmpl w:val="49665650"/>
    <w:lvl w:ilvl="0" w:tplc="7CAC5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6805"/>
    <w:multiLevelType w:val="hybridMultilevel"/>
    <w:tmpl w:val="2A1A80E4"/>
    <w:lvl w:ilvl="0" w:tplc="AFBAEC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123315">
    <w:abstractNumId w:val="1"/>
  </w:num>
  <w:num w:numId="2" w16cid:durableId="811367020">
    <w:abstractNumId w:val="2"/>
  </w:num>
  <w:num w:numId="3" w16cid:durableId="86914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4E"/>
    <w:rsid w:val="006069AF"/>
    <w:rsid w:val="0066404E"/>
    <w:rsid w:val="00704D00"/>
    <w:rsid w:val="00746C8D"/>
    <w:rsid w:val="00793035"/>
    <w:rsid w:val="00893AB6"/>
    <w:rsid w:val="008E5B24"/>
    <w:rsid w:val="009528F8"/>
    <w:rsid w:val="00952AED"/>
    <w:rsid w:val="00B44321"/>
    <w:rsid w:val="00B623AA"/>
    <w:rsid w:val="00C04C6D"/>
    <w:rsid w:val="00E01A5F"/>
    <w:rsid w:val="00EB1E42"/>
    <w:rsid w:val="00FC2072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6C8C"/>
  <w15:chartTrackingRefBased/>
  <w15:docId w15:val="{A0FA2244-F7E2-47B3-91F8-93810115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ED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ED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ED"/>
  </w:style>
  <w:style w:type="paragraph" w:styleId="Footer">
    <w:name w:val="footer"/>
    <w:basedOn w:val="Normal"/>
    <w:link w:val="FooterChar"/>
    <w:uiPriority w:val="99"/>
    <w:unhideWhenUsed/>
    <w:rsid w:val="0095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Tshepang Phakani</dc:creator>
  <cp:keywords/>
  <dc:description/>
  <cp:lastModifiedBy>Tshepang Phakani</cp:lastModifiedBy>
  <cp:revision>2</cp:revision>
  <dcterms:created xsi:type="dcterms:W3CDTF">2025-10-01T22:57:00Z</dcterms:created>
  <dcterms:modified xsi:type="dcterms:W3CDTF">2025-10-01T22:57:00Z</dcterms:modified>
</cp:coreProperties>
</file>