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FEDE" w14:textId="6B60DD84" w:rsidR="008C462C" w:rsidRPr="004274B3" w:rsidRDefault="00000000" w:rsidP="004274B3">
      <w:pPr>
        <w:pStyle w:val="Heading1"/>
      </w:pPr>
      <w:bookmarkStart w:id="0" w:name="_Hlk210304872"/>
      <w:r w:rsidRPr="004274B3">
        <w:t>Business Success Criteria</w:t>
      </w:r>
    </w:p>
    <w:p w14:paraId="079CB9A7" w14:textId="77777777" w:rsidR="005A2E2B" w:rsidRDefault="00000000" w:rsidP="00FA3503">
      <w:pPr>
        <w:numPr>
          <w:ilvl w:val="0"/>
          <w:numId w:val="18"/>
        </w:numPr>
        <w:spacing w:after="0" w:line="276" w:lineRule="auto"/>
        <w:rPr>
          <w:rFonts w:ascii="Arial Black" w:eastAsia="Arial Black" w:hAnsi="Arial Black" w:cs="Arial Black"/>
          <w:b/>
          <w:sz w:val="32"/>
        </w:rPr>
      </w:pPr>
      <w:r w:rsidRPr="005A2E2B">
        <w:rPr>
          <w:rFonts w:eastAsia="Arial" w:cs="Arial"/>
        </w:rPr>
        <w:t>Develop an AI solution that helps companies to determine employee salaries.</w:t>
      </w:r>
    </w:p>
    <w:p w14:paraId="59F80589" w14:textId="1BA798C7" w:rsidR="008C462C" w:rsidRPr="005A2E2B" w:rsidRDefault="00000000" w:rsidP="00FA3503">
      <w:pPr>
        <w:numPr>
          <w:ilvl w:val="0"/>
          <w:numId w:val="18"/>
        </w:numPr>
        <w:spacing w:after="0" w:line="276" w:lineRule="auto"/>
        <w:rPr>
          <w:rFonts w:ascii="Arial Black" w:eastAsia="Arial Black" w:hAnsi="Arial Black" w:cs="Arial Black"/>
          <w:b/>
          <w:sz w:val="32"/>
        </w:rPr>
      </w:pPr>
      <w:r w:rsidRPr="005A2E2B">
        <w:rPr>
          <w:rFonts w:eastAsia="Arial" w:cs="Arial"/>
        </w:rPr>
        <w:t>Develop an Ai solution that eliminates bias and unfair wages.</w:t>
      </w:r>
    </w:p>
    <w:p w14:paraId="254D1EFA" w14:textId="77777777" w:rsidR="005A2E2B" w:rsidRPr="00FA3503" w:rsidRDefault="00000000" w:rsidP="00FA3503">
      <w:pPr>
        <w:pStyle w:val="Heading1"/>
        <w:spacing w:line="240" w:lineRule="auto"/>
      </w:pPr>
      <w:r w:rsidRPr="00FA3503">
        <w:t>Requirements</w:t>
      </w:r>
    </w:p>
    <w:p w14:paraId="6DCABD83" w14:textId="7F669759" w:rsidR="008C462C" w:rsidRPr="005A2E2B" w:rsidRDefault="00000000" w:rsidP="00FA3503">
      <w:pPr>
        <w:pStyle w:val="ListParagraph"/>
        <w:numPr>
          <w:ilvl w:val="0"/>
          <w:numId w:val="18"/>
        </w:numPr>
        <w:spacing w:after="0" w:line="276" w:lineRule="auto"/>
        <w:rPr>
          <w:rFonts w:eastAsiaTheme="majorEastAsia" w:cstheme="majorBidi"/>
        </w:rPr>
      </w:pPr>
      <w:r w:rsidRPr="005A2E2B">
        <w:rPr>
          <w:rFonts w:eastAsia="Arial"/>
        </w:rPr>
        <w:t>Employee Data (Age, gender, Job title, Education Level, Years of experience, Salary)</w:t>
      </w:r>
    </w:p>
    <w:p w14:paraId="2664AC3A" w14:textId="77777777" w:rsidR="005A2E2B" w:rsidRPr="005A2E2B" w:rsidRDefault="00000000" w:rsidP="00FA3503">
      <w:pPr>
        <w:pStyle w:val="ListParagraph"/>
        <w:numPr>
          <w:ilvl w:val="0"/>
          <w:numId w:val="18"/>
        </w:numPr>
        <w:spacing w:after="0" w:line="276" w:lineRule="auto"/>
        <w:rPr>
          <w:rFonts w:eastAsia="Arial" w:cs="Arial"/>
        </w:rPr>
      </w:pPr>
      <w:r w:rsidRPr="005A2E2B">
        <w:rPr>
          <w:rFonts w:eastAsia="Arial" w:cs="Arial"/>
        </w:rPr>
        <w:t>Technical requirements</w:t>
      </w:r>
    </w:p>
    <w:p w14:paraId="65607B5D" w14:textId="77777777" w:rsidR="005A2E2B" w:rsidRDefault="00000000" w:rsidP="00FA3503">
      <w:pPr>
        <w:pStyle w:val="ListParagraph"/>
        <w:numPr>
          <w:ilvl w:val="1"/>
          <w:numId w:val="18"/>
        </w:numPr>
        <w:spacing w:after="0" w:line="276" w:lineRule="auto"/>
        <w:rPr>
          <w:rFonts w:eastAsia="Arial" w:cs="Arial"/>
        </w:rPr>
      </w:pPr>
      <w:r w:rsidRPr="005A2E2B">
        <w:rPr>
          <w:rFonts w:eastAsia="Arial" w:cs="Arial"/>
        </w:rPr>
        <w:t>Amazon Web Services cloud servers</w:t>
      </w:r>
    </w:p>
    <w:p w14:paraId="2255ADC1" w14:textId="77777777" w:rsidR="005A2E2B" w:rsidRDefault="00000000" w:rsidP="00FA3503">
      <w:pPr>
        <w:pStyle w:val="ListParagraph"/>
        <w:numPr>
          <w:ilvl w:val="1"/>
          <w:numId w:val="18"/>
        </w:numPr>
        <w:spacing w:after="0" w:line="276" w:lineRule="auto"/>
        <w:rPr>
          <w:rFonts w:eastAsia="Arial" w:cs="Arial"/>
        </w:rPr>
      </w:pPr>
      <w:r w:rsidRPr="005A2E2B">
        <w:rPr>
          <w:rFonts w:eastAsia="Arial" w:cs="Arial"/>
        </w:rPr>
        <w:t>Programming languages: Python</w:t>
      </w:r>
    </w:p>
    <w:p w14:paraId="563C2B7C" w14:textId="77777777" w:rsidR="005A2E2B" w:rsidRDefault="00000000" w:rsidP="00FA3503">
      <w:pPr>
        <w:pStyle w:val="ListParagraph"/>
        <w:numPr>
          <w:ilvl w:val="1"/>
          <w:numId w:val="18"/>
        </w:numPr>
        <w:spacing w:after="0" w:line="276" w:lineRule="auto"/>
        <w:rPr>
          <w:rFonts w:eastAsia="Arial" w:cs="Arial"/>
        </w:rPr>
      </w:pPr>
      <w:r w:rsidRPr="005A2E2B">
        <w:rPr>
          <w:rFonts w:eastAsia="Arial" w:cs="Arial"/>
        </w:rPr>
        <w:t>Cloud deployment environments</w:t>
      </w:r>
    </w:p>
    <w:p w14:paraId="23446D88" w14:textId="23AA4595" w:rsidR="008C462C" w:rsidRPr="005A2E2B" w:rsidRDefault="00000000" w:rsidP="00FA3503">
      <w:pPr>
        <w:pStyle w:val="ListParagraph"/>
        <w:numPr>
          <w:ilvl w:val="1"/>
          <w:numId w:val="18"/>
        </w:numPr>
        <w:spacing w:after="0" w:line="276" w:lineRule="auto"/>
        <w:rPr>
          <w:rFonts w:eastAsia="Arial" w:cs="Arial"/>
        </w:rPr>
      </w:pPr>
      <w:r w:rsidRPr="005A2E2B">
        <w:rPr>
          <w:rFonts w:eastAsia="Arial" w:cs="Arial"/>
        </w:rPr>
        <w:t>Internet access for people working on the project</w:t>
      </w:r>
    </w:p>
    <w:p w14:paraId="2C94283D" w14:textId="77777777" w:rsidR="005A2E2B" w:rsidRDefault="00000000" w:rsidP="00FA350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Human requirements</w:t>
      </w:r>
    </w:p>
    <w:p w14:paraId="6BB8D698" w14:textId="2A55AFEE" w:rsidR="008C462C" w:rsidRPr="005A2E2B" w:rsidRDefault="00000000" w:rsidP="00FA3503">
      <w:pPr>
        <w:pStyle w:val="ListParagraph"/>
        <w:numPr>
          <w:ilvl w:val="0"/>
          <w:numId w:val="18"/>
        </w:numPr>
        <w:spacing w:after="0" w:line="276" w:lineRule="auto"/>
        <w:rPr>
          <w:rFonts w:eastAsia="Arial" w:cs="Arial"/>
        </w:rPr>
      </w:pPr>
      <w:r w:rsidRPr="005A2E2B">
        <w:rPr>
          <w:rFonts w:eastAsia="Arial" w:cs="Arial"/>
        </w:rPr>
        <w:t>Access to company experts who understand the HR and finance context.</w:t>
      </w:r>
    </w:p>
    <w:p w14:paraId="2D0D6AE6" w14:textId="77777777" w:rsidR="008C462C" w:rsidRDefault="00000000" w:rsidP="00FA350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Trainee for staff to know and understand the software</w:t>
      </w:r>
    </w:p>
    <w:p w14:paraId="76CABFC2" w14:textId="01E6EEC0" w:rsidR="008C462C" w:rsidRPr="004274B3" w:rsidRDefault="00000000" w:rsidP="004274B3">
      <w:pPr>
        <w:pStyle w:val="Heading1"/>
      </w:pPr>
      <w:r w:rsidRPr="004274B3">
        <w:t>Constraints</w:t>
      </w:r>
    </w:p>
    <w:p w14:paraId="5B2B7D3F" w14:textId="77777777" w:rsidR="008C462C" w:rsidRDefault="00000000" w:rsidP="00FA350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Resource budget</w:t>
      </w:r>
    </w:p>
    <w:p w14:paraId="2E70B8D2" w14:textId="77777777" w:rsidR="008C462C" w:rsidRDefault="00000000" w:rsidP="00FA350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Human resource and finance compliance</w:t>
      </w:r>
    </w:p>
    <w:p w14:paraId="356F2F73" w14:textId="77777777" w:rsidR="008C462C" w:rsidRDefault="00000000" w:rsidP="00FA350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POPIA compliance (in case employees do not give permission to use their data)</w:t>
      </w:r>
    </w:p>
    <w:p w14:paraId="057C1C7B" w14:textId="77777777" w:rsidR="008C462C" w:rsidRDefault="00000000" w:rsidP="00FA350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Data</w:t>
      </w:r>
    </w:p>
    <w:p w14:paraId="69A014A4" w14:textId="50A6404E" w:rsidR="008C462C" w:rsidRDefault="008C462C" w:rsidP="00AC58E5">
      <w:pPr>
        <w:spacing w:line="360" w:lineRule="auto"/>
        <w:rPr>
          <w:rFonts w:eastAsia="Arial" w:cs="Arial"/>
        </w:rPr>
      </w:pPr>
    </w:p>
    <w:p w14:paraId="3D44B5D7" w14:textId="77777777" w:rsidR="008C462C" w:rsidRPr="004274B3" w:rsidRDefault="00000000" w:rsidP="004274B3">
      <w:pPr>
        <w:pStyle w:val="Heading1"/>
      </w:pPr>
      <w:r w:rsidRPr="004274B3">
        <w:t>Risks</w:t>
      </w:r>
    </w:p>
    <w:p w14:paraId="1000BFEA" w14:textId="33989973" w:rsidR="008C462C" w:rsidRDefault="00000000" w:rsidP="00FA3503">
      <w:pPr>
        <w:numPr>
          <w:ilvl w:val="0"/>
          <w:numId w:val="18"/>
        </w:numPr>
        <w:spacing w:after="0" w:line="276" w:lineRule="auto"/>
        <w:rPr>
          <w:rFonts w:eastAsia="Arial" w:cs="Arial"/>
          <w:b/>
        </w:rPr>
      </w:pPr>
      <w:r>
        <w:rPr>
          <w:rFonts w:eastAsia="Arial" w:cs="Arial"/>
        </w:rPr>
        <w:t xml:space="preserve">Gathering people </w:t>
      </w:r>
      <w:r w:rsidR="00FA3503">
        <w:rPr>
          <w:rFonts w:eastAsia="Arial" w:cs="Arial"/>
        </w:rPr>
        <w:t>information such</w:t>
      </w:r>
      <w:r>
        <w:rPr>
          <w:rFonts w:eastAsia="Arial" w:cs="Arial"/>
        </w:rPr>
        <w:t xml:space="preserve"> as </w:t>
      </w:r>
      <w:r w:rsidR="00FA3503">
        <w:rPr>
          <w:rFonts w:eastAsia="Arial" w:cs="Arial"/>
        </w:rPr>
        <w:t>age,</w:t>
      </w:r>
      <w:r>
        <w:rPr>
          <w:rFonts w:eastAsia="Arial" w:cs="Arial"/>
        </w:rPr>
        <w:t xml:space="preserve"> </w:t>
      </w:r>
      <w:r w:rsidR="00FA3503">
        <w:rPr>
          <w:rFonts w:eastAsia="Arial" w:cs="Arial"/>
        </w:rPr>
        <w:t>gender,</w:t>
      </w:r>
      <w:r>
        <w:rPr>
          <w:rFonts w:eastAsia="Arial" w:cs="Arial"/>
        </w:rPr>
        <w:t xml:space="preserve"> education and years of </w:t>
      </w:r>
      <w:r w:rsidR="00FA3503">
        <w:rPr>
          <w:rFonts w:eastAsia="Arial" w:cs="Arial"/>
        </w:rPr>
        <w:t>experience and</w:t>
      </w:r>
      <w:r>
        <w:rPr>
          <w:rFonts w:eastAsia="Arial" w:cs="Arial"/>
        </w:rPr>
        <w:t xml:space="preserve"> </w:t>
      </w:r>
      <w:r w:rsidR="00FA3503">
        <w:rPr>
          <w:rFonts w:eastAsia="Arial" w:cs="Arial"/>
        </w:rPr>
        <w:t>salary records may</w:t>
      </w:r>
      <w:r>
        <w:rPr>
          <w:rFonts w:eastAsia="Arial" w:cs="Arial"/>
        </w:rPr>
        <w:t xml:space="preserve"> lead to privacy </w:t>
      </w:r>
      <w:r w:rsidR="00FA3503">
        <w:rPr>
          <w:rFonts w:eastAsia="Arial" w:cs="Arial"/>
        </w:rPr>
        <w:t>breaches if</w:t>
      </w:r>
      <w:r>
        <w:rPr>
          <w:rFonts w:eastAsia="Arial" w:cs="Arial"/>
        </w:rPr>
        <w:t xml:space="preserve"> not properly </w:t>
      </w:r>
      <w:r w:rsidR="00FA3503">
        <w:rPr>
          <w:rFonts w:eastAsia="Arial" w:cs="Arial"/>
        </w:rPr>
        <w:t>secured.</w:t>
      </w:r>
    </w:p>
    <w:p w14:paraId="07CF4070" w14:textId="21143BBD" w:rsidR="008C462C" w:rsidRDefault="00000000" w:rsidP="00FA3503">
      <w:pPr>
        <w:numPr>
          <w:ilvl w:val="0"/>
          <w:numId w:val="18"/>
        </w:numPr>
        <w:spacing w:after="0" w:line="276" w:lineRule="auto"/>
        <w:rPr>
          <w:rFonts w:eastAsia="Arial" w:cs="Arial"/>
          <w:b/>
        </w:rPr>
      </w:pPr>
      <w:r>
        <w:rPr>
          <w:rFonts w:eastAsia="Arial" w:cs="Arial"/>
        </w:rPr>
        <w:t xml:space="preserve">The is a possibility that the system might </w:t>
      </w:r>
      <w:r w:rsidR="00FA3503">
        <w:rPr>
          <w:rFonts w:eastAsia="Arial" w:cs="Arial"/>
        </w:rPr>
        <w:t>replicate existing</w:t>
      </w:r>
      <w:r>
        <w:rPr>
          <w:rFonts w:eastAsia="Arial" w:cs="Arial"/>
        </w:rPr>
        <w:t xml:space="preserve"> </w:t>
      </w:r>
      <w:r w:rsidR="00FA3503">
        <w:rPr>
          <w:rFonts w:eastAsia="Arial" w:cs="Arial"/>
        </w:rPr>
        <w:t>inequity instead</w:t>
      </w:r>
      <w:r>
        <w:rPr>
          <w:rFonts w:eastAsia="Arial" w:cs="Arial"/>
        </w:rPr>
        <w:t xml:space="preserve"> of fixing them.</w:t>
      </w:r>
    </w:p>
    <w:p w14:paraId="3ABCD6D3" w14:textId="671A7E0A" w:rsidR="008C462C" w:rsidRDefault="00000000" w:rsidP="00FA3503">
      <w:pPr>
        <w:numPr>
          <w:ilvl w:val="0"/>
          <w:numId w:val="18"/>
        </w:numPr>
        <w:spacing w:after="0" w:line="276" w:lineRule="auto"/>
        <w:rPr>
          <w:rFonts w:ascii="Arial Black" w:eastAsia="Arial Black" w:hAnsi="Arial Black" w:cs="Arial Black"/>
          <w:b/>
          <w:sz w:val="32"/>
        </w:rPr>
      </w:pPr>
      <w:r>
        <w:rPr>
          <w:rFonts w:eastAsia="Arial" w:cs="Arial"/>
        </w:rPr>
        <w:t xml:space="preserve">Companies might misuse the tool to justify lower salaries under the guise of Ai </w:t>
      </w:r>
      <w:r w:rsidR="00FA3503">
        <w:rPr>
          <w:rFonts w:eastAsia="Arial" w:cs="Arial"/>
        </w:rPr>
        <w:t>fairness</w:t>
      </w:r>
      <w:r>
        <w:rPr>
          <w:rFonts w:eastAsia="Arial" w:cs="Arial"/>
        </w:rPr>
        <w:t xml:space="preserve"> </w:t>
      </w:r>
      <w:r w:rsidR="00FA3503">
        <w:rPr>
          <w:rFonts w:eastAsia="Arial" w:cs="Arial"/>
        </w:rPr>
        <w:t>tool.</w:t>
      </w:r>
    </w:p>
    <w:p w14:paraId="16EDC4A8" w14:textId="77777777" w:rsidR="00FA3503" w:rsidRPr="00FA3503" w:rsidRDefault="00FA3503" w:rsidP="00FA3503">
      <w:pPr>
        <w:spacing w:after="0" w:line="276" w:lineRule="auto"/>
        <w:ind w:left="720"/>
        <w:rPr>
          <w:rFonts w:ascii="Arial Black" w:eastAsia="Arial Black" w:hAnsi="Arial Black" w:cs="Arial Black"/>
          <w:b/>
          <w:sz w:val="32"/>
        </w:rPr>
      </w:pPr>
    </w:p>
    <w:p w14:paraId="798A348A" w14:textId="77777777" w:rsidR="008C462C" w:rsidRPr="004274B3" w:rsidRDefault="00000000" w:rsidP="004274B3">
      <w:pPr>
        <w:pStyle w:val="Heading1"/>
      </w:pPr>
      <w:r w:rsidRPr="004274B3">
        <w:lastRenderedPageBreak/>
        <w:t>Tools</w:t>
      </w:r>
    </w:p>
    <w:p w14:paraId="35A015A8" w14:textId="77777777" w:rsidR="00FA3503" w:rsidRDefault="00000000" w:rsidP="00F6323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Programming</w:t>
      </w:r>
    </w:p>
    <w:p w14:paraId="37A19127" w14:textId="7DBC2FC5" w:rsidR="00FA3503" w:rsidRPr="00FA3503" w:rsidRDefault="00FA3503" w:rsidP="00F63233">
      <w:pPr>
        <w:pStyle w:val="ListParagraph"/>
        <w:numPr>
          <w:ilvl w:val="1"/>
          <w:numId w:val="18"/>
        </w:numPr>
        <w:spacing w:after="0" w:line="276" w:lineRule="auto"/>
        <w:rPr>
          <w:rFonts w:eastAsia="Arial" w:cs="Arial"/>
        </w:rPr>
      </w:pPr>
      <w:r w:rsidRPr="00FA3503">
        <w:rPr>
          <w:rFonts w:eastAsia="Arial" w:cs="Arial"/>
        </w:rPr>
        <w:t>Python libraries</w:t>
      </w:r>
    </w:p>
    <w:p w14:paraId="20128AE5" w14:textId="77777777" w:rsidR="00FA3503" w:rsidRDefault="00FA3503" w:rsidP="00F63233">
      <w:pPr>
        <w:pStyle w:val="ListParagraph"/>
        <w:numPr>
          <w:ilvl w:val="2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Sk</w:t>
      </w:r>
      <w:r w:rsidRPr="00FA3503">
        <w:rPr>
          <w:rFonts w:eastAsia="Arial" w:cs="Arial"/>
        </w:rPr>
        <w:t xml:space="preserve">-learn </w:t>
      </w:r>
    </w:p>
    <w:p w14:paraId="46452B7E" w14:textId="77777777" w:rsidR="00FA3503" w:rsidRDefault="00FA3503" w:rsidP="00F63233">
      <w:pPr>
        <w:pStyle w:val="ListParagraph"/>
        <w:numPr>
          <w:ilvl w:val="2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M</w:t>
      </w:r>
      <w:r w:rsidR="005A2E2B" w:rsidRPr="00FA3503">
        <w:rPr>
          <w:rFonts w:eastAsia="Arial" w:cs="Arial"/>
        </w:rPr>
        <w:t>atplotlib</w:t>
      </w:r>
      <w:r>
        <w:rPr>
          <w:rFonts w:eastAsia="Arial" w:cs="Arial"/>
        </w:rPr>
        <w:t xml:space="preserve"> </w:t>
      </w:r>
    </w:p>
    <w:p w14:paraId="73B4889C" w14:textId="77777777" w:rsidR="00FA3503" w:rsidRDefault="00FA3503" w:rsidP="00F63233">
      <w:pPr>
        <w:pStyle w:val="ListParagraph"/>
        <w:numPr>
          <w:ilvl w:val="2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N</w:t>
      </w:r>
      <w:r w:rsidR="005A2E2B" w:rsidRPr="00FA3503">
        <w:rPr>
          <w:rFonts w:eastAsia="Arial" w:cs="Arial"/>
        </w:rPr>
        <w:t>umpy</w:t>
      </w:r>
      <w:r>
        <w:rPr>
          <w:rFonts w:eastAsia="Arial" w:cs="Arial"/>
        </w:rPr>
        <w:t xml:space="preserve"> </w:t>
      </w:r>
    </w:p>
    <w:p w14:paraId="3A996C88" w14:textId="77777777" w:rsidR="00FA3503" w:rsidRDefault="00FA3503" w:rsidP="00F63233">
      <w:pPr>
        <w:pStyle w:val="ListParagraph"/>
        <w:numPr>
          <w:ilvl w:val="2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P</w:t>
      </w:r>
      <w:r w:rsidR="005A2E2B" w:rsidRPr="00FA3503">
        <w:rPr>
          <w:rFonts w:eastAsia="Arial" w:cs="Arial"/>
        </w:rPr>
        <w:t>andas</w:t>
      </w:r>
      <w:r>
        <w:rPr>
          <w:rFonts w:eastAsia="Arial" w:cs="Arial"/>
        </w:rPr>
        <w:t xml:space="preserve"> </w:t>
      </w:r>
    </w:p>
    <w:p w14:paraId="460E94CF" w14:textId="5B49D5BC" w:rsidR="008C462C" w:rsidRPr="00FA3503" w:rsidRDefault="00FA3503" w:rsidP="00F63233">
      <w:pPr>
        <w:pStyle w:val="ListParagraph"/>
        <w:numPr>
          <w:ilvl w:val="2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R</w:t>
      </w:r>
      <w:r w:rsidR="005A2E2B" w:rsidRPr="00FA3503">
        <w:rPr>
          <w:rFonts w:eastAsia="Arial" w:cs="Arial"/>
        </w:rPr>
        <w:t>andom</w:t>
      </w:r>
    </w:p>
    <w:p w14:paraId="1FC70246" w14:textId="24E7D58F" w:rsidR="00FA3503" w:rsidRDefault="00FA3503" w:rsidP="00F6323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proofErr w:type="spellStart"/>
      <w:r>
        <w:rPr>
          <w:rFonts w:eastAsia="Arial" w:cs="Arial"/>
        </w:rPr>
        <w:t>Github</w:t>
      </w:r>
      <w:proofErr w:type="spellEnd"/>
      <w:r>
        <w:rPr>
          <w:rFonts w:eastAsia="Arial" w:cs="Arial"/>
        </w:rPr>
        <w:t xml:space="preserve"> Developer platform</w:t>
      </w:r>
    </w:p>
    <w:p w14:paraId="75F4D918" w14:textId="489CFA55" w:rsidR="00F63233" w:rsidRDefault="00F63233" w:rsidP="00F6323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Git</w:t>
      </w:r>
    </w:p>
    <w:p w14:paraId="162EB012" w14:textId="21B7466C" w:rsidR="00FA3503" w:rsidRDefault="00FA3503" w:rsidP="00F6323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Python IDE (Coding platform)</w:t>
      </w:r>
    </w:p>
    <w:p w14:paraId="2D6A6A96" w14:textId="02ADD3ED" w:rsidR="00F63233" w:rsidRDefault="00F63233" w:rsidP="00F63233">
      <w:pPr>
        <w:numPr>
          <w:ilvl w:val="0"/>
          <w:numId w:val="18"/>
        </w:numPr>
        <w:spacing w:line="276" w:lineRule="auto"/>
        <w:rPr>
          <w:rFonts w:eastAsia="Arial" w:cs="Arial"/>
        </w:rPr>
      </w:pPr>
      <w:r>
        <w:rPr>
          <w:rFonts w:eastAsia="Arial" w:cs="Arial"/>
        </w:rPr>
        <w:t>AI programs</w:t>
      </w:r>
    </w:p>
    <w:p w14:paraId="3EF63A26" w14:textId="535294D3" w:rsidR="004274B3" w:rsidRDefault="00000000" w:rsidP="004274B3">
      <w:pPr>
        <w:pStyle w:val="Heading1"/>
      </w:pPr>
      <w:r w:rsidRPr="004274B3">
        <w:t>Techniques</w:t>
      </w:r>
    </w:p>
    <w:p w14:paraId="171E5C58" w14:textId="2FD9FA8A" w:rsidR="004274B3" w:rsidRDefault="004274B3" w:rsidP="00FA3503">
      <w:pPr>
        <w:pStyle w:val="ListParagraph"/>
        <w:numPr>
          <w:ilvl w:val="0"/>
          <w:numId w:val="18"/>
        </w:numPr>
        <w:spacing w:after="0" w:line="276" w:lineRule="auto"/>
      </w:pPr>
      <w:r>
        <w:t>Data preparation</w:t>
      </w:r>
    </w:p>
    <w:p w14:paraId="63767C57" w14:textId="6B53DFB2" w:rsidR="00FA3503" w:rsidRDefault="00FA3503" w:rsidP="00FA3503">
      <w:pPr>
        <w:pStyle w:val="ListParagraph"/>
        <w:numPr>
          <w:ilvl w:val="1"/>
          <w:numId w:val="18"/>
        </w:numPr>
        <w:spacing w:after="0" w:line="276" w:lineRule="auto"/>
      </w:pPr>
      <w:r>
        <w:t>Converting non-numeral data into numerical data to be understood by machine (One-hot encoding)</w:t>
      </w:r>
    </w:p>
    <w:p w14:paraId="166CE4F3" w14:textId="3BA2A6A8" w:rsidR="00FA3503" w:rsidRDefault="00FA3503" w:rsidP="00FA3503">
      <w:pPr>
        <w:pStyle w:val="ListParagraph"/>
        <w:numPr>
          <w:ilvl w:val="1"/>
          <w:numId w:val="18"/>
        </w:numPr>
        <w:spacing w:after="0" w:line="276" w:lineRule="auto"/>
      </w:pPr>
      <w:r>
        <w:t xml:space="preserve">Remove </w:t>
      </w:r>
      <w:proofErr w:type="spellStart"/>
      <w:r>
        <w:t>NaN</w:t>
      </w:r>
      <w:proofErr w:type="spellEnd"/>
      <w:r>
        <w:t xml:space="preserve"> values</w:t>
      </w:r>
    </w:p>
    <w:p w14:paraId="6D94E0CC" w14:textId="77777777" w:rsidR="00FA3503" w:rsidRPr="004274B3" w:rsidRDefault="00FA3503" w:rsidP="00FA3503">
      <w:pPr>
        <w:pStyle w:val="ListParagraph"/>
        <w:spacing w:after="0" w:line="276" w:lineRule="auto"/>
        <w:ind w:left="1068"/>
      </w:pPr>
    </w:p>
    <w:p w14:paraId="17F30B74" w14:textId="3A1689AC" w:rsidR="00FA3503" w:rsidRDefault="00FA3503" w:rsidP="00FA350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Model Training</w:t>
      </w:r>
    </w:p>
    <w:p w14:paraId="29D79167" w14:textId="1415DB70" w:rsidR="00FA3503" w:rsidRDefault="00FA3503" w:rsidP="00FA3503">
      <w:pPr>
        <w:numPr>
          <w:ilvl w:val="1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Supervised Machine learning approach</w:t>
      </w:r>
    </w:p>
    <w:p w14:paraId="2428637D" w14:textId="15F8DDB4" w:rsidR="00FA3503" w:rsidRDefault="00FA3503" w:rsidP="00FA3503">
      <w:pPr>
        <w:numPr>
          <w:ilvl w:val="1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Use classification Algorithm</w:t>
      </w:r>
    </w:p>
    <w:p w14:paraId="3E236F7D" w14:textId="5DE6D57A" w:rsidR="00FA3503" w:rsidRDefault="00FA3503" w:rsidP="00FA3503">
      <w:pPr>
        <w:numPr>
          <w:ilvl w:val="1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Random Forest classifier</w:t>
      </w:r>
    </w:p>
    <w:p w14:paraId="27C3CCD9" w14:textId="63D2D826" w:rsidR="00FA3503" w:rsidRDefault="00FA3503" w:rsidP="00FA3503">
      <w:pPr>
        <w:numPr>
          <w:ilvl w:val="1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Train test split</w:t>
      </w:r>
    </w:p>
    <w:p w14:paraId="024D564D" w14:textId="77777777" w:rsidR="00FA3503" w:rsidRPr="00FA3503" w:rsidRDefault="00FA3503" w:rsidP="00FA3503">
      <w:pPr>
        <w:spacing w:after="0" w:line="276" w:lineRule="auto"/>
        <w:ind w:left="1068"/>
        <w:rPr>
          <w:rFonts w:eastAsia="Arial" w:cs="Arial"/>
        </w:rPr>
      </w:pPr>
    </w:p>
    <w:p w14:paraId="69D9B4A4" w14:textId="3352AE80" w:rsidR="00FA3503" w:rsidRDefault="00FA3503" w:rsidP="00FA3503">
      <w:pPr>
        <w:numPr>
          <w:ilvl w:val="0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Evaluation Metrics</w:t>
      </w:r>
    </w:p>
    <w:p w14:paraId="6B2B596B" w14:textId="79FD3BCE" w:rsidR="00FA3503" w:rsidRDefault="00FA3503" w:rsidP="00FA3503">
      <w:pPr>
        <w:numPr>
          <w:ilvl w:val="1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Accuracy Score</w:t>
      </w:r>
    </w:p>
    <w:p w14:paraId="06788BB1" w14:textId="594FB647" w:rsidR="00FA3503" w:rsidRDefault="00FA3503" w:rsidP="00FA3503">
      <w:pPr>
        <w:numPr>
          <w:ilvl w:val="1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Precision Score</w:t>
      </w:r>
    </w:p>
    <w:p w14:paraId="614BBE22" w14:textId="34DB06F2" w:rsidR="00FA3503" w:rsidRDefault="00FA3503" w:rsidP="00FA3503">
      <w:pPr>
        <w:numPr>
          <w:ilvl w:val="1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Recall Score</w:t>
      </w:r>
    </w:p>
    <w:p w14:paraId="365002ED" w14:textId="545204AD" w:rsidR="008C462C" w:rsidRPr="00FA3503" w:rsidRDefault="00FA3503" w:rsidP="00FA3503">
      <w:pPr>
        <w:numPr>
          <w:ilvl w:val="1"/>
          <w:numId w:val="18"/>
        </w:numPr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F1 Score</w:t>
      </w:r>
      <w:bookmarkEnd w:id="0"/>
    </w:p>
    <w:sectPr w:rsidR="008C462C" w:rsidRPr="00FA3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2C0B"/>
    <w:multiLevelType w:val="hybridMultilevel"/>
    <w:tmpl w:val="8AE85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278E8"/>
    <w:multiLevelType w:val="multilevel"/>
    <w:tmpl w:val="B99C25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904E15"/>
    <w:multiLevelType w:val="multilevel"/>
    <w:tmpl w:val="B99C25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D400CB"/>
    <w:multiLevelType w:val="hybridMultilevel"/>
    <w:tmpl w:val="6342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91903"/>
    <w:multiLevelType w:val="multilevel"/>
    <w:tmpl w:val="43CAFAE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A3024B"/>
    <w:multiLevelType w:val="hybridMultilevel"/>
    <w:tmpl w:val="5F803D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34D56"/>
    <w:multiLevelType w:val="hybridMultilevel"/>
    <w:tmpl w:val="671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3079F"/>
    <w:multiLevelType w:val="hybridMultilevel"/>
    <w:tmpl w:val="14E4C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88777B"/>
    <w:multiLevelType w:val="multilevel"/>
    <w:tmpl w:val="80E698A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6A2E09"/>
    <w:multiLevelType w:val="hybridMultilevel"/>
    <w:tmpl w:val="B0F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05B7F"/>
    <w:multiLevelType w:val="multilevel"/>
    <w:tmpl w:val="730AAB8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C30D3C"/>
    <w:multiLevelType w:val="multilevel"/>
    <w:tmpl w:val="43CAFAE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4F15F5"/>
    <w:multiLevelType w:val="multilevel"/>
    <w:tmpl w:val="D930C3F2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6C00DE"/>
    <w:multiLevelType w:val="multilevel"/>
    <w:tmpl w:val="F68CF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725120"/>
    <w:multiLevelType w:val="hybridMultilevel"/>
    <w:tmpl w:val="10283306"/>
    <w:lvl w:ilvl="0" w:tplc="1B1088CE">
      <w:start w:val="3"/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sz w:val="32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227B1"/>
    <w:multiLevelType w:val="hybridMultilevel"/>
    <w:tmpl w:val="B30EB370"/>
    <w:lvl w:ilvl="0" w:tplc="8F88F80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020ED"/>
    <w:multiLevelType w:val="hybridMultilevel"/>
    <w:tmpl w:val="53AEB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25E22"/>
    <w:multiLevelType w:val="multilevel"/>
    <w:tmpl w:val="F68CF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31241D9"/>
    <w:multiLevelType w:val="multilevel"/>
    <w:tmpl w:val="DC9C0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645604">
    <w:abstractNumId w:val="17"/>
  </w:num>
  <w:num w:numId="2" w16cid:durableId="1786074010">
    <w:abstractNumId w:val="18"/>
  </w:num>
  <w:num w:numId="3" w16cid:durableId="608197397">
    <w:abstractNumId w:val="2"/>
  </w:num>
  <w:num w:numId="4" w16cid:durableId="519664094">
    <w:abstractNumId w:val="4"/>
  </w:num>
  <w:num w:numId="5" w16cid:durableId="1951473080">
    <w:abstractNumId w:val="13"/>
  </w:num>
  <w:num w:numId="6" w16cid:durableId="105783489">
    <w:abstractNumId w:val="8"/>
  </w:num>
  <w:num w:numId="7" w16cid:durableId="1488742031">
    <w:abstractNumId w:val="0"/>
  </w:num>
  <w:num w:numId="8" w16cid:durableId="1010717113">
    <w:abstractNumId w:val="11"/>
  </w:num>
  <w:num w:numId="9" w16cid:durableId="1191459521">
    <w:abstractNumId w:val="7"/>
  </w:num>
  <w:num w:numId="10" w16cid:durableId="368072371">
    <w:abstractNumId w:val="15"/>
  </w:num>
  <w:num w:numId="11" w16cid:durableId="1471433260">
    <w:abstractNumId w:val="10"/>
  </w:num>
  <w:num w:numId="12" w16cid:durableId="2018076820">
    <w:abstractNumId w:val="9"/>
  </w:num>
  <w:num w:numId="13" w16cid:durableId="23019366">
    <w:abstractNumId w:val="12"/>
  </w:num>
  <w:num w:numId="14" w16cid:durableId="1890993958">
    <w:abstractNumId w:val="5"/>
  </w:num>
  <w:num w:numId="15" w16cid:durableId="818768969">
    <w:abstractNumId w:val="1"/>
  </w:num>
  <w:num w:numId="16" w16cid:durableId="1865364510">
    <w:abstractNumId w:val="16"/>
  </w:num>
  <w:num w:numId="17" w16cid:durableId="1855074428">
    <w:abstractNumId w:val="6"/>
  </w:num>
  <w:num w:numId="18" w16cid:durableId="1778674450">
    <w:abstractNumId w:val="14"/>
  </w:num>
  <w:num w:numId="19" w16cid:durableId="542055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2C"/>
    <w:rsid w:val="002D5773"/>
    <w:rsid w:val="004274B3"/>
    <w:rsid w:val="005A2E2B"/>
    <w:rsid w:val="007E3D33"/>
    <w:rsid w:val="007E4911"/>
    <w:rsid w:val="008C462C"/>
    <w:rsid w:val="00AC58E5"/>
    <w:rsid w:val="00D553FA"/>
    <w:rsid w:val="00D77197"/>
    <w:rsid w:val="00F63233"/>
    <w:rsid w:val="00FA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B740"/>
  <w15:docId w15:val="{86D3B9FF-397C-4BED-A792-D9153AEE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2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E2B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E2B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Tshepang Phakani</dc:creator>
  <cp:lastModifiedBy>Tshepang Phakani</cp:lastModifiedBy>
  <cp:revision>3</cp:revision>
  <dcterms:created xsi:type="dcterms:W3CDTF">2025-10-02T12:08:00Z</dcterms:created>
  <dcterms:modified xsi:type="dcterms:W3CDTF">2025-10-02T12:08:00Z</dcterms:modified>
</cp:coreProperties>
</file>