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23A9E1A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A0529F">
        <w:t>202</w:t>
      </w:r>
      <w:r w:rsidR="00206E1C">
        <w:t>3</w:t>
      </w:r>
      <w:r w:rsidR="00D70A4C">
        <w:t>/</w:t>
      </w:r>
      <w:r w:rsidR="00206E1C">
        <w:t>January</w:t>
      </w:r>
      <w:r w:rsidR="00D70A4C">
        <w:t>/</w:t>
      </w:r>
      <w:r w:rsidR="00206E1C">
        <w:t>24</w:t>
      </w:r>
    </w:p>
    <w:p w14:paraId="0A37501D" w14:textId="0F870C46" w:rsidR="00AE17C6" w:rsidRPr="00034348" w:rsidRDefault="00A0529F" w:rsidP="00EC1B0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Design by </w:t>
      </w:r>
      <w:hyperlink r:id="rId10" w:history="1">
        <w:r w:rsidR="00612F0D" w:rsidRPr="00612F0D">
          <w:rPr>
            <w:rStyle w:val="Hyperlink"/>
          </w:rPr>
          <w:t>Cisco</w:t>
        </w:r>
      </w:hyperlink>
      <w:r w:rsidR="00612F0D">
        <w:t xml:space="preserve"> posted on </w:t>
      </w:r>
      <w:hyperlink r:id="rId11" w:history="1">
        <w:proofErr w:type="spellStart"/>
        <w:r w:rsidR="00593A99" w:rsidRPr="000A0F41">
          <w:rPr>
            <w:rStyle w:val="Hyperlink"/>
          </w:rPr>
          <w:t>Printables</w:t>
        </w:r>
        <w:proofErr w:type="spellEnd"/>
      </w:hyperlink>
    </w:p>
    <w:p w14:paraId="44EC1553" w14:textId="2F402D68" w:rsidR="00034348" w:rsidRDefault="00034348" w:rsidP="00EC1B06">
      <w:pPr>
        <w:pStyle w:val="ListParagraph"/>
        <w:numPr>
          <w:ilvl w:val="0"/>
          <w:numId w:val="1"/>
        </w:numPr>
      </w:pPr>
      <w:r>
        <w:t xml:space="preserve">Licenced under </w:t>
      </w:r>
      <w:hyperlink r:id="rId12" w:history="1">
        <w:r w:rsidR="000B61C7" w:rsidRPr="00B476F5">
          <w:rPr>
            <w:rStyle w:val="Hyperlink"/>
          </w:rPr>
          <w:t>GNU GENERAL PUBLIC LICENSE</w:t>
        </w:r>
      </w:hyperlink>
    </w:p>
    <w:p w14:paraId="646DDCAF" w14:textId="3A34B655" w:rsidR="000419D4" w:rsidRPr="000419D4" w:rsidRDefault="000419D4" w:rsidP="000419D4">
      <w:pPr>
        <w:pStyle w:val="ListParagraph"/>
        <w:numPr>
          <w:ilvl w:val="0"/>
          <w:numId w:val="1"/>
        </w:numPr>
      </w:pPr>
      <w:r>
        <w:t>A</w:t>
      </w:r>
      <w:r w:rsidRPr="000419D4">
        <w:t xml:space="preserve"> non-destructive PS4 controller </w:t>
      </w:r>
      <w:r w:rsidR="004E1C4B">
        <w:t xml:space="preserve">adaption </w:t>
      </w:r>
      <w:r w:rsidRPr="000419D4">
        <w:t>with large</w:t>
      </w:r>
      <w:r w:rsidR="004E1C4B">
        <w:t>r</w:t>
      </w:r>
      <w:r w:rsidRPr="000419D4">
        <w:t xml:space="preserve"> buttons spread apart.</w:t>
      </w:r>
    </w:p>
    <w:p w14:paraId="02EB378F" w14:textId="77777777" w:rsidR="00AE17C6" w:rsidRDefault="00AE17C6" w:rsidP="00AE17C6"/>
    <w:p w14:paraId="158F7AE9" w14:textId="39E37876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85CD" w14:textId="77777777" w:rsidR="00B72997" w:rsidRDefault="00B72997" w:rsidP="00346A8A">
      <w:pPr>
        <w:spacing w:after="0" w:line="240" w:lineRule="auto"/>
      </w:pPr>
      <w:r>
        <w:separator/>
      </w:r>
    </w:p>
  </w:endnote>
  <w:endnote w:type="continuationSeparator" w:id="0">
    <w:p w14:paraId="369AE364" w14:textId="77777777" w:rsidR="00B72997" w:rsidRDefault="00B72997" w:rsidP="00346A8A">
      <w:pPr>
        <w:spacing w:after="0" w:line="240" w:lineRule="auto"/>
      </w:pPr>
      <w:r>
        <w:continuationSeparator/>
      </w:r>
    </w:p>
  </w:endnote>
  <w:endnote w:type="continuationNotice" w:id="1">
    <w:p w14:paraId="2B77E42F" w14:textId="77777777" w:rsidR="00B72997" w:rsidRDefault="00B72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DDA9" w14:textId="77777777" w:rsidR="00E01AB0" w:rsidRDefault="00E01A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E3FC" w14:textId="77777777" w:rsidR="00E01AB0" w:rsidRDefault="00E01AB0" w:rsidP="00E01AB0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10883527" wp14:editId="546BDEB3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4" w:history="1">
      <w:r w:rsidRPr="00373983">
        <w:rPr>
          <w:rStyle w:val="Hyperlink"/>
          <w:sz w:val="16"/>
          <w:szCs w:val="16"/>
        </w:rPr>
        <w:t>https://makersmakingchange.com/project/adaptive-case-for-ps4-controller</w:t>
      </w:r>
    </w:hyperlink>
    <w:r>
      <w:rPr>
        <w:color w:val="404040" w:themeColor="text1" w:themeTint="BF"/>
        <w:sz w:val="16"/>
        <w:szCs w:val="16"/>
      </w:rPr>
      <w:t xml:space="preserve"> </w:t>
    </w:r>
  </w:p>
  <w:p w14:paraId="0847F3F1" w14:textId="1005EE65" w:rsidR="00340C33" w:rsidRPr="00E01AB0" w:rsidRDefault="00E01AB0" w:rsidP="00E01AB0">
    <w:pPr>
      <w:pStyle w:val="Header"/>
      <w:jc w:val="right"/>
      <w:rPr>
        <w:color w:val="404040" w:themeColor="text1" w:themeTint="BF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4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64A55" w14:textId="77777777" w:rsidR="00E01AB0" w:rsidRDefault="00E01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67B08" w14:textId="77777777" w:rsidR="00B72997" w:rsidRDefault="00B72997" w:rsidP="00346A8A">
      <w:pPr>
        <w:spacing w:after="0" w:line="240" w:lineRule="auto"/>
      </w:pPr>
      <w:r>
        <w:separator/>
      </w:r>
    </w:p>
  </w:footnote>
  <w:footnote w:type="continuationSeparator" w:id="0">
    <w:p w14:paraId="2CD38DA4" w14:textId="77777777" w:rsidR="00B72997" w:rsidRDefault="00B72997" w:rsidP="00346A8A">
      <w:pPr>
        <w:spacing w:after="0" w:line="240" w:lineRule="auto"/>
      </w:pPr>
      <w:r>
        <w:continuationSeparator/>
      </w:r>
    </w:p>
  </w:footnote>
  <w:footnote w:type="continuationNotice" w:id="1">
    <w:p w14:paraId="15E0448B" w14:textId="77777777" w:rsidR="00B72997" w:rsidRDefault="00B729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9CC5" w14:textId="77777777" w:rsidR="00E01AB0" w:rsidRDefault="00E01A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897DE1C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97575B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97575B">
      <w:rPr>
        <w:b/>
        <w:bCs/>
        <w:color w:val="646464"/>
        <w:sz w:val="16"/>
        <w:szCs w:val="16"/>
      </w:rPr>
      <w:t>January 2023</w:t>
    </w:r>
  </w:p>
  <w:p w14:paraId="0BAF5055" w14:textId="77777777" w:rsidR="0044361F" w:rsidRDefault="0044361F" w:rsidP="00BD1F0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noProof/>
        <w:color w:val="646464"/>
        <w:sz w:val="36"/>
        <w:szCs w:val="36"/>
      </w:rPr>
      <w:t>Adaptive Case for PS4 Controller</w:t>
    </w:r>
    <w:r>
      <w:rPr>
        <w:rFonts w:ascii="Roboto" w:hAnsi="Roboto"/>
        <w:b/>
        <w:bCs/>
        <w:caps/>
        <w:color w:val="646464"/>
        <w:sz w:val="32"/>
      </w:rPr>
      <w:t xml:space="preserve"> </w:t>
    </w:r>
  </w:p>
  <w:p w14:paraId="5A39BBE3" w14:textId="08143E86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C22A" w14:textId="77777777" w:rsidR="00E01AB0" w:rsidRDefault="00E01A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A22CE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4348"/>
    <w:rsid w:val="000419D4"/>
    <w:rsid w:val="0004342F"/>
    <w:rsid w:val="00044462"/>
    <w:rsid w:val="00060FC4"/>
    <w:rsid w:val="0009280B"/>
    <w:rsid w:val="000A0F41"/>
    <w:rsid w:val="000B422D"/>
    <w:rsid w:val="000B61C7"/>
    <w:rsid w:val="001A6DA7"/>
    <w:rsid w:val="00206E1C"/>
    <w:rsid w:val="0024237A"/>
    <w:rsid w:val="002A117F"/>
    <w:rsid w:val="002F5BBC"/>
    <w:rsid w:val="00314C86"/>
    <w:rsid w:val="00340C33"/>
    <w:rsid w:val="00346A8A"/>
    <w:rsid w:val="003E00DB"/>
    <w:rsid w:val="0044361F"/>
    <w:rsid w:val="004E1C4B"/>
    <w:rsid w:val="00573BBB"/>
    <w:rsid w:val="005938EF"/>
    <w:rsid w:val="00593A99"/>
    <w:rsid w:val="00611AC4"/>
    <w:rsid w:val="00612F0D"/>
    <w:rsid w:val="00633A94"/>
    <w:rsid w:val="0064342C"/>
    <w:rsid w:val="00876AF0"/>
    <w:rsid w:val="008C7B28"/>
    <w:rsid w:val="0097575B"/>
    <w:rsid w:val="00991F18"/>
    <w:rsid w:val="009B1B6E"/>
    <w:rsid w:val="009B60EF"/>
    <w:rsid w:val="00A0529F"/>
    <w:rsid w:val="00A6601F"/>
    <w:rsid w:val="00A811C3"/>
    <w:rsid w:val="00AD64B3"/>
    <w:rsid w:val="00AE17C6"/>
    <w:rsid w:val="00AF2DF1"/>
    <w:rsid w:val="00B72997"/>
    <w:rsid w:val="00B80A40"/>
    <w:rsid w:val="00B87291"/>
    <w:rsid w:val="00BD1F00"/>
    <w:rsid w:val="00C229FB"/>
    <w:rsid w:val="00C45D0D"/>
    <w:rsid w:val="00D70A4C"/>
    <w:rsid w:val="00DA68BF"/>
    <w:rsid w:val="00E01AB0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2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A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nu.org/licenses/old-licenses/gpl-2.0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ntables.com/model/91884-ps4-case-adapter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printables.com/social/28161-cisco/model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adaptive-case-for-ps4-controll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46</cp:revision>
  <cp:lastPrinted>2022-04-11T17:53:00Z</cp:lastPrinted>
  <dcterms:created xsi:type="dcterms:W3CDTF">2021-04-28T17:45:00Z</dcterms:created>
  <dcterms:modified xsi:type="dcterms:W3CDTF">2023-01-24T22:14:00Z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