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788B3" w14:textId="13D4BDCA" w:rsidR="00BF72E7" w:rsidRPr="00826A16" w:rsidRDefault="00CB1A65" w:rsidP="00826A16">
      <w:pPr>
        <w:spacing w:afterLines="50" w:after="156"/>
        <w:jc w:val="center"/>
        <w:rPr>
          <w:rFonts w:ascii="仿宋" w:eastAsia="仿宋" w:hAnsi="仿宋" w:cs="仿宋"/>
          <w:b/>
          <w:bCs/>
          <w:sz w:val="24"/>
        </w:rPr>
      </w:pPr>
      <w:r>
        <w:rPr>
          <w:rFonts w:ascii="方正小标宋_GBK" w:eastAsia="方正小标宋_GBK" w:hAnsi="方正小标宋_GBK" w:cs="方正小标宋_GBK"/>
          <w:b/>
          <w:bCs/>
          <w:sz w:val="32"/>
          <w:szCs w:val="32"/>
        </w:rPr>
        <w:t>{</w:t>
      </w:r>
      <w:r w:rsidR="00826A16">
        <w:rPr>
          <w:rFonts w:ascii="方正小标宋_GBK" w:eastAsia="方正小标宋_GBK" w:hAnsi="方正小标宋_GBK" w:cs="方正小标宋_GBK"/>
          <w:b/>
          <w:bCs/>
          <w:sz w:val="32"/>
          <w:szCs w:val="32"/>
        </w:rPr>
        <w:t>title}</w:t>
      </w:r>
      <w:r w:rsidR="00CE2B32">
        <w:rPr>
          <w:rFonts w:ascii="仿宋" w:eastAsia="仿宋" w:hAnsi="仿宋" w:cs="仿宋" w:hint="eastAsia"/>
          <w:b/>
          <w:bCs/>
          <w:sz w:val="24"/>
        </w:rPr>
        <w:t xml:space="preserve">        </w:t>
      </w:r>
      <w:r w:rsidR="00CE2B32">
        <w:rPr>
          <w:rFonts w:ascii="仿宋" w:eastAsia="仿宋" w:hAnsi="仿宋" w:cs="仿宋" w:hint="eastAsia"/>
          <w:b/>
          <w:bCs/>
          <w:sz w:val="24"/>
          <w:u w:val="single"/>
        </w:rPr>
        <w:t xml:space="preserve"> </w:t>
      </w:r>
    </w:p>
    <w:tbl>
      <w:tblPr>
        <w:tblStyle w:val="a5"/>
        <w:tblW w:w="10607" w:type="dxa"/>
        <w:tblInd w:w="-624" w:type="dxa"/>
        <w:tblLayout w:type="fixed"/>
        <w:tblLook w:val="04A0" w:firstRow="1" w:lastRow="0" w:firstColumn="1" w:lastColumn="0" w:noHBand="0" w:noVBand="1"/>
      </w:tblPr>
      <w:tblGrid>
        <w:gridCol w:w="2486"/>
        <w:gridCol w:w="1414"/>
        <w:gridCol w:w="2143"/>
        <w:gridCol w:w="1864"/>
        <w:gridCol w:w="1296"/>
        <w:gridCol w:w="1404"/>
      </w:tblGrid>
      <w:tr w:rsidR="00BF72E7" w14:paraId="2E5A4507" w14:textId="77777777">
        <w:trPr>
          <w:trHeight w:hRule="exact" w:val="659"/>
        </w:trPr>
        <w:tc>
          <w:tcPr>
            <w:tcW w:w="2486" w:type="dxa"/>
            <w:vAlign w:val="center"/>
          </w:tcPr>
          <w:p w14:paraId="19942774" w14:textId="77777777" w:rsidR="00BF72E7" w:rsidRDefault="00CE2B32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会议时间</w:t>
            </w:r>
          </w:p>
        </w:tc>
        <w:tc>
          <w:tcPr>
            <w:tcW w:w="1414" w:type="dxa"/>
            <w:vAlign w:val="center"/>
          </w:tcPr>
          <w:p w14:paraId="63BA3A52" w14:textId="77777777" w:rsidR="00BF72E7" w:rsidRDefault="00CE2B32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会议地点</w:t>
            </w:r>
          </w:p>
        </w:tc>
        <w:tc>
          <w:tcPr>
            <w:tcW w:w="2143" w:type="dxa"/>
            <w:vAlign w:val="center"/>
          </w:tcPr>
          <w:p w14:paraId="7A5C49EE" w14:textId="77777777" w:rsidR="00BF72E7" w:rsidRDefault="00CE2B32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预定部门</w:t>
            </w:r>
          </w:p>
        </w:tc>
        <w:tc>
          <w:tcPr>
            <w:tcW w:w="1864" w:type="dxa"/>
            <w:vAlign w:val="center"/>
          </w:tcPr>
          <w:p w14:paraId="418D301D" w14:textId="77777777" w:rsidR="00BF72E7" w:rsidRDefault="00CE2B32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会议名称/主题</w:t>
            </w:r>
          </w:p>
        </w:tc>
        <w:tc>
          <w:tcPr>
            <w:tcW w:w="1296" w:type="dxa"/>
            <w:vAlign w:val="center"/>
          </w:tcPr>
          <w:p w14:paraId="607B9DBA" w14:textId="77777777" w:rsidR="00BF72E7" w:rsidRDefault="00CE2B32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金额</w:t>
            </w:r>
          </w:p>
        </w:tc>
        <w:tc>
          <w:tcPr>
            <w:tcW w:w="1404" w:type="dxa"/>
            <w:vAlign w:val="center"/>
          </w:tcPr>
          <w:p w14:paraId="015ED692" w14:textId="77777777" w:rsidR="00BF72E7" w:rsidRDefault="00CE2B32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备注</w:t>
            </w:r>
          </w:p>
        </w:tc>
      </w:tr>
      <w:tr w:rsidR="00BF72E7" w14:paraId="126BA1E7" w14:textId="77777777">
        <w:trPr>
          <w:trHeight w:val="624"/>
        </w:trPr>
        <w:tc>
          <w:tcPr>
            <w:tcW w:w="2486" w:type="dxa"/>
            <w:vAlign w:val="center"/>
          </w:tcPr>
          <w:p w14:paraId="5816FAE7" w14:textId="35A34FC4" w:rsidR="001522FD" w:rsidRPr="001522FD" w:rsidRDefault="001522FD" w:rsidP="00502CFF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  <w:lang w:bidi="ar"/>
              </w:rPr>
              <w:t>{</w:t>
            </w:r>
            <w:r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  <w:t>#list}</w:t>
            </w:r>
            <w:r w:rsidR="00CB7AD9"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  <w:t>{time}</w:t>
            </w:r>
          </w:p>
        </w:tc>
        <w:tc>
          <w:tcPr>
            <w:tcW w:w="1414" w:type="dxa"/>
            <w:vAlign w:val="center"/>
          </w:tcPr>
          <w:p w14:paraId="04A461B3" w14:textId="1F73B042" w:rsidR="00BF72E7" w:rsidRDefault="001522FD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Cs w:val="21"/>
                <w:lang w:bidi="ar"/>
              </w:rPr>
              <w:t>{name}</w:t>
            </w:r>
          </w:p>
        </w:tc>
        <w:tc>
          <w:tcPr>
            <w:tcW w:w="2143" w:type="dxa"/>
            <w:vAlign w:val="center"/>
          </w:tcPr>
          <w:p w14:paraId="3144CFDE" w14:textId="13F8182A" w:rsidR="00BF72E7" w:rsidRDefault="00BF72E7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864" w:type="dxa"/>
            <w:vAlign w:val="center"/>
          </w:tcPr>
          <w:p w14:paraId="37E74832" w14:textId="2F4D4981" w:rsidR="00BF72E7" w:rsidRDefault="001522FD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>
              <w:rPr>
                <w:rFonts w:ascii="仿宋" w:eastAsia="仿宋" w:hAnsi="仿宋" w:cs="仿宋"/>
                <w:color w:val="000000"/>
                <w:kern w:val="0"/>
                <w:sz w:val="22"/>
                <w:szCs w:val="22"/>
                <w:lang w:bidi="ar"/>
              </w:rPr>
              <w:t>title}</w:t>
            </w:r>
          </w:p>
        </w:tc>
        <w:tc>
          <w:tcPr>
            <w:tcW w:w="1296" w:type="dxa"/>
            <w:vAlign w:val="center"/>
          </w:tcPr>
          <w:p w14:paraId="3EC98A1E" w14:textId="776FB0EE" w:rsidR="00BF72E7" w:rsidRDefault="00BF72E7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404" w:type="dxa"/>
            <w:vAlign w:val="center"/>
          </w:tcPr>
          <w:p w14:paraId="54C48693" w14:textId="0C50668A" w:rsidR="00BF72E7" w:rsidRDefault="001522FD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{/l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ist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}</w:t>
            </w:r>
          </w:p>
        </w:tc>
      </w:tr>
      <w:tr w:rsidR="00BF72E7" w14:paraId="28337D8C" w14:textId="77777777">
        <w:trPr>
          <w:trHeight w:hRule="exact" w:val="864"/>
        </w:trPr>
        <w:tc>
          <w:tcPr>
            <w:tcW w:w="10607" w:type="dxa"/>
            <w:gridSpan w:val="6"/>
            <w:vAlign w:val="center"/>
          </w:tcPr>
          <w:p w14:paraId="2A12A43D" w14:textId="77777777" w:rsidR="00BF72E7" w:rsidRDefault="00CE2B32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 xml:space="preserve">合  计  费  用： </w:t>
            </w:r>
            <w:r>
              <w:rPr>
                <w:rFonts w:ascii="仿宋" w:eastAsia="仿宋" w:hAnsi="仿宋" w:cs="仿宋" w:hint="eastAsia"/>
                <w:b/>
                <w:bCs/>
                <w:sz w:val="24"/>
                <w:u w:val="single"/>
              </w:rPr>
              <w:t xml:space="preserve">   14792   元</w:t>
            </w: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（人民币大写：</w:t>
            </w:r>
            <w:r>
              <w:rPr>
                <w:rFonts w:ascii="仿宋" w:eastAsia="仿宋" w:hAnsi="仿宋" w:cs="仿宋" w:hint="eastAsia"/>
                <w:b/>
                <w:bCs/>
                <w:sz w:val="24"/>
                <w:u w:val="single"/>
              </w:rPr>
              <w:t xml:space="preserve">   壹万肆仟柒佰玖拾贰   </w:t>
            </w: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元）</w:t>
            </w:r>
          </w:p>
        </w:tc>
      </w:tr>
      <w:tr w:rsidR="00BF72E7" w14:paraId="0481BF67" w14:textId="77777777">
        <w:trPr>
          <w:trHeight w:hRule="exact" w:val="1532"/>
        </w:trPr>
        <w:tc>
          <w:tcPr>
            <w:tcW w:w="10607" w:type="dxa"/>
            <w:gridSpan w:val="6"/>
          </w:tcPr>
          <w:p w14:paraId="5A641EFA" w14:textId="77777777" w:rsidR="00BF72E7" w:rsidRDefault="00CE2B32">
            <w:pPr>
              <w:widowControl/>
              <w:textAlignment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运营单位会议管理员签字：</w:t>
            </w:r>
          </w:p>
          <w:p w14:paraId="4E0542B9" w14:textId="77777777" w:rsidR="00BF72E7" w:rsidRDefault="00BF72E7">
            <w:pPr>
              <w:widowControl/>
              <w:textAlignment w:val="center"/>
              <w:rPr>
                <w:rFonts w:ascii="仿宋" w:eastAsia="仿宋" w:hAnsi="仿宋" w:cs="仿宋"/>
                <w:b/>
                <w:bCs/>
                <w:sz w:val="24"/>
              </w:rPr>
            </w:pPr>
          </w:p>
          <w:p w14:paraId="3ADD8E3F" w14:textId="77777777" w:rsidR="00BF72E7" w:rsidRDefault="00BF72E7">
            <w:pPr>
              <w:widowControl/>
              <w:textAlignment w:val="center"/>
              <w:rPr>
                <w:rFonts w:ascii="仿宋" w:eastAsia="仿宋" w:hAnsi="仿宋" w:cs="仿宋"/>
                <w:b/>
                <w:bCs/>
                <w:sz w:val="24"/>
              </w:rPr>
            </w:pPr>
          </w:p>
          <w:p w14:paraId="60A6D4F6" w14:textId="77777777" w:rsidR="00BF72E7" w:rsidRDefault="00CE2B32">
            <w:pPr>
              <w:widowControl/>
              <w:jc w:val="right"/>
              <w:textAlignment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年   月   日</w:t>
            </w:r>
          </w:p>
          <w:p w14:paraId="7B44C58B" w14:textId="77777777" w:rsidR="00BF72E7" w:rsidRDefault="00BF72E7">
            <w:pPr>
              <w:widowControl/>
              <w:textAlignment w:val="center"/>
              <w:rPr>
                <w:rFonts w:ascii="仿宋" w:eastAsia="仿宋" w:hAnsi="仿宋" w:cs="仿宋"/>
                <w:b/>
                <w:bCs/>
                <w:sz w:val="24"/>
              </w:rPr>
            </w:pPr>
          </w:p>
          <w:p w14:paraId="185B6015" w14:textId="77777777" w:rsidR="00BF72E7" w:rsidRDefault="00BF72E7">
            <w:pPr>
              <w:widowControl/>
              <w:textAlignment w:val="center"/>
              <w:rPr>
                <w:rFonts w:ascii="仿宋" w:eastAsia="仿宋" w:hAnsi="仿宋" w:cs="仿宋"/>
                <w:b/>
                <w:bCs/>
                <w:sz w:val="24"/>
              </w:rPr>
            </w:pPr>
          </w:p>
        </w:tc>
      </w:tr>
      <w:tr w:rsidR="00BF72E7" w14:paraId="3C06C73A" w14:textId="77777777">
        <w:trPr>
          <w:trHeight w:hRule="exact" w:val="1511"/>
        </w:trPr>
        <w:tc>
          <w:tcPr>
            <w:tcW w:w="10607" w:type="dxa"/>
            <w:gridSpan w:val="6"/>
          </w:tcPr>
          <w:p w14:paraId="0098879F" w14:textId="77777777" w:rsidR="00BF72E7" w:rsidRDefault="00CE2B32">
            <w:pPr>
              <w:widowControl/>
              <w:textAlignment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运营单位相关负责人签字：</w:t>
            </w:r>
          </w:p>
          <w:p w14:paraId="769790E3" w14:textId="77777777" w:rsidR="00BF72E7" w:rsidRDefault="00BF72E7">
            <w:pPr>
              <w:widowControl/>
              <w:textAlignment w:val="center"/>
              <w:rPr>
                <w:rFonts w:ascii="仿宋" w:eastAsia="仿宋" w:hAnsi="仿宋" w:cs="仿宋"/>
                <w:b/>
                <w:bCs/>
                <w:sz w:val="24"/>
              </w:rPr>
            </w:pPr>
          </w:p>
          <w:p w14:paraId="2F9E422A" w14:textId="77777777" w:rsidR="00BF72E7" w:rsidRDefault="00BF72E7">
            <w:pPr>
              <w:widowControl/>
              <w:textAlignment w:val="center"/>
              <w:rPr>
                <w:rFonts w:ascii="仿宋" w:eastAsia="仿宋" w:hAnsi="仿宋" w:cs="仿宋"/>
                <w:b/>
                <w:bCs/>
                <w:sz w:val="24"/>
              </w:rPr>
            </w:pPr>
          </w:p>
          <w:p w14:paraId="655D0146" w14:textId="77777777" w:rsidR="00BF72E7" w:rsidRDefault="00CE2B32">
            <w:pPr>
              <w:widowControl/>
              <w:jc w:val="right"/>
              <w:textAlignment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年   月   日</w:t>
            </w:r>
          </w:p>
        </w:tc>
      </w:tr>
      <w:tr w:rsidR="00BF72E7" w14:paraId="517677FE" w14:textId="77777777">
        <w:trPr>
          <w:trHeight w:hRule="exact" w:val="1515"/>
        </w:trPr>
        <w:tc>
          <w:tcPr>
            <w:tcW w:w="10607" w:type="dxa"/>
            <w:gridSpan w:val="6"/>
          </w:tcPr>
          <w:p w14:paraId="6B15CC04" w14:textId="77777777" w:rsidR="00BF72E7" w:rsidRDefault="00CE2B32">
            <w:pPr>
              <w:widowControl/>
              <w:textAlignment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使用单位会议管理员签字：</w:t>
            </w:r>
          </w:p>
          <w:p w14:paraId="3E40AE63" w14:textId="77777777" w:rsidR="00BF72E7" w:rsidRDefault="00BF72E7">
            <w:pPr>
              <w:widowControl/>
              <w:textAlignment w:val="center"/>
              <w:rPr>
                <w:rFonts w:ascii="仿宋" w:eastAsia="仿宋" w:hAnsi="仿宋" w:cs="仿宋"/>
                <w:b/>
                <w:bCs/>
                <w:sz w:val="24"/>
              </w:rPr>
            </w:pPr>
          </w:p>
          <w:p w14:paraId="526EEC66" w14:textId="77777777" w:rsidR="00BF72E7" w:rsidRDefault="00BF72E7">
            <w:pPr>
              <w:widowControl/>
              <w:textAlignment w:val="center"/>
              <w:rPr>
                <w:rFonts w:ascii="仿宋" w:eastAsia="仿宋" w:hAnsi="仿宋" w:cs="仿宋"/>
                <w:b/>
                <w:bCs/>
                <w:sz w:val="24"/>
              </w:rPr>
            </w:pPr>
          </w:p>
          <w:p w14:paraId="046FD622" w14:textId="77777777" w:rsidR="00BF72E7" w:rsidRDefault="00CE2B32">
            <w:pPr>
              <w:widowControl/>
              <w:jc w:val="right"/>
              <w:textAlignment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年   月   日</w:t>
            </w:r>
          </w:p>
        </w:tc>
      </w:tr>
      <w:tr w:rsidR="00BF72E7" w14:paraId="08570A8B" w14:textId="77777777">
        <w:trPr>
          <w:trHeight w:hRule="exact" w:val="1557"/>
        </w:trPr>
        <w:tc>
          <w:tcPr>
            <w:tcW w:w="10607" w:type="dxa"/>
            <w:gridSpan w:val="6"/>
          </w:tcPr>
          <w:p w14:paraId="48E63A78" w14:textId="77777777" w:rsidR="00BF72E7" w:rsidRDefault="00CE2B32">
            <w:pPr>
              <w:widowControl/>
              <w:textAlignment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使用单位相关负责人签字：</w:t>
            </w:r>
          </w:p>
          <w:p w14:paraId="435DD659" w14:textId="77777777" w:rsidR="00BF72E7" w:rsidRDefault="00BF72E7">
            <w:pPr>
              <w:widowControl/>
              <w:textAlignment w:val="center"/>
              <w:rPr>
                <w:rFonts w:ascii="仿宋" w:eastAsia="仿宋" w:hAnsi="仿宋" w:cs="仿宋"/>
                <w:b/>
                <w:bCs/>
                <w:sz w:val="24"/>
              </w:rPr>
            </w:pPr>
          </w:p>
          <w:p w14:paraId="01F4FC7D" w14:textId="77777777" w:rsidR="00BF72E7" w:rsidRDefault="00BF72E7">
            <w:pPr>
              <w:widowControl/>
              <w:textAlignment w:val="center"/>
              <w:rPr>
                <w:rFonts w:ascii="仿宋" w:eastAsia="仿宋" w:hAnsi="仿宋" w:cs="仿宋"/>
                <w:b/>
                <w:bCs/>
                <w:sz w:val="24"/>
              </w:rPr>
            </w:pPr>
          </w:p>
          <w:p w14:paraId="2E86E6F5" w14:textId="77777777" w:rsidR="00BF72E7" w:rsidRDefault="00CE2B32">
            <w:pPr>
              <w:widowControl/>
              <w:jc w:val="right"/>
              <w:textAlignment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年   月   日</w:t>
            </w:r>
          </w:p>
        </w:tc>
      </w:tr>
    </w:tbl>
    <w:p w14:paraId="0E3C3032" w14:textId="77777777" w:rsidR="00BF72E7" w:rsidRDefault="00BF72E7">
      <w:pPr>
        <w:widowControl/>
        <w:spacing w:line="360" w:lineRule="auto"/>
        <w:ind w:firstLineChars="1500" w:firstLine="3150"/>
        <w:jc w:val="left"/>
        <w:textAlignment w:val="center"/>
      </w:pPr>
    </w:p>
    <w:sectPr w:rsidR="00BF72E7">
      <w:headerReference w:type="default" r:id="rId6"/>
      <w:pgSz w:w="11906" w:h="16838"/>
      <w:pgMar w:top="1440" w:right="499" w:bottom="816" w:left="1463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ECFF8" w14:textId="77777777" w:rsidR="00D14026" w:rsidRDefault="00D14026">
      <w:r>
        <w:separator/>
      </w:r>
    </w:p>
  </w:endnote>
  <w:endnote w:type="continuationSeparator" w:id="0">
    <w:p w14:paraId="5289B8EC" w14:textId="77777777" w:rsidR="00D14026" w:rsidRDefault="00D14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小标宋_GBK">
    <w:altName w:val="微软雅黑"/>
    <w:panose1 w:val="020B0604020202020204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B4F6F" w14:textId="77777777" w:rsidR="00D14026" w:rsidRDefault="00D14026">
      <w:r>
        <w:separator/>
      </w:r>
    </w:p>
  </w:footnote>
  <w:footnote w:type="continuationSeparator" w:id="0">
    <w:p w14:paraId="3A9A9ECE" w14:textId="77777777" w:rsidR="00D14026" w:rsidRDefault="00D14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F793D" w14:textId="77777777" w:rsidR="00BF72E7" w:rsidRDefault="00BF72E7">
    <w:pPr>
      <w:pStyle w:val="a4"/>
      <w:ind w:firstLineChars="3400" w:firstLine="9520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UxNmUyN2M1NDExYWQ2NTIwYWUyZTMzYWRkNjUxZDMifQ=="/>
  </w:docVars>
  <w:rsids>
    <w:rsidRoot w:val="10EA39A9"/>
    <w:rsid w:val="001522FD"/>
    <w:rsid w:val="00154EE4"/>
    <w:rsid w:val="00502CFF"/>
    <w:rsid w:val="005D3B20"/>
    <w:rsid w:val="00684029"/>
    <w:rsid w:val="00826A16"/>
    <w:rsid w:val="008322BB"/>
    <w:rsid w:val="0084770E"/>
    <w:rsid w:val="00B007CC"/>
    <w:rsid w:val="00BF72E7"/>
    <w:rsid w:val="00C731B2"/>
    <w:rsid w:val="00CB1A65"/>
    <w:rsid w:val="00CB7AD9"/>
    <w:rsid w:val="00CE2B32"/>
    <w:rsid w:val="00D14026"/>
    <w:rsid w:val="00D41F43"/>
    <w:rsid w:val="01543C57"/>
    <w:rsid w:val="01961040"/>
    <w:rsid w:val="01C761D7"/>
    <w:rsid w:val="01CF1530"/>
    <w:rsid w:val="02753E85"/>
    <w:rsid w:val="02B26E88"/>
    <w:rsid w:val="03791753"/>
    <w:rsid w:val="04043713"/>
    <w:rsid w:val="047E3EDA"/>
    <w:rsid w:val="04C64E6C"/>
    <w:rsid w:val="05850883"/>
    <w:rsid w:val="06CF15E0"/>
    <w:rsid w:val="06E415DA"/>
    <w:rsid w:val="07697D31"/>
    <w:rsid w:val="07EC6998"/>
    <w:rsid w:val="08404F36"/>
    <w:rsid w:val="0895702F"/>
    <w:rsid w:val="097C3D4B"/>
    <w:rsid w:val="099C619C"/>
    <w:rsid w:val="09F23E48"/>
    <w:rsid w:val="0A7113D6"/>
    <w:rsid w:val="0BFA364D"/>
    <w:rsid w:val="0C8A2C23"/>
    <w:rsid w:val="0CA5180B"/>
    <w:rsid w:val="0F223119"/>
    <w:rsid w:val="0F9A13CF"/>
    <w:rsid w:val="10262C63"/>
    <w:rsid w:val="10466E61"/>
    <w:rsid w:val="10631ABC"/>
    <w:rsid w:val="10EA39A9"/>
    <w:rsid w:val="11194576"/>
    <w:rsid w:val="11963E18"/>
    <w:rsid w:val="12521AED"/>
    <w:rsid w:val="12641821"/>
    <w:rsid w:val="13931831"/>
    <w:rsid w:val="14641FAC"/>
    <w:rsid w:val="15A00D17"/>
    <w:rsid w:val="16702E8A"/>
    <w:rsid w:val="16D36F75"/>
    <w:rsid w:val="16FF7D6A"/>
    <w:rsid w:val="172C5003"/>
    <w:rsid w:val="174124F0"/>
    <w:rsid w:val="18A46E1B"/>
    <w:rsid w:val="19120228"/>
    <w:rsid w:val="199C7AF2"/>
    <w:rsid w:val="19C71013"/>
    <w:rsid w:val="1B041DF3"/>
    <w:rsid w:val="1B593EEC"/>
    <w:rsid w:val="1C0A51E7"/>
    <w:rsid w:val="1CBC185D"/>
    <w:rsid w:val="1E2D1660"/>
    <w:rsid w:val="1E4569AA"/>
    <w:rsid w:val="1EC43D73"/>
    <w:rsid w:val="1F75506D"/>
    <w:rsid w:val="1FA92F69"/>
    <w:rsid w:val="21771570"/>
    <w:rsid w:val="22574EFE"/>
    <w:rsid w:val="228F4698"/>
    <w:rsid w:val="229B2857"/>
    <w:rsid w:val="22C24A6D"/>
    <w:rsid w:val="24612064"/>
    <w:rsid w:val="25056E93"/>
    <w:rsid w:val="259049AF"/>
    <w:rsid w:val="25965D3D"/>
    <w:rsid w:val="262477ED"/>
    <w:rsid w:val="26804A23"/>
    <w:rsid w:val="28B135BA"/>
    <w:rsid w:val="29235B3A"/>
    <w:rsid w:val="29345F99"/>
    <w:rsid w:val="296A3769"/>
    <w:rsid w:val="29820AB2"/>
    <w:rsid w:val="29E90B31"/>
    <w:rsid w:val="2B147E30"/>
    <w:rsid w:val="2B367DA6"/>
    <w:rsid w:val="2B4D50F0"/>
    <w:rsid w:val="2B6D7540"/>
    <w:rsid w:val="2BA07916"/>
    <w:rsid w:val="2BC2788C"/>
    <w:rsid w:val="2BF043F9"/>
    <w:rsid w:val="2D19172E"/>
    <w:rsid w:val="2DC7118A"/>
    <w:rsid w:val="2E935510"/>
    <w:rsid w:val="2EBA2A9C"/>
    <w:rsid w:val="2F5B602D"/>
    <w:rsid w:val="2F8512FC"/>
    <w:rsid w:val="2FCC27F9"/>
    <w:rsid w:val="2FD951A4"/>
    <w:rsid w:val="31F462C5"/>
    <w:rsid w:val="349124F1"/>
    <w:rsid w:val="366854D4"/>
    <w:rsid w:val="37E1553E"/>
    <w:rsid w:val="380A05F1"/>
    <w:rsid w:val="3810372D"/>
    <w:rsid w:val="388A2147"/>
    <w:rsid w:val="38A30A45"/>
    <w:rsid w:val="38D96215"/>
    <w:rsid w:val="38EC7CF6"/>
    <w:rsid w:val="3981777A"/>
    <w:rsid w:val="3A12351A"/>
    <w:rsid w:val="3A816B64"/>
    <w:rsid w:val="3BA96372"/>
    <w:rsid w:val="3BB371F1"/>
    <w:rsid w:val="3C326368"/>
    <w:rsid w:val="3CE93DE6"/>
    <w:rsid w:val="3D314871"/>
    <w:rsid w:val="3E703177"/>
    <w:rsid w:val="400718BA"/>
    <w:rsid w:val="40AE7F87"/>
    <w:rsid w:val="416A0352"/>
    <w:rsid w:val="41EC520B"/>
    <w:rsid w:val="423746D8"/>
    <w:rsid w:val="42543C22"/>
    <w:rsid w:val="425C413F"/>
    <w:rsid w:val="43B3485B"/>
    <w:rsid w:val="43FB34E3"/>
    <w:rsid w:val="44307631"/>
    <w:rsid w:val="445F7F16"/>
    <w:rsid w:val="44F71EFD"/>
    <w:rsid w:val="453F38A4"/>
    <w:rsid w:val="455E3D2A"/>
    <w:rsid w:val="45806396"/>
    <w:rsid w:val="458C4D3B"/>
    <w:rsid w:val="465B295F"/>
    <w:rsid w:val="471A72D1"/>
    <w:rsid w:val="48082673"/>
    <w:rsid w:val="48783354"/>
    <w:rsid w:val="48B64CF3"/>
    <w:rsid w:val="49FB248F"/>
    <w:rsid w:val="4BA601D9"/>
    <w:rsid w:val="4C06511B"/>
    <w:rsid w:val="4C2F4368"/>
    <w:rsid w:val="4C9444D5"/>
    <w:rsid w:val="4D477799"/>
    <w:rsid w:val="4DE4323A"/>
    <w:rsid w:val="4ED41501"/>
    <w:rsid w:val="4F073EC1"/>
    <w:rsid w:val="4F2C4E99"/>
    <w:rsid w:val="4F8002F5"/>
    <w:rsid w:val="50493828"/>
    <w:rsid w:val="51257DF2"/>
    <w:rsid w:val="513E5A8D"/>
    <w:rsid w:val="51AB6549"/>
    <w:rsid w:val="523A6844"/>
    <w:rsid w:val="524B1ADA"/>
    <w:rsid w:val="52F757BE"/>
    <w:rsid w:val="5402441A"/>
    <w:rsid w:val="541128AF"/>
    <w:rsid w:val="542720D3"/>
    <w:rsid w:val="54B16005"/>
    <w:rsid w:val="553E76D4"/>
    <w:rsid w:val="554631CA"/>
    <w:rsid w:val="55466588"/>
    <w:rsid w:val="56763C56"/>
    <w:rsid w:val="56D55E16"/>
    <w:rsid w:val="56DA167E"/>
    <w:rsid w:val="57631674"/>
    <w:rsid w:val="587358E6"/>
    <w:rsid w:val="58AA6037"/>
    <w:rsid w:val="58EF1411"/>
    <w:rsid w:val="59012EF2"/>
    <w:rsid w:val="594A2AEB"/>
    <w:rsid w:val="599C46EC"/>
    <w:rsid w:val="59D40607"/>
    <w:rsid w:val="5AFA5E4B"/>
    <w:rsid w:val="5B3B65B6"/>
    <w:rsid w:val="5B726329"/>
    <w:rsid w:val="5C350E89"/>
    <w:rsid w:val="5C855BE8"/>
    <w:rsid w:val="5CD56B70"/>
    <w:rsid w:val="5CD64696"/>
    <w:rsid w:val="5D942587"/>
    <w:rsid w:val="5E8048B9"/>
    <w:rsid w:val="5ECC5D50"/>
    <w:rsid w:val="5ED35331"/>
    <w:rsid w:val="5F261904"/>
    <w:rsid w:val="5FA82319"/>
    <w:rsid w:val="606A5821"/>
    <w:rsid w:val="61834DEC"/>
    <w:rsid w:val="61F25ACE"/>
    <w:rsid w:val="62634C1E"/>
    <w:rsid w:val="62D96D70"/>
    <w:rsid w:val="63116428"/>
    <w:rsid w:val="632919C3"/>
    <w:rsid w:val="634C56B2"/>
    <w:rsid w:val="63612F0B"/>
    <w:rsid w:val="63C65464"/>
    <w:rsid w:val="648D1ADE"/>
    <w:rsid w:val="650C6EA7"/>
    <w:rsid w:val="656B0071"/>
    <w:rsid w:val="65801643"/>
    <w:rsid w:val="65954693"/>
    <w:rsid w:val="65FA31A3"/>
    <w:rsid w:val="662B15AE"/>
    <w:rsid w:val="66434B4A"/>
    <w:rsid w:val="66855163"/>
    <w:rsid w:val="66EA3218"/>
    <w:rsid w:val="671E1113"/>
    <w:rsid w:val="68721717"/>
    <w:rsid w:val="68A37B22"/>
    <w:rsid w:val="69180510"/>
    <w:rsid w:val="69472BA3"/>
    <w:rsid w:val="69540E1C"/>
    <w:rsid w:val="6AF208ED"/>
    <w:rsid w:val="6B0D1BCA"/>
    <w:rsid w:val="6B3E1D84"/>
    <w:rsid w:val="6B7457A6"/>
    <w:rsid w:val="6B80414A"/>
    <w:rsid w:val="6BB64010"/>
    <w:rsid w:val="6BF40694"/>
    <w:rsid w:val="6CC87B57"/>
    <w:rsid w:val="6D65184A"/>
    <w:rsid w:val="6D97577B"/>
    <w:rsid w:val="6E761835"/>
    <w:rsid w:val="6EB760D5"/>
    <w:rsid w:val="6EC151A6"/>
    <w:rsid w:val="6EE13152"/>
    <w:rsid w:val="6EE24EE2"/>
    <w:rsid w:val="6FDD7DBD"/>
    <w:rsid w:val="6FF375E1"/>
    <w:rsid w:val="704E73AD"/>
    <w:rsid w:val="70CF5E19"/>
    <w:rsid w:val="70FF3D63"/>
    <w:rsid w:val="71BA6FEF"/>
    <w:rsid w:val="732C6966"/>
    <w:rsid w:val="73C82B32"/>
    <w:rsid w:val="73C91A89"/>
    <w:rsid w:val="746C7962"/>
    <w:rsid w:val="747B5FD7"/>
    <w:rsid w:val="74BD1F6B"/>
    <w:rsid w:val="74E4574A"/>
    <w:rsid w:val="75AF3FAA"/>
    <w:rsid w:val="76064139"/>
    <w:rsid w:val="763E532E"/>
    <w:rsid w:val="76A038F3"/>
    <w:rsid w:val="76BB072D"/>
    <w:rsid w:val="76DE441B"/>
    <w:rsid w:val="77A25449"/>
    <w:rsid w:val="77ED0DBA"/>
    <w:rsid w:val="77F9150C"/>
    <w:rsid w:val="785B4040"/>
    <w:rsid w:val="78AC454E"/>
    <w:rsid w:val="78CC4E73"/>
    <w:rsid w:val="78F9378E"/>
    <w:rsid w:val="7A6115EB"/>
    <w:rsid w:val="7AA5597C"/>
    <w:rsid w:val="7B007056"/>
    <w:rsid w:val="7B3867F0"/>
    <w:rsid w:val="7B9D48A5"/>
    <w:rsid w:val="7BE129E3"/>
    <w:rsid w:val="7D052701"/>
    <w:rsid w:val="7DC75C09"/>
    <w:rsid w:val="7DE06CCB"/>
    <w:rsid w:val="7E0C7AC0"/>
    <w:rsid w:val="7E29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27313A6"/>
  <w15:docId w15:val="{A65F7DA0-A8EA-3140-80BA-34E3B24D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许宏惠 </dc:creator>
  <cp:lastModifiedBy>Microsoft Office User</cp:lastModifiedBy>
  <cp:revision>19</cp:revision>
  <cp:lastPrinted>2023-10-24T01:31:00Z</cp:lastPrinted>
  <dcterms:created xsi:type="dcterms:W3CDTF">2023-10-09T03:26:00Z</dcterms:created>
  <dcterms:modified xsi:type="dcterms:W3CDTF">2023-10-31T09:14:00Z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6D876C28C6114879BF30827A29750BF4_13</vt:lpwstr>
  </property>
</Properties>
</file>