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901" w:rsidRDefault="00D83901" w:rsidP="00D83901">
      <w:pPr>
        <w:pStyle w:val="berschrift1"/>
      </w:pPr>
      <w:r>
        <w:t>Glossar</w:t>
      </w:r>
    </w:p>
    <w:p w:rsidR="00D83901" w:rsidRDefault="00D83901">
      <w:r>
        <w:t>Objekttyp</w:t>
      </w:r>
      <w:bookmarkStart w:id="0" w:name="_GoBack"/>
      <w:bookmarkEnd w:id="0"/>
    </w:p>
    <w:p w:rsidR="00D83901" w:rsidRDefault="00D83901">
      <w:r>
        <w:t>Objekttypkategorie</w:t>
      </w:r>
    </w:p>
    <w:p w:rsidR="00D83901" w:rsidRDefault="00D83901"/>
    <w:sectPr w:rsidR="00D839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01"/>
    <w:rsid w:val="00D8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E5F2"/>
  <w15:chartTrackingRefBased/>
  <w15:docId w15:val="{CA00639B-F371-49B7-8C00-E98DA241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Puschmann</dc:creator>
  <cp:keywords/>
  <dc:description/>
  <cp:lastModifiedBy>Niclas Puschmann</cp:lastModifiedBy>
  <cp:revision>1</cp:revision>
  <dcterms:created xsi:type="dcterms:W3CDTF">2023-01-02T06:13:00Z</dcterms:created>
  <dcterms:modified xsi:type="dcterms:W3CDTF">2023-01-02T06:16:00Z</dcterms:modified>
</cp:coreProperties>
</file>