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1613" w14:textId="34AC08DA" w:rsidR="005B6B7E" w:rsidRPr="001D13B1" w:rsidRDefault="00B74B59">
      <w:pPr>
        <w:rPr>
          <w:rFonts w:ascii="Times New Roman" w:hAnsi="Times New Roman" w:cs="Times New Roman"/>
          <w:lang w:val="en-US"/>
        </w:rPr>
      </w:pPr>
      <w:r w:rsidRPr="001D13B1">
        <w:rPr>
          <w:rFonts w:ascii="Times New Roman" w:hAnsi="Times New Roman" w:cs="Times New Roman"/>
          <w:lang w:val="en-US"/>
        </w:rPr>
        <w:t xml:space="preserve">Mustafa Cankan BALCI </w:t>
      </w:r>
    </w:p>
    <w:p w14:paraId="2FD52555" w14:textId="33EF8C6B" w:rsidR="00B74B59" w:rsidRPr="001D13B1" w:rsidRDefault="00B74B59">
      <w:pPr>
        <w:rPr>
          <w:rFonts w:ascii="Times New Roman" w:hAnsi="Times New Roman" w:cs="Times New Roman"/>
          <w:lang w:val="en-US"/>
        </w:rPr>
      </w:pPr>
      <w:r w:rsidRPr="001D13B1">
        <w:rPr>
          <w:rFonts w:ascii="Times New Roman" w:hAnsi="Times New Roman" w:cs="Times New Roman"/>
          <w:lang w:val="en-US"/>
        </w:rPr>
        <w:t>22101761</w:t>
      </w:r>
    </w:p>
    <w:p w14:paraId="5B78F965" w14:textId="089C2B29" w:rsidR="00B74B59" w:rsidRPr="001D13B1" w:rsidRDefault="00B74B59">
      <w:pPr>
        <w:rPr>
          <w:rFonts w:ascii="Times New Roman" w:hAnsi="Times New Roman" w:cs="Times New Roman"/>
          <w:lang w:val="en-US"/>
        </w:rPr>
      </w:pPr>
      <w:r w:rsidRPr="001D13B1">
        <w:rPr>
          <w:rFonts w:ascii="Times New Roman" w:hAnsi="Times New Roman" w:cs="Times New Roman"/>
          <w:lang w:val="en-US"/>
        </w:rPr>
        <w:t>11 May 2025</w:t>
      </w:r>
    </w:p>
    <w:p w14:paraId="09C5094B" w14:textId="12B5EE2C" w:rsidR="001D13B1" w:rsidRPr="001D13B1" w:rsidRDefault="00B74B5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D13B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GE461: Introduction to Data Science </w:t>
      </w:r>
      <w:r w:rsidR="001D13B1" w:rsidRPr="001D13B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4</w:t>
      </w:r>
    </w:p>
    <w:p w14:paraId="654BB572" w14:textId="04B8ACFE" w:rsidR="001D13B1" w:rsidRDefault="001D13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13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Introduction </w:t>
      </w:r>
    </w:p>
    <w:p w14:paraId="4F6C762F" w14:textId="6A1ADFB5" w:rsidR="001D13B1" w:rsidRPr="00EF7DB1" w:rsidRDefault="00BC10F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assignmen</w:t>
      </w:r>
      <w:r w:rsidR="00EF7DB1">
        <w:rPr>
          <w:rFonts w:ascii="Times New Roman" w:hAnsi="Times New Roman" w:cs="Times New Roman"/>
          <w:lang w:val="en-US"/>
        </w:rPr>
        <w:t xml:space="preserve">t focuses on </w:t>
      </w:r>
      <w:r>
        <w:rPr>
          <w:rFonts w:ascii="Times New Roman" w:hAnsi="Times New Roman" w:cs="Times New Roman"/>
          <w:lang w:val="en-US"/>
        </w:rPr>
        <w:t xml:space="preserve">analyzing </w:t>
      </w:r>
      <w:r w:rsidR="00EF7DB1">
        <w:rPr>
          <w:rFonts w:ascii="Times New Roman" w:hAnsi="Times New Roman" w:cs="Times New Roman"/>
          <w:lang w:val="en-US"/>
        </w:rPr>
        <w:t xml:space="preserve">various </w:t>
      </w:r>
      <w:r>
        <w:rPr>
          <w:rFonts w:ascii="Times New Roman" w:hAnsi="Times New Roman" w:cs="Times New Roman"/>
          <w:lang w:val="en-US"/>
        </w:rPr>
        <w:t xml:space="preserve">machine learning models </w:t>
      </w:r>
      <w:r w:rsidR="00EF7DB1">
        <w:rPr>
          <w:rFonts w:ascii="Times New Roman" w:hAnsi="Times New Roman" w:cs="Times New Roman"/>
          <w:lang w:val="en-US"/>
        </w:rPr>
        <w:t>using</w:t>
      </w:r>
      <w:r>
        <w:rPr>
          <w:rFonts w:ascii="Times New Roman" w:hAnsi="Times New Roman" w:cs="Times New Roman"/>
          <w:lang w:val="en-US"/>
        </w:rPr>
        <w:t xml:space="preserve"> a wearable sensor d</w:t>
      </w:r>
      <w:r w:rsidR="00702729">
        <w:rPr>
          <w:rFonts w:ascii="Times New Roman" w:hAnsi="Times New Roman" w:cs="Times New Roman"/>
          <w:lang w:val="en-US"/>
        </w:rPr>
        <w:t xml:space="preserve">ata </w:t>
      </w:r>
      <w:r w:rsidR="00EF7DB1">
        <w:rPr>
          <w:rFonts w:ascii="Times New Roman" w:hAnsi="Times New Roman" w:cs="Times New Roman"/>
          <w:lang w:val="en-US"/>
        </w:rPr>
        <w:t xml:space="preserve">collected from </w:t>
      </w:r>
      <w:r w:rsidR="00702729">
        <w:rPr>
          <w:rFonts w:ascii="Times New Roman" w:hAnsi="Times New Roman" w:cs="Times New Roman"/>
          <w:lang w:val="en-US"/>
        </w:rPr>
        <w:t xml:space="preserve">a group of </w:t>
      </w:r>
      <w:r w:rsidR="00EF7DB1">
        <w:rPr>
          <w:rFonts w:ascii="Times New Roman" w:hAnsi="Times New Roman" w:cs="Times New Roman"/>
          <w:lang w:val="en-US"/>
        </w:rPr>
        <w:t xml:space="preserve">subjects performing </w:t>
      </w:r>
      <w:r w:rsidR="00A82588">
        <w:rPr>
          <w:rFonts w:ascii="Times New Roman" w:hAnsi="Times New Roman" w:cs="Times New Roman"/>
          <w:lang w:val="en-US"/>
        </w:rPr>
        <w:t xml:space="preserve">either a fall action (F) or non-fall action (NF).  The dataset </w:t>
      </w:r>
      <w:r w:rsidR="00EF7DB1">
        <w:rPr>
          <w:rFonts w:ascii="Times New Roman" w:hAnsi="Times New Roman" w:cs="Times New Roman"/>
          <w:lang w:val="en-US"/>
        </w:rPr>
        <w:t>consists of</w:t>
      </w:r>
      <w:r w:rsidR="00A82588">
        <w:rPr>
          <w:rFonts w:ascii="Times New Roman" w:hAnsi="Times New Roman" w:cs="Times New Roman"/>
          <w:lang w:val="en-US"/>
        </w:rPr>
        <w:t xml:space="preserve"> 566 sample of motor actions along</w:t>
      </w:r>
      <w:r w:rsidR="00EF7DB1">
        <w:rPr>
          <w:rFonts w:ascii="Times New Roman" w:hAnsi="Times New Roman" w:cs="Times New Roman"/>
          <w:lang w:val="en-US"/>
        </w:rPr>
        <w:t xml:space="preserve">, each labeled as either </w:t>
      </w:r>
      <w:r w:rsidR="00A82588">
        <w:rPr>
          <w:rFonts w:ascii="Times New Roman" w:hAnsi="Times New Roman" w:cs="Times New Roman"/>
          <w:lang w:val="en-US"/>
        </w:rPr>
        <w:t>F and NF, and</w:t>
      </w:r>
      <w:r w:rsidR="00EF7DB1">
        <w:rPr>
          <w:rFonts w:ascii="Times New Roman" w:hAnsi="Times New Roman" w:cs="Times New Roman"/>
          <w:lang w:val="en-US"/>
        </w:rPr>
        <w:t xml:space="preserve"> includes</w:t>
      </w:r>
      <w:r w:rsidR="00A82588">
        <w:rPr>
          <w:rFonts w:ascii="Times New Roman" w:hAnsi="Times New Roman" w:cs="Times New Roman"/>
          <w:lang w:val="en-US"/>
        </w:rPr>
        <w:t xml:space="preserve"> 306 </w:t>
      </w:r>
      <w:r w:rsidR="00EF7DB1">
        <w:rPr>
          <w:rFonts w:ascii="Times New Roman" w:hAnsi="Times New Roman" w:cs="Times New Roman"/>
          <w:lang w:val="en-US"/>
        </w:rPr>
        <w:t>sensor-derived features capturing different properties such as velocity acceleration, and temperature</w:t>
      </w:r>
      <w:r w:rsidR="00A82588">
        <w:rPr>
          <w:rFonts w:ascii="Times New Roman" w:hAnsi="Times New Roman" w:cs="Times New Roman"/>
          <w:lang w:val="en-US"/>
        </w:rPr>
        <w:t xml:space="preserve">. </w:t>
      </w:r>
      <w:r w:rsidR="00EF7DB1">
        <w:rPr>
          <w:rFonts w:ascii="Times New Roman" w:hAnsi="Times New Roman" w:cs="Times New Roman"/>
          <w:lang w:val="en-US"/>
        </w:rPr>
        <w:t>In t</w:t>
      </w:r>
      <w:r w:rsidR="00A82588">
        <w:rPr>
          <w:rFonts w:ascii="Times New Roman" w:hAnsi="Times New Roman" w:cs="Times New Roman"/>
          <w:lang w:val="en-US"/>
        </w:rPr>
        <w:t xml:space="preserve">he first part of assignment, clustering method is applied </w:t>
      </w:r>
      <w:r w:rsidR="00EF7DB1">
        <w:rPr>
          <w:rFonts w:ascii="Times New Roman" w:hAnsi="Times New Roman" w:cs="Times New Roman"/>
          <w:lang w:val="en-US"/>
        </w:rPr>
        <w:t>to</w:t>
      </w:r>
      <w:r w:rsidR="00A82588">
        <w:rPr>
          <w:rFonts w:ascii="Times New Roman" w:hAnsi="Times New Roman" w:cs="Times New Roman"/>
          <w:lang w:val="en-US"/>
        </w:rPr>
        <w:t xml:space="preserve"> the dataset </w:t>
      </w:r>
      <w:r w:rsidR="00EF7DB1">
        <w:rPr>
          <w:rFonts w:ascii="Times New Roman" w:hAnsi="Times New Roman" w:cs="Times New Roman"/>
          <w:lang w:val="en-US"/>
        </w:rPr>
        <w:t>after reducing its</w:t>
      </w:r>
      <w:r w:rsidR="00A82588">
        <w:rPr>
          <w:rFonts w:ascii="Times New Roman" w:hAnsi="Times New Roman" w:cs="Times New Roman"/>
          <w:lang w:val="en-US"/>
        </w:rPr>
        <w:t xml:space="preserve"> dimensionality </w:t>
      </w:r>
      <w:r w:rsidR="00EF7DB1">
        <w:rPr>
          <w:rFonts w:ascii="Times New Roman" w:hAnsi="Times New Roman" w:cs="Times New Roman"/>
          <w:lang w:val="en-US"/>
        </w:rPr>
        <w:t xml:space="preserve">using </w:t>
      </w:r>
      <w:r w:rsidR="00A82588">
        <w:rPr>
          <w:rFonts w:ascii="Times New Roman" w:hAnsi="Times New Roman" w:cs="Times New Roman"/>
          <w:lang w:val="en-US"/>
        </w:rPr>
        <w:t xml:space="preserve">principal component analysis (PCA). In the final part, </w:t>
      </w:r>
      <w:r w:rsidR="00EF7DB1">
        <w:rPr>
          <w:rFonts w:ascii="Times New Roman" w:hAnsi="Times New Roman" w:cs="Times New Roman"/>
          <w:lang w:val="en-US"/>
        </w:rPr>
        <w:t xml:space="preserve">classification is performed using supervised learning methods, </w:t>
      </w:r>
      <w:r w:rsidR="00A82588">
        <w:rPr>
          <w:rFonts w:ascii="Times New Roman" w:hAnsi="Times New Roman" w:cs="Times New Roman"/>
          <w:lang w:val="en-US"/>
        </w:rPr>
        <w:t>support vector machine (</w:t>
      </w:r>
      <w:r w:rsidR="00EF7DB1">
        <w:rPr>
          <w:rFonts w:ascii="Times New Roman" w:hAnsi="Times New Roman" w:cs="Times New Roman"/>
          <w:lang w:val="en-US"/>
        </w:rPr>
        <w:t>SVM)</w:t>
      </w:r>
      <w:r w:rsidR="00A82588">
        <w:rPr>
          <w:rFonts w:ascii="Times New Roman" w:hAnsi="Times New Roman" w:cs="Times New Roman"/>
          <w:lang w:val="en-US"/>
        </w:rPr>
        <w:t xml:space="preserve"> and multilayer perceptron (MLP)</w:t>
      </w:r>
      <w:r w:rsidR="00EF7DB1">
        <w:rPr>
          <w:rFonts w:ascii="Times New Roman" w:hAnsi="Times New Roman" w:cs="Times New Roman"/>
          <w:lang w:val="en-US"/>
        </w:rPr>
        <w:t>.</w:t>
      </w:r>
    </w:p>
    <w:p w14:paraId="0CEA1AC2" w14:textId="6D606299" w:rsidR="001D13B1" w:rsidRDefault="001D13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13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A </w:t>
      </w:r>
    </w:p>
    <w:p w14:paraId="7B9D3489" w14:textId="4774B89E" w:rsidR="001D13B1" w:rsidRDefault="001D13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first part of assignment, exploratory data</w:t>
      </w:r>
      <w:r w:rsidR="00B16C48">
        <w:rPr>
          <w:rFonts w:ascii="Times New Roman" w:hAnsi="Times New Roman" w:cs="Times New Roman"/>
          <w:lang w:val="en-US"/>
        </w:rPr>
        <w:t xml:space="preserve"> </w:t>
      </w:r>
      <w:r w:rsidR="0059194A">
        <w:rPr>
          <w:rFonts w:ascii="Times New Roman" w:hAnsi="Times New Roman" w:cs="Times New Roman"/>
          <w:lang w:val="en-US"/>
        </w:rPr>
        <w:t>is analyzed</w:t>
      </w:r>
      <w:r w:rsidR="00B16C48">
        <w:rPr>
          <w:rFonts w:ascii="Times New Roman" w:hAnsi="Times New Roman" w:cs="Times New Roman"/>
          <w:lang w:val="en-US"/>
        </w:rPr>
        <w:t xml:space="preserve"> </w:t>
      </w:r>
      <w:r w:rsidR="0059194A">
        <w:rPr>
          <w:rFonts w:ascii="Times New Roman" w:hAnsi="Times New Roman" w:cs="Times New Roman"/>
          <w:lang w:val="en-US"/>
        </w:rPr>
        <w:t>by</w:t>
      </w:r>
      <w:r>
        <w:rPr>
          <w:rFonts w:ascii="Times New Roman" w:hAnsi="Times New Roman" w:cs="Times New Roman"/>
          <w:lang w:val="en-US"/>
        </w:rPr>
        <w:t xml:space="preserve"> </w:t>
      </w:r>
      <w:r w:rsidR="00B16C48">
        <w:rPr>
          <w:rFonts w:ascii="Times New Roman" w:hAnsi="Times New Roman" w:cs="Times New Roman"/>
          <w:lang w:val="en-US"/>
        </w:rPr>
        <w:t>clustering. The</w:t>
      </w:r>
      <w:r>
        <w:rPr>
          <w:rFonts w:ascii="Times New Roman" w:hAnsi="Times New Roman" w:cs="Times New Roman"/>
          <w:lang w:val="en-US"/>
        </w:rPr>
        <w:t xml:space="preserve"> dimension of data set is large to visualize, so that </w:t>
      </w:r>
      <w:r w:rsidR="0002795F">
        <w:rPr>
          <w:rFonts w:ascii="Times New Roman" w:hAnsi="Times New Roman" w:cs="Times New Roman"/>
          <w:lang w:val="en-US"/>
        </w:rPr>
        <w:t xml:space="preserve">PCA </w:t>
      </w:r>
      <w:r>
        <w:rPr>
          <w:rFonts w:ascii="Times New Roman" w:hAnsi="Times New Roman" w:cs="Times New Roman"/>
          <w:lang w:val="en-US"/>
        </w:rPr>
        <w:t>is performed to dimension reduction.</w:t>
      </w:r>
      <w:r w:rsidR="00A84B0A">
        <w:rPr>
          <w:rFonts w:ascii="Times New Roman" w:hAnsi="Times New Roman" w:cs="Times New Roman"/>
          <w:lang w:val="en-US"/>
        </w:rPr>
        <w:t xml:space="preserve"> In the first step of PCA, dataset is standardized.</w:t>
      </w:r>
      <w:r>
        <w:rPr>
          <w:rFonts w:ascii="Times New Roman" w:hAnsi="Times New Roman" w:cs="Times New Roman"/>
          <w:lang w:val="en-US"/>
        </w:rPr>
        <w:t xml:space="preserve"> Graph</w:t>
      </w:r>
      <w:r w:rsidR="009F3DB9">
        <w:rPr>
          <w:rFonts w:ascii="Times New Roman" w:hAnsi="Times New Roman" w:cs="Times New Roman"/>
          <w:lang w:val="en-US"/>
        </w:rPr>
        <w:t xml:space="preserve"> 1</w:t>
      </w:r>
      <w:r>
        <w:rPr>
          <w:rFonts w:ascii="Times New Roman" w:hAnsi="Times New Roman" w:cs="Times New Roman"/>
          <w:lang w:val="en-US"/>
        </w:rPr>
        <w:t xml:space="preserve"> </w:t>
      </w:r>
      <w:r w:rsidR="000A6369">
        <w:rPr>
          <w:rFonts w:ascii="Times New Roman" w:hAnsi="Times New Roman" w:cs="Times New Roman"/>
          <w:lang w:val="en-US"/>
        </w:rPr>
        <w:t xml:space="preserve">shows the </w:t>
      </w:r>
      <w:r w:rsidR="0002795F">
        <w:rPr>
          <w:rFonts w:ascii="Times New Roman" w:hAnsi="Times New Roman" w:cs="Times New Roman"/>
          <w:lang w:val="en-US"/>
        </w:rPr>
        <w:t>absolute variance in</w:t>
      </w:r>
      <w:r w:rsidR="000A6369">
        <w:rPr>
          <w:rFonts w:ascii="Times New Roman" w:hAnsi="Times New Roman" w:cs="Times New Roman"/>
          <w:lang w:val="en-US"/>
        </w:rPr>
        <w:t xml:space="preserve"> descending order.</w:t>
      </w:r>
      <w:r w:rsidR="006937EA">
        <w:rPr>
          <w:rFonts w:ascii="Times New Roman" w:hAnsi="Times New Roman" w:cs="Times New Roman"/>
          <w:lang w:val="en-US"/>
        </w:rPr>
        <w:t xml:space="preserve"> Top 2 PCs’ variance </w:t>
      </w:r>
      <w:r w:rsidR="0002795F">
        <w:rPr>
          <w:rFonts w:ascii="Times New Roman" w:hAnsi="Times New Roman" w:cs="Times New Roman"/>
          <w:lang w:val="en-US"/>
        </w:rPr>
        <w:t xml:space="preserve">captures </w:t>
      </w:r>
      <w:r w:rsidR="006937EA">
        <w:rPr>
          <w:rFonts w:ascii="Times New Roman" w:hAnsi="Times New Roman" w:cs="Times New Roman"/>
          <w:lang w:val="en-US"/>
        </w:rPr>
        <w:t xml:space="preserve">are in table 1. </w:t>
      </w:r>
      <w:r w:rsidR="0002795F">
        <w:rPr>
          <w:rFonts w:ascii="Times New Roman" w:hAnsi="Times New Roman" w:cs="Times New Roman"/>
          <w:lang w:val="en-US"/>
        </w:rPr>
        <w:t>Totally, 40.73% of variance is captured.</w:t>
      </w:r>
    </w:p>
    <w:p w14:paraId="6A36B16D" w14:textId="5EF0F4DA" w:rsidR="000A6369" w:rsidRDefault="00A84B0A">
      <w:pPr>
        <w:rPr>
          <w:rFonts w:ascii="Times New Roman" w:hAnsi="Times New Roman" w:cs="Times New Roman"/>
          <w:lang w:val="en-US"/>
        </w:rPr>
      </w:pPr>
      <w:r w:rsidRPr="008C22D1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342FFDA" wp14:editId="5CA7BB58">
            <wp:simplePos x="0" y="0"/>
            <wp:positionH relativeFrom="column">
              <wp:posOffset>0</wp:posOffset>
            </wp:positionH>
            <wp:positionV relativeFrom="paragraph">
              <wp:posOffset>219473</wp:posOffset>
            </wp:positionV>
            <wp:extent cx="2490470" cy="2011680"/>
            <wp:effectExtent l="0" t="0" r="0" b="0"/>
            <wp:wrapNone/>
            <wp:docPr id="56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7819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6A08B72" wp14:editId="4EF20525">
            <wp:simplePos x="0" y="0"/>
            <wp:positionH relativeFrom="column">
              <wp:posOffset>3461385</wp:posOffset>
            </wp:positionH>
            <wp:positionV relativeFrom="paragraph">
              <wp:posOffset>60886</wp:posOffset>
            </wp:positionV>
            <wp:extent cx="2393108" cy="2346960"/>
            <wp:effectExtent l="0" t="0" r="0" b="2540"/>
            <wp:wrapNone/>
            <wp:docPr id="184835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5632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108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D4A55" w14:textId="23095D6D" w:rsidR="001D13B1" w:rsidRDefault="001D13B1">
      <w:pPr>
        <w:rPr>
          <w:rFonts w:ascii="Times New Roman" w:hAnsi="Times New Roman" w:cs="Times New Roman"/>
          <w:lang w:val="en-US"/>
        </w:rPr>
      </w:pPr>
    </w:p>
    <w:p w14:paraId="178933EA" w14:textId="702D3AC0" w:rsidR="004624C7" w:rsidRDefault="004624C7">
      <w:pPr>
        <w:rPr>
          <w:rFonts w:ascii="Times New Roman" w:hAnsi="Times New Roman" w:cs="Times New Roman"/>
          <w:lang w:val="en-US"/>
        </w:rPr>
      </w:pPr>
    </w:p>
    <w:p w14:paraId="692A7517" w14:textId="405F3DD6" w:rsidR="004624C7" w:rsidRDefault="004624C7">
      <w:pPr>
        <w:rPr>
          <w:rFonts w:ascii="Times New Roman" w:hAnsi="Times New Roman" w:cs="Times New Roman"/>
          <w:lang w:val="en-US"/>
        </w:rPr>
      </w:pPr>
    </w:p>
    <w:p w14:paraId="465E0D12" w14:textId="3917864F" w:rsidR="000A6369" w:rsidRDefault="000A6369">
      <w:pPr>
        <w:rPr>
          <w:rFonts w:ascii="Times New Roman" w:hAnsi="Times New Roman" w:cs="Times New Roman"/>
          <w:lang w:val="en-US"/>
        </w:rPr>
      </w:pPr>
    </w:p>
    <w:p w14:paraId="465C57A3" w14:textId="39A95702" w:rsidR="000A6369" w:rsidRDefault="000A6369">
      <w:pPr>
        <w:rPr>
          <w:rFonts w:ascii="Times New Roman" w:hAnsi="Times New Roman" w:cs="Times New Roman"/>
          <w:lang w:val="en-US"/>
        </w:rPr>
      </w:pPr>
    </w:p>
    <w:p w14:paraId="51B15DD9" w14:textId="5B887C0C" w:rsidR="000A6369" w:rsidRDefault="000A6369">
      <w:pPr>
        <w:rPr>
          <w:rFonts w:ascii="Times New Roman" w:hAnsi="Times New Roman" w:cs="Times New Roman"/>
          <w:lang w:val="en-US"/>
        </w:rPr>
      </w:pPr>
    </w:p>
    <w:p w14:paraId="1822F349" w14:textId="6E3C5887" w:rsidR="006937EA" w:rsidRDefault="00FE16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87745C" wp14:editId="240ACEAD">
                <wp:simplePos x="0" y="0"/>
                <wp:positionH relativeFrom="column">
                  <wp:posOffset>-202018</wp:posOffset>
                </wp:positionH>
                <wp:positionV relativeFrom="paragraph">
                  <wp:posOffset>265887</wp:posOffset>
                </wp:positionV>
                <wp:extent cx="3005593" cy="262393"/>
                <wp:effectExtent l="0" t="0" r="0" b="0"/>
                <wp:wrapNone/>
                <wp:docPr id="35847184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593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479BE3" w14:textId="1B938077" w:rsidR="00FE16ED" w:rsidRPr="000A1BDF" w:rsidRDefault="00FE16ED" w:rsidP="00FE16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A1B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Graph 1: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Variance in Descending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87745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15.9pt;margin-top:20.95pt;width:236.65pt;height:20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bu8GFwIAACwEAAAOAAAAZHJzL2Uyb0RvYy54bWysU8lu2zAQvRfoPxC815LlpY1gOXATuChg&#13;&#10;JAGcImeaIi0BFIclaUvu13dIyQvSnopeqBnOaJb3Hhf3XaPIUVhXgy7oeJRSIjSHstb7gv54XX/6&#13;&#10;QonzTJdMgRYFPQlH75cfPyxak4sMKlClsASLaJe3pqCV9yZPEscr0TA3AiM0BiXYhnl07T4pLWux&#13;&#10;eqOSLE3nSQu2NBa4cA5vH/sgXcb6Ugrun6V0whNVUJzNx9PGcxfOZLlg+d4yU9V8GIP9wxQNqzU2&#13;&#10;vZR6ZJ6Rg63/KNXU3IID6UccmgSkrLmIO+A24/TdNtuKGRF3QXCcucDk/l9Z/nTcmhdLfPcVOiQw&#13;&#10;ANIalzu8DPt00jbhi5MSjCOEpwtsovOE4+UkTWezuwklHGPZPJugjWWS69/GOv9NQEOCUVCLtES0&#13;&#10;2HHjfJ96TgnNNKxrpSI1SpO2oPPJLI0/XCJYXGnscZ01WL7bdcMCOyhPuJeFnnJn+LrG5hvm/Auz&#13;&#10;yDGugrr1z3hIBdgEBouSCuyvv92HfIQeo5S0qJmCup8HZgUl6rtGUu7G02kQWXSms88ZOvY2sruN&#13;&#10;6EPzACjLMb4Qw6MZ8r06m9JC84byXoWuGGKaY++C+rP54Hsl4/PgYrWKSSgrw/xGbw0PpQOcAdrX&#13;&#10;7o1ZM+DvkbknOKuL5e9o6HN7IlYHD7KOHAWAe1QH3FGSkeXh+QTN3/ox6/rIl78BAAD//wMAUEsD&#13;&#10;BBQABgAIAAAAIQBwlbty5wAAAA4BAAAPAAAAZHJzL2Rvd25yZXYueG1sTI9PS8NAEMXvgt9hGcFb&#13;&#10;u0maSkwzKSVSBLGH1l68bbLbJLh/YnbbRj+940kvA4+Zee/3ivVkNLuo0ffOIsTzCJiyjZO9bRGO&#13;&#10;b9tZBswHYaXQziqEL+VhXd7eFCKX7mr36nIILSMT63OB0IUw5Jz7plNG+LkblKXdyY1GBJJjy+Uo&#13;&#10;rmRuNE+i6IEb0VtK6MSgqk41H4ezQXiptjuxrxOTfevq+fW0GT6P70vE+7vpaUVjswIW1BT+PuC3&#13;&#10;A/FDSWC1O1vpmUaYLWLiDwhp/AiMDtI0XgKrEbJFArws+P8a5Q8AAAD//wMAUEsBAi0AFAAGAAgA&#13;&#10;AAAhALaDOJL+AAAA4QEAABMAAAAAAAAAAAAAAAAAAAAAAFtDb250ZW50X1R5cGVzXS54bWxQSwEC&#13;&#10;LQAUAAYACAAAACEAOP0h/9YAAACUAQAACwAAAAAAAAAAAAAAAAAvAQAAX3JlbHMvLnJlbHNQSwEC&#13;&#10;LQAUAAYACAAAACEAE27vBhcCAAAsBAAADgAAAAAAAAAAAAAAAAAuAgAAZHJzL2Uyb0RvYy54bWxQ&#13;&#10;SwECLQAUAAYACAAAACEAcJW7cucAAAAOAQAADwAAAAAAAAAAAAAAAABxBAAAZHJzL2Rvd25yZXYu&#13;&#10;eG1sUEsFBgAAAAAEAAQA8wAAAIUFAAAAAA==&#13;&#10;" filled="f" stroked="f" strokeweight=".5pt">
                <v:textbox>
                  <w:txbxContent>
                    <w:p w14:paraId="11479BE3" w14:textId="1B938077" w:rsidR="00FE16ED" w:rsidRPr="000A1BDF" w:rsidRDefault="00FE16ED" w:rsidP="00FE16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A1BDF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Graph 1: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Variance in Descending Order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970"/>
        <w:tblW w:w="0" w:type="auto"/>
        <w:tblLook w:val="04A0" w:firstRow="1" w:lastRow="0" w:firstColumn="1" w:lastColumn="0" w:noHBand="0" w:noVBand="1"/>
      </w:tblPr>
      <w:tblGrid>
        <w:gridCol w:w="1346"/>
        <w:gridCol w:w="1346"/>
      </w:tblGrid>
      <w:tr w:rsidR="006937EA" w14:paraId="339B5D5E" w14:textId="77777777" w:rsidTr="00A84B0A">
        <w:trPr>
          <w:trHeight w:val="416"/>
        </w:trPr>
        <w:tc>
          <w:tcPr>
            <w:tcW w:w="1346" w:type="dxa"/>
            <w:vAlign w:val="center"/>
          </w:tcPr>
          <w:p w14:paraId="4BCE343A" w14:textId="5364DC42" w:rsidR="006937EA" w:rsidRPr="006937EA" w:rsidRDefault="006937EA" w:rsidP="00A84B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37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PCA 1</w:t>
            </w:r>
          </w:p>
        </w:tc>
        <w:tc>
          <w:tcPr>
            <w:tcW w:w="1346" w:type="dxa"/>
            <w:vAlign w:val="center"/>
          </w:tcPr>
          <w:p w14:paraId="40B67B0C" w14:textId="14A3AF9F" w:rsidR="006937EA" w:rsidRPr="006937EA" w:rsidRDefault="0002795F" w:rsidP="00A84B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23.10 %</w:t>
            </w:r>
          </w:p>
        </w:tc>
      </w:tr>
      <w:tr w:rsidR="006937EA" w14:paraId="374CE3B3" w14:textId="77777777" w:rsidTr="00A84B0A">
        <w:trPr>
          <w:trHeight w:val="409"/>
        </w:trPr>
        <w:tc>
          <w:tcPr>
            <w:tcW w:w="1346" w:type="dxa"/>
            <w:vAlign w:val="center"/>
          </w:tcPr>
          <w:p w14:paraId="6A59A91A" w14:textId="5804E23A" w:rsidR="006937EA" w:rsidRPr="006937EA" w:rsidRDefault="006937EA" w:rsidP="00A84B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37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PCA 2</w:t>
            </w:r>
          </w:p>
        </w:tc>
        <w:tc>
          <w:tcPr>
            <w:tcW w:w="1346" w:type="dxa"/>
            <w:vAlign w:val="center"/>
          </w:tcPr>
          <w:p w14:paraId="0CB92F01" w14:textId="1D884B25" w:rsidR="006937EA" w:rsidRPr="006937EA" w:rsidRDefault="0002795F" w:rsidP="00A84B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17.62%</w:t>
            </w:r>
          </w:p>
        </w:tc>
      </w:tr>
    </w:tbl>
    <w:p w14:paraId="73C6D01D" w14:textId="1C1D1DBE" w:rsidR="000A6369" w:rsidRDefault="00FE16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0BA5B4" wp14:editId="312789A3">
                <wp:simplePos x="0" y="0"/>
                <wp:positionH relativeFrom="column">
                  <wp:posOffset>3179445</wp:posOffset>
                </wp:positionH>
                <wp:positionV relativeFrom="paragraph">
                  <wp:posOffset>33655</wp:posOffset>
                </wp:positionV>
                <wp:extent cx="3005455" cy="262255"/>
                <wp:effectExtent l="0" t="0" r="0" b="0"/>
                <wp:wrapNone/>
                <wp:docPr id="92530695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45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9757D" w14:textId="6D3402D6" w:rsidR="00FE16ED" w:rsidRPr="000A1BDF" w:rsidRDefault="00FE16ED" w:rsidP="00FE16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A1B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Graph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  <w:r w:rsidRPr="000A1B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PCA Visualization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BA5B4" id="_x0000_s1027" type="#_x0000_t202" style="position:absolute;margin-left:250.35pt;margin-top:2.65pt;width:236.65pt;height:20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3B0EGQIAADMEAAAOAAAAZHJzL2Uyb0RvYy54bWysU8tu2zAQvBfoPxC815IV200Fy4GbwEWB&#13;&#10;IAngFDnTFGkJILksSVtyv75Lyi+kPRW9ULvc1T5mhvO7XiuyF863YCo6HuWUCMOhbs22oj9eV59u&#13;&#10;KfGBmZopMKKiB+Hp3eLjh3lnS1FAA6oWjmAR48vOVrQJwZZZ5nkjNPMjsMJgUILTLKDrtlntWIfV&#13;&#10;tcqKPJ9lHbjaOuDCe7x9GIJ0kepLKXh4ltKLQFRFcbaQTpfOTTyzxZyVW8ds0/LjGOwfptCsNdj0&#13;&#10;XOqBBUZ2rv2jlG65Aw8yjDjoDKRsuUg74Dbj/N0264ZZkXZBcLw9w+T/X1n+tF/bF0dC/xV6JDAC&#13;&#10;0llferyM+/TS6fjFSQnGEcLDGTbRB8Lx8ibPp5PplBKOsWJWFGhjmezyt3U+fBOgSTQq6pCWhBbb&#13;&#10;P/owpJ5SYjMDq1apRI0ypKvo7Gaapx/OESyuDPa4zBqt0G960tZXe2ygPuB6DgbmveWrFmd4ZD68&#13;&#10;MIdU40Yo3/CMh1SAveBoUdKA+/W3+5iPDGCUkg6lU1H/c8ecoER9N8jNl/FkErWWnMn0c4GOu45s&#13;&#10;riNmp+8B1TnGh2J5MmN+UCdTOtBvqPJl7IohZjj2rmg4mfdhEDS+Ei6Wy5SE6rIsPJq15bF0RDUi&#13;&#10;/Nq/MWePNAQk8AlOImPlOzaG3IGP5S6AbBNVEecB1SP8qMxE9vEVRelf+ynr8tYXvwEAAP//AwBQ&#13;&#10;SwMEFAAGAAgAAAAhAOaLrk3lAAAADQEAAA8AAABkcnMvZG93bnJldi54bWxMj0FPwzAMhe9I/IfI&#13;&#10;SNxYwti6rWs6TUUTEhqHjV12S5usrUic0mRb4ddjTnCxbD37+X3ZanCWXUwfWo8SHkcCmMHK6xZr&#13;&#10;CYf3zcMcWIgKtbIejYQvE2CV395kKtX+ijtz2ceakQmGVEloYuxSzkPVGKfCyHcGSTv53qlIY19z&#13;&#10;3asrmTvLx0Ik3KkW6UOjOlM0pvrYn52E12Lzpnbl2M2/bfGyPa27z8NxKuX93fC8pLJeAotmiH8X&#13;&#10;8MtA+SGnYKU/ow7MSpgKMaNVap6Akb6YTQiwlDBJEuB5xv9T5D8AAAD//wMAUEsBAi0AFAAGAAgA&#13;&#10;AAAhALaDOJL+AAAA4QEAABMAAAAAAAAAAAAAAAAAAAAAAFtDb250ZW50X1R5cGVzXS54bWxQSwEC&#13;&#10;LQAUAAYACAAAACEAOP0h/9YAAACUAQAACwAAAAAAAAAAAAAAAAAvAQAAX3JlbHMvLnJlbHNQSwEC&#13;&#10;LQAUAAYACAAAACEA2dwdBBkCAAAzBAAADgAAAAAAAAAAAAAAAAAuAgAAZHJzL2Uyb0RvYy54bWxQ&#13;&#10;SwECLQAUAAYACAAAACEA5ouuTeUAAAANAQAADwAAAAAAAAAAAAAAAABzBAAAZHJzL2Rvd25yZXYu&#13;&#10;eG1sUEsFBgAAAAAEAAQA8wAAAIUFAAAAAA==&#13;&#10;" filled="f" stroked="f" strokeweight=".5pt">
                <v:textbox>
                  <w:txbxContent>
                    <w:p w14:paraId="2919757D" w14:textId="6D3402D6" w:rsidR="00FE16ED" w:rsidRPr="000A1BDF" w:rsidRDefault="00FE16ED" w:rsidP="00FE16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A1BDF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Graph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  <w:r w:rsidRPr="000A1BDF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PCA Visualization </w:t>
                      </w:r>
                    </w:p>
                  </w:txbxContent>
                </v:textbox>
              </v:shape>
            </w:pict>
          </mc:Fallback>
        </mc:AlternateContent>
      </w:r>
    </w:p>
    <w:p w14:paraId="185938CE" w14:textId="39ADF8A7" w:rsidR="006937EA" w:rsidRDefault="006937EA">
      <w:pPr>
        <w:rPr>
          <w:rFonts w:ascii="Times New Roman" w:hAnsi="Times New Roman" w:cs="Times New Roman"/>
          <w:lang w:val="en-US"/>
        </w:rPr>
      </w:pPr>
    </w:p>
    <w:p w14:paraId="35D5928C" w14:textId="4E67B53E" w:rsidR="006937EA" w:rsidRDefault="00FE16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BC8B00" wp14:editId="498753F6">
                <wp:simplePos x="0" y="0"/>
                <wp:positionH relativeFrom="column">
                  <wp:posOffset>1482436</wp:posOffset>
                </wp:positionH>
                <wp:positionV relativeFrom="paragraph">
                  <wp:posOffset>699020</wp:posOffset>
                </wp:positionV>
                <wp:extent cx="3005593" cy="262393"/>
                <wp:effectExtent l="0" t="0" r="0" b="0"/>
                <wp:wrapNone/>
                <wp:docPr id="85072774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593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967FA2" w14:textId="1401ADD4" w:rsidR="00FE16ED" w:rsidRPr="000A1BDF" w:rsidRDefault="00FE16ED" w:rsidP="00FE16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Table 1: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Top 2 PCA Variance</w:t>
                            </w:r>
                            <w:r w:rsidR="0002795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Captures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C8B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16.75pt;margin-top:55.05pt;width:236.65pt;height:20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zb5GgIAADMEAAAOAAAAZHJzL2Uyb0RvYy54bWysU8lu2zAQvRfoPxC815LXNoLlwE3gooCR&#13;&#10;BHCKnGmKtASQHJakLblf3yHlDWlPRS/UDGc0y3uP8/tOK3IQzjdgSjoc5JQIw6FqzK6kP15Xn75Q&#13;&#10;4gMzFVNgREmPwtP7xccP89YWYgQ1qEo4gkWML1pb0joEW2SZ57XQzA/ACoNBCU6zgK7bZZVjLVbX&#13;&#10;Khvl+SxrwVXWARfe4+1jH6SLVF9KwcOzlF4EokqKs4V0unRu45kt5qzYOWbrhp/GYP8whWaNwaaX&#13;&#10;Uo8sMLJ3zR+ldMMdeJBhwEFnIGXDRdoBtxnm77bZ1MyKtAuC4+0FJv//yvKnw8a+OBK6r9AhgRGQ&#13;&#10;1vrC42Xcp5NOxy9OSjCOEB4vsIkuEI6X4zyfTu/GlHCMjWajMdpYJrv+bZ0P3wRoEo2SOqQlocUO&#13;&#10;ax/61HNKbGZg1SiVqFGGtCWdjad5+uESweLKYI/rrNEK3bYjTYVTnPfYQnXE9Rz0zHvLVw3OsGY+&#13;&#10;vDCHVONGKN/wjIdUgL3gZFFSg/v1t/uYjwxglJIWpVNS/3PPnKBEfTfIzd1wMolaS85k+nmEjruN&#13;&#10;bG8jZq8fANU5xIdieTJjflBnUzrQb6jyZeyKIWY49i5pOJsPoRc0vhIulsuUhOqyLKzNxvJYOqIa&#13;&#10;EX7t3pizJxoCEvgEZ5Gx4h0bfW7Px3IfQDaJqohzj+oJflRmIvv0iqL0b/2UdX3ri98AAAD//wMA&#13;&#10;UEsDBBQABgAIAAAAIQBC8e3r5QAAABABAAAPAAAAZHJzL2Rvd25yZXYueG1sTE/LTsMwELwj8Q/W&#13;&#10;InGjdlJSqjROVQVVSAgOLb1wc+JtEuFHiN028PUsJ7istDuz8yjWkzXsjGPovZOQzAQwdI3XvWsl&#13;&#10;HN62d0tgISqnlfEOJXxhgHV5fVWoXPuL2+F5H1tGIi7kSkIX45BzHpoOrQozP6Aj7OhHqyKtY8v1&#13;&#10;qC4kbg1PhVhwq3pHDp0asOqw+difrITnavuqdnVql9+meno5bobPw3sm5e3N9LiisVkBizjFvw/4&#13;&#10;7UD5oaRgtT85HZiRkM7nGVEJSEQCjBgPYkGNarpkyT3wsuD/i5Q/AAAA//8DAFBLAQItABQABgAI&#13;&#10;AAAAIQC2gziS/gAAAOEBAAATAAAAAAAAAAAAAAAAAAAAAABbQ29udGVudF9UeXBlc10ueG1sUEsB&#13;&#10;Ai0AFAAGAAgAAAAhADj9If/WAAAAlAEAAAsAAAAAAAAAAAAAAAAALwEAAF9yZWxzLy5yZWxzUEsB&#13;&#10;Ai0AFAAGAAgAAAAhAJVrNvkaAgAAMwQAAA4AAAAAAAAAAAAAAAAALgIAAGRycy9lMm9Eb2MueG1s&#13;&#10;UEsBAi0AFAAGAAgAAAAhAELx7evlAAAAEAEAAA8AAAAAAAAAAAAAAAAAdAQAAGRycy9kb3ducmV2&#13;&#10;LnhtbFBLBQYAAAAABAAEAPMAAACGBQAAAAA=&#13;&#10;" filled="f" stroked="f" strokeweight=".5pt">
                <v:textbox>
                  <w:txbxContent>
                    <w:p w14:paraId="24967FA2" w14:textId="1401ADD4" w:rsidR="00FE16ED" w:rsidRPr="000A1BDF" w:rsidRDefault="00FE16ED" w:rsidP="00FE16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Table 1: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Top 2 PCA Variance</w:t>
                      </w:r>
                      <w:r w:rsidR="0002795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Captures</w:t>
                      </w:r>
                    </w:p>
                  </w:txbxContent>
                </v:textbox>
              </v:shape>
            </w:pict>
          </mc:Fallback>
        </mc:AlternateContent>
      </w:r>
    </w:p>
    <w:p w14:paraId="53692BDC" w14:textId="74714727" w:rsidR="001D13B1" w:rsidRDefault="001D13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Mor</w:t>
      </w:r>
      <w:r w:rsidR="006937EA">
        <w:rPr>
          <w:rFonts w:ascii="Times New Roman" w:hAnsi="Times New Roman" w:cs="Times New Roman"/>
          <w:lang w:val="en-US"/>
        </w:rPr>
        <w:t>eo</w:t>
      </w:r>
      <w:r>
        <w:rPr>
          <w:rFonts w:ascii="Times New Roman" w:hAnsi="Times New Roman" w:cs="Times New Roman"/>
          <w:lang w:val="en-US"/>
        </w:rPr>
        <w:t xml:space="preserve">ver, k-means </w:t>
      </w:r>
      <w:r w:rsidR="00E62A50">
        <w:rPr>
          <w:rFonts w:ascii="Times New Roman" w:hAnsi="Times New Roman" w:cs="Times New Roman"/>
          <w:lang w:val="en-US"/>
        </w:rPr>
        <w:t>clustering performed on the PCA. For finding optimal k value, elbow and silhouette method is applied</w:t>
      </w:r>
      <w:r w:rsidR="00B16C48">
        <w:rPr>
          <w:rFonts w:ascii="Times New Roman" w:hAnsi="Times New Roman" w:cs="Times New Roman"/>
          <w:lang w:val="en-US"/>
        </w:rPr>
        <w:t>. Elbow method’s purpose is to determine the optimal number of K by looking within-cluster sum of squares (WCSS), which is also called inertia. Additionally, silhouette method evaluates the quality of clustering by me</w:t>
      </w:r>
      <w:r w:rsidR="0059194A">
        <w:rPr>
          <w:rFonts w:ascii="Times New Roman" w:hAnsi="Times New Roman" w:cs="Times New Roman"/>
          <w:lang w:val="en-US"/>
        </w:rPr>
        <w:t>asuring how well each point lies within its cluster compared to other clusters.</w:t>
      </w:r>
      <w:r w:rsidR="00C5416E">
        <w:rPr>
          <w:rFonts w:ascii="Times New Roman" w:hAnsi="Times New Roman" w:cs="Times New Roman"/>
          <w:lang w:val="en-US"/>
        </w:rPr>
        <w:t xml:space="preserve"> From the results, k = 3 will be best performing model among other k values.</w:t>
      </w:r>
      <w:r w:rsidR="0059194A">
        <w:rPr>
          <w:rFonts w:ascii="Times New Roman" w:hAnsi="Times New Roman" w:cs="Times New Roman"/>
          <w:lang w:val="en-US"/>
        </w:rPr>
        <w:t xml:space="preserve"> </w:t>
      </w:r>
    </w:p>
    <w:p w14:paraId="55E6E804" w14:textId="0ECC5A41" w:rsidR="0059194A" w:rsidRDefault="00C5416E">
      <w:pPr>
        <w:rPr>
          <w:rFonts w:ascii="Times New Roman" w:hAnsi="Times New Roman" w:cs="Times New Roman"/>
          <w:lang w:val="en-US"/>
        </w:rPr>
      </w:pPr>
      <w:r w:rsidRPr="0059194A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7CFDE8F" wp14:editId="26EBBD9F">
            <wp:simplePos x="0" y="0"/>
            <wp:positionH relativeFrom="column">
              <wp:posOffset>742950</wp:posOffset>
            </wp:positionH>
            <wp:positionV relativeFrom="paragraph">
              <wp:posOffset>18932</wp:posOffset>
            </wp:positionV>
            <wp:extent cx="4472545" cy="2009554"/>
            <wp:effectExtent l="0" t="0" r="0" b="0"/>
            <wp:wrapNone/>
            <wp:docPr id="63907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766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545" cy="2009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8CDED2" w14:textId="77777777" w:rsidR="0059194A" w:rsidRDefault="0059194A">
      <w:pPr>
        <w:rPr>
          <w:rFonts w:ascii="Times New Roman" w:hAnsi="Times New Roman" w:cs="Times New Roman"/>
          <w:lang w:val="en-US"/>
        </w:rPr>
      </w:pPr>
    </w:p>
    <w:p w14:paraId="5C194AA5" w14:textId="77777777" w:rsidR="0059194A" w:rsidRDefault="0059194A">
      <w:pPr>
        <w:rPr>
          <w:rFonts w:ascii="Times New Roman" w:hAnsi="Times New Roman" w:cs="Times New Roman"/>
          <w:lang w:val="en-US"/>
        </w:rPr>
      </w:pPr>
    </w:p>
    <w:p w14:paraId="7A37502C" w14:textId="77777777" w:rsidR="0059194A" w:rsidRDefault="0059194A">
      <w:pPr>
        <w:rPr>
          <w:rFonts w:ascii="Times New Roman" w:hAnsi="Times New Roman" w:cs="Times New Roman"/>
          <w:lang w:val="en-US"/>
        </w:rPr>
      </w:pPr>
    </w:p>
    <w:p w14:paraId="514D60C8" w14:textId="77777777" w:rsidR="0059194A" w:rsidRDefault="0059194A">
      <w:pPr>
        <w:rPr>
          <w:rFonts w:ascii="Times New Roman" w:hAnsi="Times New Roman" w:cs="Times New Roman"/>
          <w:lang w:val="en-US"/>
        </w:rPr>
      </w:pPr>
    </w:p>
    <w:p w14:paraId="6A43E643" w14:textId="77777777" w:rsidR="0059194A" w:rsidRDefault="0059194A">
      <w:pPr>
        <w:rPr>
          <w:rFonts w:ascii="Times New Roman" w:hAnsi="Times New Roman" w:cs="Times New Roman"/>
          <w:lang w:val="en-US"/>
        </w:rPr>
      </w:pPr>
    </w:p>
    <w:p w14:paraId="18E653AE" w14:textId="4CB2D42D" w:rsidR="0059194A" w:rsidRDefault="00FE16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33E051" wp14:editId="197D41F9">
                <wp:simplePos x="0" y="0"/>
                <wp:positionH relativeFrom="column">
                  <wp:posOffset>1731818</wp:posOffset>
                </wp:positionH>
                <wp:positionV relativeFrom="paragraph">
                  <wp:posOffset>200487</wp:posOffset>
                </wp:positionV>
                <wp:extent cx="3005593" cy="262393"/>
                <wp:effectExtent l="0" t="0" r="0" b="0"/>
                <wp:wrapNone/>
                <wp:docPr id="200549404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593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8FDB01" w14:textId="15438A52" w:rsidR="00FE16ED" w:rsidRPr="000A1BDF" w:rsidRDefault="00FE16ED" w:rsidP="00FE16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A1B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Graph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</w:t>
                            </w:r>
                            <w:r w:rsidRPr="000A1B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Elbow and Silhoutte 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3E051" id="_x0000_s1029" type="#_x0000_t202" style="position:absolute;margin-left:136.35pt;margin-top:15.8pt;width:236.65pt;height:20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2XksGgIAADMEAAAOAAAAZHJzL2Uyb0RvYy54bWysU8lu2zAQvRfoPxC815LXNoLlwE3gooCR&#13;&#10;BHCKnGmKtASQHJakLblf3yHlDWlPRS/UDGc0y3uP8/tOK3IQzjdgSjoc5JQIw6FqzK6kP15Xn75Q&#13;&#10;4gMzFVNgREmPwtP7xccP89YWYgQ1qEo4gkWML1pb0joEW2SZ57XQzA/ACoNBCU6zgK7bZZVjLVbX&#13;&#10;Khvl+SxrwVXWARfe4+1jH6SLVF9KwcOzlF4EokqKs4V0unRu45kt5qzYOWbrhp/GYP8whWaNwaaX&#13;&#10;Uo8sMLJ3zR+ldMMdeJBhwEFnIGXDRdoBtxnm77bZ1MyKtAuC4+0FJv//yvKnw8a+OBK6r9AhgRGQ&#13;&#10;1vrC42Xcp5NOxy9OSjCOEB4vsIkuEI6X4zyfTu/GlHCMjWajMdpYJrv+bZ0P3wRoEo2SOqQlocUO&#13;&#10;ax/61HNKbGZg1SiVqFGGtCWdjad5+uESweLKYI/rrNEK3bYjTYUjnffYQnXE9Rz0zHvLVw3OsGY+&#13;&#10;vDCHVONGKN/wjIdUgL3gZFFSg/v1t/uYjwxglJIWpVNS/3PPnKBEfTfIzd1wMolaS85k+nmEjruN&#13;&#10;bG8jZq8fANU5xIdieTJjflBnUzrQb6jyZeyKIWY49i5pOJsPoRc0vhIulsuUhOqyLKzNxvJYOqIa&#13;&#10;EX7t3pizJxoCEvgEZ5Gx4h0bfW7Px3IfQDaJqohzj+oJflRmIvv0iqL0b/2UdX3ri98AAAD//wMA&#13;&#10;UEsDBBQABgAIAAAAIQAywXba5QAAAA4BAAAPAAAAZHJzL2Rvd25yZXYueG1sTI9PT8MwDMXvSHyH&#13;&#10;yEjcWLoA7eiaTlPRhITgsLELN7fJ2or8KU22FT495gQXy5afn9+vWE3WsJMeQ++dhPksAaZd41Xv&#13;&#10;Wgn7t83NAliI6BQa77SELx1gVV5eFJgrf3ZbfdrFlpGJCzlK6GIccs5D02mLYeYH7Wh38KPFSOPY&#13;&#10;cjXimcyt4SJJUm6xd/Shw0FXnW4+dkcr4bnavOK2Fnbxbaqnl8N6+Ny/30t5fTU9Lqmsl8CinuLf&#13;&#10;BfwyUH4oKVjtj04FZiSITGQklXA7T4GRILtLibCmRjwALwv+H6P8AQAA//8DAFBLAQItABQABgAI&#13;&#10;AAAAIQC2gziS/gAAAOEBAAATAAAAAAAAAAAAAAAAAAAAAABbQ29udGVudF9UeXBlc10ueG1sUEsB&#13;&#10;Ai0AFAAGAAgAAAAhADj9If/WAAAAlAEAAAsAAAAAAAAAAAAAAAAALwEAAF9yZWxzLy5yZWxzUEsB&#13;&#10;Ai0AFAAGAAgAAAAhAOrZeSwaAgAAMwQAAA4AAAAAAAAAAAAAAAAALgIAAGRycy9lMm9Eb2MueG1s&#13;&#10;UEsBAi0AFAAGAAgAAAAhADLBdtrlAAAADgEAAA8AAAAAAAAAAAAAAAAAdAQAAGRycy9kb3ducmV2&#13;&#10;LnhtbFBLBQYAAAAABAAEAPMAAACGBQAAAAA=&#13;&#10;" filled="f" stroked="f" strokeweight=".5pt">
                <v:textbox>
                  <w:txbxContent>
                    <w:p w14:paraId="178FDB01" w14:textId="15438A52" w:rsidR="00FE16ED" w:rsidRPr="000A1BDF" w:rsidRDefault="00FE16ED" w:rsidP="00FE16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A1BDF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Graph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3</w:t>
                      </w:r>
                      <w:r w:rsidRPr="000A1BDF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Elbow and Silhoutte Graph</w:t>
                      </w:r>
                    </w:p>
                  </w:txbxContent>
                </v:textbox>
              </v:shape>
            </w:pict>
          </mc:Fallback>
        </mc:AlternateContent>
      </w:r>
    </w:p>
    <w:p w14:paraId="2B84476A" w14:textId="43E89542" w:rsidR="00C5416E" w:rsidRDefault="00C5416E">
      <w:pPr>
        <w:rPr>
          <w:rFonts w:ascii="Times New Roman" w:hAnsi="Times New Roman" w:cs="Times New Roman"/>
          <w:lang w:val="en-US"/>
        </w:rPr>
      </w:pPr>
    </w:p>
    <w:p w14:paraId="321700BD" w14:textId="5990541B" w:rsidR="00E62A50" w:rsidRDefault="00C541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result </w:t>
      </w:r>
      <w:r w:rsidR="009F3DB9">
        <w:rPr>
          <w:rFonts w:ascii="Times New Roman" w:hAnsi="Times New Roman" w:cs="Times New Roman"/>
          <w:lang w:val="en-US"/>
        </w:rPr>
        <w:t>of the</w:t>
      </w:r>
      <w:r>
        <w:rPr>
          <w:rFonts w:ascii="Times New Roman" w:hAnsi="Times New Roman" w:cs="Times New Roman"/>
          <w:lang w:val="en-US"/>
        </w:rPr>
        <w:t xml:space="preserve"> k-means clustering when </w:t>
      </w:r>
      <w:r w:rsidR="00E62A50">
        <w:rPr>
          <w:rFonts w:ascii="Times New Roman" w:hAnsi="Times New Roman" w:cs="Times New Roman"/>
          <w:lang w:val="en-US"/>
        </w:rPr>
        <w:t>N=</w:t>
      </w:r>
      <w:r>
        <w:rPr>
          <w:rFonts w:ascii="Times New Roman" w:hAnsi="Times New Roman" w:cs="Times New Roman"/>
          <w:lang w:val="en-US"/>
        </w:rPr>
        <w:t>2 performs promising yet imperfect fall detection performance.</w:t>
      </w:r>
      <w:r w:rsidR="00E62A5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Graph </w:t>
      </w:r>
      <w:r w:rsidR="00E62A50">
        <w:rPr>
          <w:rFonts w:ascii="Times New Roman" w:hAnsi="Times New Roman" w:cs="Times New Roman"/>
          <w:lang w:val="en-US"/>
        </w:rPr>
        <w:t xml:space="preserve">_ shows the </w:t>
      </w:r>
      <w:r w:rsidR="0059194A">
        <w:rPr>
          <w:rFonts w:ascii="Times New Roman" w:hAnsi="Times New Roman" w:cs="Times New Roman"/>
          <w:lang w:val="en-US"/>
        </w:rPr>
        <w:t xml:space="preserve">prediction outputs. </w:t>
      </w:r>
      <w:r>
        <w:rPr>
          <w:rFonts w:ascii="Times New Roman" w:hAnsi="Times New Roman" w:cs="Times New Roman"/>
          <w:lang w:val="en-US"/>
        </w:rPr>
        <w:t xml:space="preserve">The overall overlap is 81.27 %. In the cluster 0 and 1, purities are 81.85 % and 80.50 % respectively. While model shows potential for unsupervised separation of falls, its current accuracy may be insufficient for critical applications. </w:t>
      </w:r>
    </w:p>
    <w:p w14:paraId="2BF28BC5" w14:textId="38AE3F1B" w:rsidR="00850AD6" w:rsidRDefault="00A84B0A">
      <w:pPr>
        <w:rPr>
          <w:rFonts w:ascii="Times New Roman" w:hAnsi="Times New Roman" w:cs="Times New Roman"/>
          <w:lang w:val="en-US"/>
        </w:rPr>
      </w:pPr>
      <w:r w:rsidRPr="00A16AD1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34864757" wp14:editId="2BD9C998">
            <wp:simplePos x="0" y="0"/>
            <wp:positionH relativeFrom="column">
              <wp:posOffset>-244120</wp:posOffset>
            </wp:positionH>
            <wp:positionV relativeFrom="paragraph">
              <wp:posOffset>286902</wp:posOffset>
            </wp:positionV>
            <wp:extent cx="3508744" cy="3508744"/>
            <wp:effectExtent l="0" t="0" r="0" b="0"/>
            <wp:wrapNone/>
            <wp:docPr id="99745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5882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744" cy="3508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D4889" w14:textId="6D27E123" w:rsidR="00507083" w:rsidRDefault="00507083">
      <w:pPr>
        <w:rPr>
          <w:rFonts w:ascii="Times New Roman" w:hAnsi="Times New Roman" w:cs="Times New Roman"/>
          <w:lang w:val="en-US"/>
        </w:rPr>
      </w:pPr>
    </w:p>
    <w:p w14:paraId="152F04BD" w14:textId="368F34EE" w:rsidR="00507083" w:rsidRDefault="00507083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vertAnchor="text" w:horzAnchor="margin" w:tblpXSpec="right" w:tblpY="748"/>
        <w:tblW w:w="0" w:type="auto"/>
        <w:tblLook w:val="04A0" w:firstRow="1" w:lastRow="0" w:firstColumn="1" w:lastColumn="0" w:noHBand="0" w:noVBand="1"/>
      </w:tblPr>
      <w:tblGrid>
        <w:gridCol w:w="1838"/>
        <w:gridCol w:w="1559"/>
      </w:tblGrid>
      <w:tr w:rsidR="00A84B0A" w14:paraId="5BDD979C" w14:textId="77777777" w:rsidTr="00A84B0A">
        <w:trPr>
          <w:trHeight w:val="527"/>
        </w:trPr>
        <w:tc>
          <w:tcPr>
            <w:tcW w:w="1838" w:type="dxa"/>
            <w:vAlign w:val="center"/>
          </w:tcPr>
          <w:p w14:paraId="2873EECD" w14:textId="30204337" w:rsidR="00A84B0A" w:rsidRPr="00782ABE" w:rsidRDefault="00A84B0A" w:rsidP="00A84B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Overall Overlap</w:t>
            </w:r>
          </w:p>
        </w:tc>
        <w:tc>
          <w:tcPr>
            <w:tcW w:w="1559" w:type="dxa"/>
            <w:vAlign w:val="center"/>
          </w:tcPr>
          <w:p w14:paraId="029CFE8A" w14:textId="6EF158A7" w:rsidR="00A84B0A" w:rsidRPr="00782ABE" w:rsidRDefault="00A84B0A" w:rsidP="00A84B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81.27 %</w:t>
            </w:r>
          </w:p>
        </w:tc>
      </w:tr>
      <w:tr w:rsidR="00A84B0A" w14:paraId="455386B8" w14:textId="77777777" w:rsidTr="00A84B0A">
        <w:trPr>
          <w:trHeight w:val="508"/>
        </w:trPr>
        <w:tc>
          <w:tcPr>
            <w:tcW w:w="1838" w:type="dxa"/>
            <w:vAlign w:val="center"/>
          </w:tcPr>
          <w:p w14:paraId="5F0E28F5" w14:textId="7A47BCB5" w:rsidR="00A84B0A" w:rsidRPr="00782ABE" w:rsidRDefault="00A84B0A" w:rsidP="00A84B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Cluster 0: Purity</w:t>
            </w:r>
          </w:p>
        </w:tc>
        <w:tc>
          <w:tcPr>
            <w:tcW w:w="1559" w:type="dxa"/>
            <w:vAlign w:val="center"/>
          </w:tcPr>
          <w:p w14:paraId="3D4619AB" w14:textId="59FE9973" w:rsidR="00A84B0A" w:rsidRPr="00782ABE" w:rsidRDefault="00A84B0A" w:rsidP="00A84B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81.85%</w:t>
            </w:r>
          </w:p>
        </w:tc>
      </w:tr>
      <w:tr w:rsidR="00A84B0A" w14:paraId="6A76C019" w14:textId="77777777" w:rsidTr="00A84B0A">
        <w:trPr>
          <w:trHeight w:val="527"/>
        </w:trPr>
        <w:tc>
          <w:tcPr>
            <w:tcW w:w="1838" w:type="dxa"/>
            <w:vAlign w:val="center"/>
          </w:tcPr>
          <w:p w14:paraId="30641344" w14:textId="511DA36B" w:rsidR="00A84B0A" w:rsidRPr="00782ABE" w:rsidRDefault="00A84B0A" w:rsidP="00A84B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Cluster 1:</w:t>
            </w:r>
            <w:r w:rsidR="00FE16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Purity</w:t>
            </w:r>
          </w:p>
        </w:tc>
        <w:tc>
          <w:tcPr>
            <w:tcW w:w="1559" w:type="dxa"/>
            <w:vAlign w:val="center"/>
          </w:tcPr>
          <w:p w14:paraId="0A43EA0E" w14:textId="52E5C2F4" w:rsidR="00A84B0A" w:rsidRPr="00782ABE" w:rsidRDefault="00A84B0A" w:rsidP="00A84B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80.50 %</w:t>
            </w:r>
          </w:p>
        </w:tc>
      </w:tr>
    </w:tbl>
    <w:p w14:paraId="67B7D479" w14:textId="0EF373C9" w:rsidR="00507083" w:rsidRDefault="00507083">
      <w:pPr>
        <w:rPr>
          <w:rFonts w:ascii="Times New Roman" w:hAnsi="Times New Roman" w:cs="Times New Roman"/>
          <w:lang w:val="en-US"/>
        </w:rPr>
      </w:pPr>
    </w:p>
    <w:p w14:paraId="66702E44" w14:textId="6CF95224" w:rsidR="00507083" w:rsidRDefault="00507083">
      <w:pPr>
        <w:rPr>
          <w:rFonts w:ascii="Times New Roman" w:hAnsi="Times New Roman" w:cs="Times New Roman"/>
          <w:lang w:val="en-US"/>
        </w:rPr>
      </w:pPr>
    </w:p>
    <w:p w14:paraId="70488331" w14:textId="5B787F08" w:rsidR="00507083" w:rsidRDefault="00507083">
      <w:pPr>
        <w:rPr>
          <w:rFonts w:ascii="Times New Roman" w:hAnsi="Times New Roman" w:cs="Times New Roman"/>
          <w:lang w:val="en-US"/>
        </w:rPr>
      </w:pPr>
    </w:p>
    <w:p w14:paraId="6263AAEC" w14:textId="08987385" w:rsidR="00507083" w:rsidRDefault="00507083">
      <w:pPr>
        <w:rPr>
          <w:rFonts w:ascii="Times New Roman" w:hAnsi="Times New Roman" w:cs="Times New Roman"/>
          <w:lang w:val="en-US"/>
        </w:rPr>
      </w:pPr>
    </w:p>
    <w:p w14:paraId="520006A1" w14:textId="2D0A6B32" w:rsidR="00507083" w:rsidRDefault="00507083">
      <w:pPr>
        <w:rPr>
          <w:rFonts w:ascii="Times New Roman" w:hAnsi="Times New Roman" w:cs="Times New Roman"/>
          <w:lang w:val="en-US"/>
        </w:rPr>
      </w:pPr>
    </w:p>
    <w:p w14:paraId="56618150" w14:textId="03BF25EC" w:rsidR="00507083" w:rsidRDefault="00FE16E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EE1BFF" wp14:editId="0291C9A3">
                <wp:simplePos x="0" y="0"/>
                <wp:positionH relativeFrom="column">
                  <wp:posOffset>3435928</wp:posOffset>
                </wp:positionH>
                <wp:positionV relativeFrom="paragraph">
                  <wp:posOffset>124690</wp:posOffset>
                </wp:positionV>
                <wp:extent cx="3005593" cy="262393"/>
                <wp:effectExtent l="0" t="0" r="0" b="0"/>
                <wp:wrapNone/>
                <wp:docPr id="65703704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593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029D89" w14:textId="6151C8E3" w:rsidR="00FE16ED" w:rsidRPr="000A1BDF" w:rsidRDefault="00FE16ED" w:rsidP="00FE16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Table 2: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Percantage / Overlap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E1BFF" id="_x0000_s1030" type="#_x0000_t202" style="position:absolute;margin-left:270.55pt;margin-top:9.8pt;width:236.65pt;height:20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ARrGgIAADMEAAAOAAAAZHJzL2Uyb0RvYy54bWysU8lu2zAQvRfoPxC815LXNoLlwE3gooCR&#13;&#10;BHCKnGmKtASQHJakLblf3yHlDWlPRS/UDGc0y3uP8/tOK3IQzjdgSjoc5JQIw6FqzK6kP15Xn75Q&#13;&#10;4gMzFVNgREmPwtP7xccP89YWYgQ1qEo4gkWML1pb0joEW2SZ57XQzA/ACoNBCU6zgK7bZZVjLVbX&#13;&#10;Khvl+SxrwVXWARfe4+1jH6SLVF9KwcOzlF4EokqKs4V0unRu45kt5qzYOWbrhp/GYP8whWaNwaaX&#13;&#10;Uo8sMLJ3zR+ldMMdeJBhwEFnIGXDRdoBtxnm77bZ1MyKtAuC4+0FJv//yvKnw8a+OBK6r9AhgRGQ&#13;&#10;1vrC42Xcp5NOxy9OSjCOEB4vsIkuEI6X4zyfTu/GlHCMjWajMdpYJrv+bZ0P3wRoEo2SOqQlocUO&#13;&#10;ax/61HNKbGZg1SiVqFGGtCWdjad5+uESweLKYI/rrNEK3bYjTVXSyXmPLVRHXM9Bz7y3fNXgDGvm&#13;&#10;wwtzSDVuhPINz3hIBdgLThYlNbhff7uP+cgARilpUTol9T/3zAlK1HeD3NwNJ5OoteRMpp9H6Ljb&#13;&#10;yPY2Yvb6AVCdQ3wolicz5gd1NqUD/YYqX8auGGKGY++ShrP5EHpB4yvhYrlMSaguy8LabCyPpSOq&#13;&#10;EeHX7o05e6IhIIFPcBYZK96x0ef2fCz3AWSTqIo496ie4EdlJrJPryhK/9ZPWde3vvgNAAD//wMA&#13;&#10;UEsDBBQABgAIAAAAIQDj65Xq5QAAAA8BAAAPAAAAZHJzL2Rvd25yZXYueG1sTE/LbsIwELxX4h+s&#13;&#10;Reqt2EEhghAHoVSoUtUeoFx628QmiRqv09hA2q+vOdHLSKuZnUe2GU3HLnpwrSUJ0UwA01RZ1VIt&#13;&#10;4fixe1oCcx5JYWdJS/jRDjb55CHDVNkr7fXl4GsWTMilKKHxvk85d1WjDbqZ7TUF7mQHgz6cQ83V&#13;&#10;gNdgbjo+FyLhBlsKCQ32umh09XU4Gwmvxe4d9+XcLH+74uXttO2/j58LKR+n4/M6wHYNzOvR3z/g&#13;&#10;tiH0hzwUK+2ZlGOdhEUcRUEaiFUC7CYQURwDKyUkYgU8z/j/HfkfAAAA//8DAFBLAQItABQABgAI&#13;&#10;AAAAIQC2gziS/gAAAOEBAAATAAAAAAAAAAAAAAAAAAAAAABbQ29udGVudF9UeXBlc10ueG1sUEsB&#13;&#10;Ai0AFAAGAAgAAAAhADj9If/WAAAAlAEAAAsAAAAAAAAAAAAAAAAALwEAAF9yZWxzLy5yZWxzUEsB&#13;&#10;Ai0AFAAGAAgAAAAhAFTMBGsaAgAAMwQAAA4AAAAAAAAAAAAAAAAALgIAAGRycy9lMm9Eb2MueG1s&#13;&#10;UEsBAi0AFAAGAAgAAAAhAOPrlerlAAAADwEAAA8AAAAAAAAAAAAAAAAAdAQAAGRycy9kb3ducmV2&#13;&#10;LnhtbFBLBQYAAAAABAAEAPMAAACGBQAAAAA=&#13;&#10;" filled="f" stroked="f" strokeweight=".5pt">
                <v:textbox>
                  <w:txbxContent>
                    <w:p w14:paraId="0F029D89" w14:textId="6151C8E3" w:rsidR="00FE16ED" w:rsidRPr="000A1BDF" w:rsidRDefault="00FE16ED" w:rsidP="00FE16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Table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Percantage / Overlap Result</w:t>
                      </w:r>
                    </w:p>
                  </w:txbxContent>
                </v:textbox>
              </v:shape>
            </w:pict>
          </mc:Fallback>
        </mc:AlternateContent>
      </w:r>
    </w:p>
    <w:p w14:paraId="0A80CF44" w14:textId="5630EA01" w:rsidR="00850AD6" w:rsidRDefault="00850AD6">
      <w:pPr>
        <w:rPr>
          <w:rFonts w:ascii="Times New Roman" w:hAnsi="Times New Roman" w:cs="Times New Roman"/>
          <w:b/>
          <w:bCs/>
          <w:lang w:val="en-US"/>
        </w:rPr>
      </w:pPr>
    </w:p>
    <w:p w14:paraId="3E60B76A" w14:textId="4B1FD75E" w:rsidR="00850AD6" w:rsidRDefault="00850AD6">
      <w:pPr>
        <w:rPr>
          <w:rFonts w:ascii="Times New Roman" w:hAnsi="Times New Roman" w:cs="Times New Roman"/>
          <w:b/>
          <w:bCs/>
          <w:lang w:val="en-US"/>
        </w:rPr>
      </w:pPr>
    </w:p>
    <w:p w14:paraId="5F870F85" w14:textId="49AD40AF" w:rsidR="00E81C59" w:rsidRDefault="00FE16E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974747" wp14:editId="3B78CE7E">
                <wp:simplePos x="0" y="0"/>
                <wp:positionH relativeFrom="column">
                  <wp:posOffset>62345</wp:posOffset>
                </wp:positionH>
                <wp:positionV relativeFrom="paragraph">
                  <wp:posOffset>484274</wp:posOffset>
                </wp:positionV>
                <wp:extent cx="3005593" cy="262393"/>
                <wp:effectExtent l="0" t="0" r="0" b="0"/>
                <wp:wrapNone/>
                <wp:docPr id="171937183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593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CF29C" w14:textId="63B2FEB8" w:rsidR="00FE16ED" w:rsidRPr="000A1BDF" w:rsidRDefault="00FE16ED" w:rsidP="00FE16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A1B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Graph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</w:t>
                            </w:r>
                            <w:r w:rsidRPr="000A1B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K-Means Result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74747" id="_x0000_s1031" type="#_x0000_t202" style="position:absolute;margin-left:4.9pt;margin-top:38.15pt;width:236.65pt;height:20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fku+GgIAADMEAAAOAAAAZHJzL2Uyb0RvYy54bWysU8lu2zAQvRfoPxC815LXNoLlwE3gooCR&#13;&#10;BHCKnGmKtASQHJakLblf3yHlDWlPRS/UDGc0y3uP8/tOK3IQzjdgSjoc5JQIw6FqzK6kP15Xn75Q&#13;&#10;4gMzFVNgREmPwtP7xccP89YWYgQ1qEo4gkWML1pb0joEW2SZ57XQzA/ACoNBCU6zgK7bZZVjLVbX&#13;&#10;Khvl+SxrwVXWARfe4+1jH6SLVF9KwcOzlF4EokqKs4V0unRu45kt5qzYOWbrhp/GYP8whWaNwaaX&#13;&#10;Uo8sMLJ3zR+ldMMdeJBhwEFnIGXDRdoBtxnm77bZ1MyKtAuC4+0FJv//yvKnw8a+OBK6r9AhgRGQ&#13;&#10;1vrC42Xcp5NOxy9OSjCOEB4vsIkuEI6X4zyfTu/GlHCMjWajMdpYJrv+bZ0P3wRoEo2SOqQlocUO&#13;&#10;ax/61HNKbGZg1SiVqFGGtCWdjad5+uESweLKYI/rrNEK3bYjTVXS6XmPLVRHXM9Bz7y3fNXgDGvm&#13;&#10;wwtzSDVuhPINz3hIBdgLThYlNbhff7uP+cgARilpUTol9T/3zAlK1HeD3NwNJ5OoteRMpp9H6Ljb&#13;&#10;yPY2Yvb6AVCdQ3wolicz5gd1NqUD/YYqX8auGGKGY++ShrP5EHpB4yvhYrlMSaguy8LabCyPpSOq&#13;&#10;EeHX7o05e6IhIIFPcBYZK96x0ef2fCz3AWSTqIo496ie4EdlJrJPryhK/9ZPWde3vvgNAAD//wMA&#13;&#10;UEsDBBQABgAIAAAAIQBLPL2j5QAAAA0BAAAPAAAAZHJzL2Rvd25yZXYueG1sTI9PT8JAEMXvJn6H&#13;&#10;zZh4k21BSyndElJDTAweQC7cpt2lbdw/tbtA9dM7nvQyyeS9efN7+Wo0ml3U4DtnBcSTCJiytZOd&#13;&#10;bQQc3jcPKTAf0ErUzioBX8rDqri9yTGT7mp36rIPDaMQ6zMU0IbQZ5z7ulUG/cT1ypJ2coPBQOvQ&#13;&#10;cDnglcKN5tMoSrjBztKHFntVtqr+2J+NgNdy84a7amrSb12+bE/r/vNwfBLi/m58XtJYL4EFNYa/&#13;&#10;C/jtQPxQEFjlzlZ6pgUsiD4ImCczYCQ/prMYWEW+eJ4AL3L+v0XxAwAA//8DAFBLAQItABQABgAI&#13;&#10;AAAAIQC2gziS/gAAAOEBAAATAAAAAAAAAAAAAAAAAAAAAABbQ29udGVudF9UeXBlc10ueG1sUEsB&#13;&#10;Ai0AFAAGAAgAAAAhADj9If/WAAAAlAEAAAsAAAAAAAAAAAAAAAAALwEAAF9yZWxzLy5yZWxzUEsB&#13;&#10;Ai0AFAAGAAgAAAAhACt+S74aAgAAMwQAAA4AAAAAAAAAAAAAAAAALgIAAGRycy9lMm9Eb2MueG1s&#13;&#10;UEsBAi0AFAAGAAgAAAAhAEs8vaPlAAAADQEAAA8AAAAAAAAAAAAAAAAAdAQAAGRycy9kb3ducmV2&#13;&#10;LnhtbFBLBQYAAAAABAAEAPMAAACGBQAAAAA=&#13;&#10;" filled="f" stroked="f" strokeweight=".5pt">
                <v:textbox>
                  <w:txbxContent>
                    <w:p w14:paraId="087CF29C" w14:textId="63B2FEB8" w:rsidR="00FE16ED" w:rsidRPr="000A1BDF" w:rsidRDefault="00FE16ED" w:rsidP="00FE16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A1BDF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Graph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  <w:r w:rsidRPr="000A1BDF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K-Means Result </w:t>
                      </w:r>
                    </w:p>
                  </w:txbxContent>
                </v:textbox>
              </v:shape>
            </w:pict>
          </mc:Fallback>
        </mc:AlternateContent>
      </w:r>
    </w:p>
    <w:p w14:paraId="6F5F4A60" w14:textId="26BDEF03" w:rsidR="001D13B1" w:rsidRPr="001D13B1" w:rsidRDefault="001D13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13B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Part B </w:t>
      </w:r>
    </w:p>
    <w:p w14:paraId="58496CE2" w14:textId="4D500B83" w:rsidR="00BC10FA" w:rsidRDefault="001D13B1">
      <w:pPr>
        <w:rPr>
          <w:rFonts w:ascii="Times New Roman" w:hAnsi="Times New Roman" w:cs="Times New Roman"/>
          <w:lang w:val="en-US"/>
        </w:rPr>
      </w:pPr>
      <w:r w:rsidRPr="001D13B1">
        <w:rPr>
          <w:rFonts w:ascii="Times New Roman" w:hAnsi="Times New Roman" w:cs="Times New Roman"/>
          <w:lang w:val="en-US"/>
        </w:rPr>
        <w:t xml:space="preserve">In this part, the supervised learning models is used to make classifier model. The goal </w:t>
      </w:r>
      <w:r w:rsidR="00BC10FA">
        <w:rPr>
          <w:rFonts w:ascii="Times New Roman" w:hAnsi="Times New Roman" w:cs="Times New Roman"/>
          <w:lang w:val="en-US"/>
        </w:rPr>
        <w:t>of machine learning models in part b is to</w:t>
      </w:r>
      <w:r w:rsidRPr="001D13B1">
        <w:rPr>
          <w:rFonts w:ascii="Times New Roman" w:hAnsi="Times New Roman" w:cs="Times New Roman"/>
          <w:lang w:val="en-US"/>
        </w:rPr>
        <w:t xml:space="preserve"> build a classifier that detects the action label</w:t>
      </w:r>
      <w:r>
        <w:rPr>
          <w:rFonts w:ascii="Times New Roman" w:hAnsi="Times New Roman" w:cs="Times New Roman"/>
          <w:lang w:val="en-US"/>
        </w:rPr>
        <w:t>s</w:t>
      </w:r>
      <w:r w:rsidRPr="001D13B1">
        <w:rPr>
          <w:rFonts w:ascii="Times New Roman" w:hAnsi="Times New Roman" w:cs="Times New Roman"/>
          <w:lang w:val="en-US"/>
        </w:rPr>
        <w:t xml:space="preserve"> such as fall or non-fall with high accuracy. 2 different approaches are implemented in part B: support vector machine and multi-layer perceptron (MLP) classifier. The data </w:t>
      </w:r>
      <w:r w:rsidR="00BC10FA">
        <w:rPr>
          <w:rFonts w:ascii="Times New Roman" w:hAnsi="Times New Roman" w:cs="Times New Roman"/>
          <w:lang w:val="en-US"/>
        </w:rPr>
        <w:t>separated in</w:t>
      </w:r>
      <w:r w:rsidRPr="001D13B1">
        <w:rPr>
          <w:rFonts w:ascii="Times New Roman" w:hAnsi="Times New Roman" w:cs="Times New Roman"/>
          <w:lang w:val="en-US"/>
        </w:rPr>
        <w:t>to training</w:t>
      </w:r>
      <w:r w:rsidR="00BC10FA">
        <w:rPr>
          <w:rFonts w:ascii="Times New Roman" w:hAnsi="Times New Roman" w:cs="Times New Roman"/>
          <w:lang w:val="en-US"/>
        </w:rPr>
        <w:t xml:space="preserve">, validation and test 70%, 15% ,15% in orderly </w:t>
      </w:r>
      <w:r w:rsidR="00BC10FA" w:rsidRPr="001D13B1">
        <w:rPr>
          <w:rFonts w:ascii="Times New Roman" w:hAnsi="Times New Roman" w:cs="Times New Roman"/>
          <w:lang w:val="en-US"/>
        </w:rPr>
        <w:t>without over</w:t>
      </w:r>
      <w:r w:rsidR="00BC10FA">
        <w:rPr>
          <w:rFonts w:ascii="Times New Roman" w:hAnsi="Times New Roman" w:cs="Times New Roman"/>
          <w:lang w:val="en-US"/>
        </w:rPr>
        <w:t xml:space="preserve">lapping. </w:t>
      </w:r>
      <w:r w:rsidRPr="001D13B1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95"/>
        <w:tblW w:w="0" w:type="auto"/>
        <w:tblLook w:val="04A0" w:firstRow="1" w:lastRow="0" w:firstColumn="1" w:lastColumn="0" w:noHBand="0" w:noVBand="1"/>
      </w:tblPr>
      <w:tblGrid>
        <w:gridCol w:w="1838"/>
        <w:gridCol w:w="1559"/>
      </w:tblGrid>
      <w:tr w:rsidR="0059194A" w14:paraId="15F281BE" w14:textId="77777777" w:rsidTr="00782ABE">
        <w:trPr>
          <w:trHeight w:val="527"/>
        </w:trPr>
        <w:tc>
          <w:tcPr>
            <w:tcW w:w="1838" w:type="dxa"/>
            <w:vAlign w:val="center"/>
          </w:tcPr>
          <w:p w14:paraId="5A9CBF3D" w14:textId="77777777" w:rsidR="0059194A" w:rsidRPr="00782ABE" w:rsidRDefault="0059194A" w:rsidP="00591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2AB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Training Set Size</w:t>
            </w:r>
          </w:p>
        </w:tc>
        <w:tc>
          <w:tcPr>
            <w:tcW w:w="1559" w:type="dxa"/>
            <w:vAlign w:val="center"/>
          </w:tcPr>
          <w:p w14:paraId="4A61687E" w14:textId="77777777" w:rsidR="0059194A" w:rsidRPr="00782ABE" w:rsidRDefault="0059194A" w:rsidP="00591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2AB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(396, 306)</w:t>
            </w:r>
          </w:p>
        </w:tc>
      </w:tr>
      <w:tr w:rsidR="0059194A" w14:paraId="3EAFA099" w14:textId="77777777" w:rsidTr="00782ABE">
        <w:trPr>
          <w:trHeight w:val="508"/>
        </w:trPr>
        <w:tc>
          <w:tcPr>
            <w:tcW w:w="1838" w:type="dxa"/>
            <w:vAlign w:val="center"/>
          </w:tcPr>
          <w:p w14:paraId="136812F1" w14:textId="77777777" w:rsidR="0059194A" w:rsidRPr="00782ABE" w:rsidRDefault="0059194A" w:rsidP="00591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2AB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Validation Set Size </w:t>
            </w:r>
          </w:p>
        </w:tc>
        <w:tc>
          <w:tcPr>
            <w:tcW w:w="1559" w:type="dxa"/>
            <w:vAlign w:val="center"/>
          </w:tcPr>
          <w:p w14:paraId="1AAB74E1" w14:textId="77777777" w:rsidR="0059194A" w:rsidRPr="00782ABE" w:rsidRDefault="0059194A" w:rsidP="00591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2AB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(85,306)</w:t>
            </w:r>
          </w:p>
        </w:tc>
      </w:tr>
      <w:tr w:rsidR="0059194A" w14:paraId="52FBAECA" w14:textId="77777777" w:rsidTr="00782ABE">
        <w:trPr>
          <w:trHeight w:val="527"/>
        </w:trPr>
        <w:tc>
          <w:tcPr>
            <w:tcW w:w="1838" w:type="dxa"/>
            <w:vAlign w:val="center"/>
          </w:tcPr>
          <w:p w14:paraId="72B0E4A5" w14:textId="77777777" w:rsidR="0059194A" w:rsidRPr="00782ABE" w:rsidRDefault="0059194A" w:rsidP="00591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2AB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Test Set Size </w:t>
            </w:r>
          </w:p>
        </w:tc>
        <w:tc>
          <w:tcPr>
            <w:tcW w:w="1559" w:type="dxa"/>
            <w:vAlign w:val="center"/>
          </w:tcPr>
          <w:p w14:paraId="074090B2" w14:textId="77777777" w:rsidR="0059194A" w:rsidRPr="00782ABE" w:rsidRDefault="0059194A" w:rsidP="00591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2AB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(85,306)</w:t>
            </w:r>
          </w:p>
        </w:tc>
      </w:tr>
    </w:tbl>
    <w:p w14:paraId="13C52958" w14:textId="77777777" w:rsidR="00B06ED8" w:rsidRDefault="00B06ED8">
      <w:pPr>
        <w:rPr>
          <w:rFonts w:ascii="Times New Roman" w:hAnsi="Times New Roman" w:cs="Times New Roman"/>
          <w:lang w:val="en-US"/>
        </w:rPr>
      </w:pPr>
    </w:p>
    <w:p w14:paraId="5166058D" w14:textId="77777777" w:rsidR="00B06ED8" w:rsidRDefault="00B06ED8">
      <w:pPr>
        <w:rPr>
          <w:rFonts w:ascii="Times New Roman" w:hAnsi="Times New Roman" w:cs="Times New Roman"/>
          <w:lang w:val="en-US"/>
        </w:rPr>
      </w:pPr>
    </w:p>
    <w:p w14:paraId="7AE10C09" w14:textId="77777777" w:rsidR="00B06ED8" w:rsidRDefault="00B06ED8">
      <w:pPr>
        <w:rPr>
          <w:rFonts w:ascii="Times New Roman" w:hAnsi="Times New Roman" w:cs="Times New Roman"/>
          <w:lang w:val="en-US"/>
        </w:rPr>
      </w:pPr>
    </w:p>
    <w:p w14:paraId="4F0CC7FC" w14:textId="29FECF93" w:rsidR="00782ABE" w:rsidRDefault="00FE16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3E85A1" wp14:editId="7D429426">
                <wp:simplePos x="0" y="0"/>
                <wp:positionH relativeFrom="column">
                  <wp:posOffset>1489364</wp:posOffset>
                </wp:positionH>
                <wp:positionV relativeFrom="paragraph">
                  <wp:posOffset>256310</wp:posOffset>
                </wp:positionV>
                <wp:extent cx="3005593" cy="262393"/>
                <wp:effectExtent l="0" t="0" r="0" b="0"/>
                <wp:wrapNone/>
                <wp:docPr id="24656193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593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4A7B9" w14:textId="34FBBBF4" w:rsidR="00FE16ED" w:rsidRPr="000A1BDF" w:rsidRDefault="00FE16ED" w:rsidP="00FE16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Table 3: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Train/Validation/Test 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E85A1" id="_x0000_s1032" type="#_x0000_t202" style="position:absolute;margin-left:117.25pt;margin-top:20.2pt;width:236.65pt;height:20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uoaGQIAADMEAAAOAAAAZHJzL2Uyb0RvYy54bWysU9uO2yAQfa/Uf0C8N3au7VpxVumuUlWK&#13;&#10;dlfKVvtMMMSWgKFAYqdf3wHnpm2fqr7AwAxzOecwv++0IgfhfAOmpMNBTokwHKrG7Er643X16Qsl&#13;&#10;PjBTMQVGlPQoPL1ffPwwb20hRlCDqoQjmMT4orUlrUOwRZZ5XgvN/ACsMOiU4DQLeHS7rHKsxexa&#13;&#10;ZaM8n2UtuMo64MJ7vH3snXSR8kspeHiW0otAVEmxt5BWl9ZtXLPFnBU7x2zd8FMb7B+60KwxWPSS&#13;&#10;6pEFRvau+SOVbrgDDzIMOOgMpGy4SDPgNMP83TSbmlmRZkFwvL3A5P9fWv502NgXR0L3FTokMALS&#13;&#10;Wl94vIzzdNLpuGOnBP0I4fECm+gC4Xg5zvPp9G5MCUffaDYao41psutr63z4JkCTaJTUIS0JLXZY&#13;&#10;+9CHnkNiMQOrRqlEjTKkLelsPM3Tg4sHkyuDNa69Rit02440FT44z7GF6ojjOeiZ95avGuxhzXx4&#13;&#10;YQ6pxolQvuEZF6kAa8HJoqQG9+tv9zEeGUAvJS1Kp6T+5545QYn6bpCbu+FkErWWDpPp5xEe3K1n&#13;&#10;e+sxe/0AqM4hfhTLkxnjgzqb0oF+Q5UvY1V0McOxdknD2XwIvaDxl3CxXKYgVJdlYW02lsfUEdWI&#13;&#10;8Gv3xpw90RCQwCc4i4wV79joY3s+lvsAsklURZx7VE/wozIT2adfFKV/e05R17+++A0AAP//AwBQ&#13;&#10;SwMEFAAGAAgAAAAhAL38R1HmAAAADgEAAA8AAABkcnMvZG93bnJldi54bWxMj8FOwzAQRO9I/Qdr&#13;&#10;K3GjdkNKojROVQVVSAgOLb1wc2I3iYjXIXbbwNeznOCy0mpnZuflm8n27GJG3zmUsFwIYAZrpzts&#13;&#10;JBzfdncpMB8UatU7NBK+jIdNMbvJVabdFffmcggNoxD0mZLQhjBknPu6NVb5hRsM0u3kRqsCrWPD&#13;&#10;9aiuFG57HgnxwK3qkD60ajBla+qPw9lKeC53r2pfRTb97sunl9N2+Dy+r6S8nU+PaxrbNbBgpvDn&#13;&#10;gF8G6g8FFavcGbVnvYToPl6RVEIsYmAkSERCQJWEdJkAL3L+H6P4AQAA//8DAFBLAQItABQABgAI&#13;&#10;AAAAIQC2gziS/gAAAOEBAAATAAAAAAAAAAAAAAAAAAAAAABbQ29udGVudF9UeXBlc10ueG1sUEsB&#13;&#10;Ai0AFAAGAAgAAAAhADj9If/WAAAAlAEAAAsAAAAAAAAAAAAAAAAALwEAAF9yZWxzLy5yZWxzUEsB&#13;&#10;Ai0AFAAGAAgAAAAhAOuu6hoZAgAAMwQAAA4AAAAAAAAAAAAAAAAALgIAAGRycy9lMm9Eb2MueG1s&#13;&#10;UEsBAi0AFAAGAAgAAAAhAL38R1HmAAAADgEAAA8AAAAAAAAAAAAAAAAAcwQAAGRycy9kb3ducmV2&#13;&#10;LnhtbFBLBQYAAAAABAAEAPMAAACGBQAAAAA=&#13;&#10;" filled="f" stroked="f" strokeweight=".5pt">
                <v:textbox>
                  <w:txbxContent>
                    <w:p w14:paraId="1994A7B9" w14:textId="34FBBBF4" w:rsidR="00FE16ED" w:rsidRPr="000A1BDF" w:rsidRDefault="00FE16ED" w:rsidP="00FE16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Table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Train/Validation/Test Size</w:t>
                      </w:r>
                    </w:p>
                  </w:txbxContent>
                </v:textbox>
              </v:shape>
            </w:pict>
          </mc:Fallback>
        </mc:AlternateContent>
      </w:r>
    </w:p>
    <w:p w14:paraId="34420345" w14:textId="470F1E00" w:rsidR="00507083" w:rsidRDefault="00507083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vertAnchor="text" w:horzAnchor="margin" w:tblpXSpec="right" w:tblpY="1031"/>
        <w:tblW w:w="0" w:type="auto"/>
        <w:tblLook w:val="04A0" w:firstRow="1" w:lastRow="0" w:firstColumn="1" w:lastColumn="0" w:noHBand="0" w:noVBand="1"/>
      </w:tblPr>
      <w:tblGrid>
        <w:gridCol w:w="2263"/>
        <w:gridCol w:w="2127"/>
      </w:tblGrid>
      <w:tr w:rsidR="00E81C59" w14:paraId="7D500F88" w14:textId="77777777" w:rsidTr="00E81C59">
        <w:trPr>
          <w:trHeight w:val="500"/>
        </w:trPr>
        <w:tc>
          <w:tcPr>
            <w:tcW w:w="2263" w:type="dxa"/>
            <w:vAlign w:val="center"/>
          </w:tcPr>
          <w:p w14:paraId="62FDC094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919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Hidden Layer Number </w:t>
            </w:r>
          </w:p>
        </w:tc>
        <w:tc>
          <w:tcPr>
            <w:tcW w:w="2127" w:type="dxa"/>
            <w:vAlign w:val="center"/>
          </w:tcPr>
          <w:p w14:paraId="3BD1DE75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[(2,), (10,)] </w:t>
            </w:r>
          </w:p>
        </w:tc>
      </w:tr>
      <w:tr w:rsidR="00E81C59" w14:paraId="0C6838CA" w14:textId="77777777" w:rsidTr="00E81C59">
        <w:trPr>
          <w:trHeight w:val="482"/>
        </w:trPr>
        <w:tc>
          <w:tcPr>
            <w:tcW w:w="2263" w:type="dxa"/>
            <w:vAlign w:val="center"/>
          </w:tcPr>
          <w:p w14:paraId="0370DD3B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919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Activation Function</w:t>
            </w:r>
          </w:p>
        </w:tc>
        <w:tc>
          <w:tcPr>
            <w:tcW w:w="2127" w:type="dxa"/>
            <w:vAlign w:val="center"/>
          </w:tcPr>
          <w:p w14:paraId="1BE3C779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[‘logistic’,’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’]</w:t>
            </w:r>
          </w:p>
        </w:tc>
      </w:tr>
      <w:tr w:rsidR="00E81C59" w14:paraId="0CEB67AC" w14:textId="77777777" w:rsidTr="00E81C59">
        <w:trPr>
          <w:trHeight w:val="500"/>
        </w:trPr>
        <w:tc>
          <w:tcPr>
            <w:tcW w:w="2263" w:type="dxa"/>
            <w:vAlign w:val="center"/>
          </w:tcPr>
          <w:p w14:paraId="155749F8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919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Alpha </w:t>
            </w:r>
          </w:p>
        </w:tc>
        <w:tc>
          <w:tcPr>
            <w:tcW w:w="2127" w:type="dxa"/>
            <w:vAlign w:val="center"/>
          </w:tcPr>
          <w:p w14:paraId="50BD657E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919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[1e-4, 1e-3, 1e-2]</w:t>
            </w:r>
          </w:p>
        </w:tc>
      </w:tr>
      <w:tr w:rsidR="00E81C59" w14:paraId="0B5B554A" w14:textId="77777777" w:rsidTr="00E81C59">
        <w:trPr>
          <w:trHeight w:val="482"/>
        </w:trPr>
        <w:tc>
          <w:tcPr>
            <w:tcW w:w="2263" w:type="dxa"/>
            <w:vAlign w:val="center"/>
          </w:tcPr>
          <w:p w14:paraId="3DF4DD3E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919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Initialized Learning Rate </w:t>
            </w:r>
          </w:p>
        </w:tc>
        <w:tc>
          <w:tcPr>
            <w:tcW w:w="2127" w:type="dxa"/>
            <w:vAlign w:val="center"/>
          </w:tcPr>
          <w:p w14:paraId="75D8705B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[1e-3, 1e-2]</w:t>
            </w:r>
          </w:p>
        </w:tc>
      </w:tr>
    </w:tbl>
    <w:p w14:paraId="6738D1E8" w14:textId="0DC95948" w:rsidR="00BC10FA" w:rsidRDefault="00BC10F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Each model with various different hyperparameters </w:t>
      </w:r>
      <w:proofErr w:type="gramStart"/>
      <w:r>
        <w:rPr>
          <w:rFonts w:ascii="Times New Roman" w:hAnsi="Times New Roman" w:cs="Times New Roman"/>
          <w:lang w:val="en-US"/>
        </w:rPr>
        <w:t>are</w:t>
      </w:r>
      <w:proofErr w:type="gramEnd"/>
      <w:r>
        <w:rPr>
          <w:rFonts w:ascii="Times New Roman" w:hAnsi="Times New Roman" w:cs="Times New Roman"/>
          <w:lang w:val="en-US"/>
        </w:rPr>
        <w:t xml:space="preserve"> fit on the training </w:t>
      </w:r>
      <w:r w:rsidR="00702729">
        <w:rPr>
          <w:rFonts w:ascii="Times New Roman" w:hAnsi="Times New Roman" w:cs="Times New Roman"/>
          <w:lang w:val="en-US"/>
        </w:rPr>
        <w:t>set and</w:t>
      </w:r>
      <w:r>
        <w:rPr>
          <w:rFonts w:ascii="Times New Roman" w:hAnsi="Times New Roman" w:cs="Times New Roman"/>
          <w:lang w:val="en-US"/>
        </w:rPr>
        <w:t xml:space="preserve"> selected based on the performance on validation set. The hyperparameters for SVM and MLP are shown table </w:t>
      </w:r>
      <w:r w:rsidR="00FE16ED">
        <w:rPr>
          <w:rFonts w:ascii="Times New Roman" w:hAnsi="Times New Roman" w:cs="Times New Roman"/>
          <w:lang w:val="en-US"/>
        </w:rPr>
        <w:t>4</w:t>
      </w:r>
      <w:r w:rsidR="00782ABE">
        <w:rPr>
          <w:rFonts w:ascii="Times New Roman" w:hAnsi="Times New Roman" w:cs="Times New Roman"/>
          <w:lang w:val="en-US"/>
        </w:rPr>
        <w:t xml:space="preserve"> and </w:t>
      </w:r>
      <w:r w:rsidR="00FE16ED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>.</w:t>
      </w:r>
    </w:p>
    <w:tbl>
      <w:tblPr>
        <w:tblStyle w:val="TableGrid"/>
        <w:tblpPr w:leftFromText="180" w:rightFromText="180" w:vertAnchor="text" w:horzAnchor="page" w:tblpX="2621" w:tblpY="63"/>
        <w:tblW w:w="0" w:type="auto"/>
        <w:tblLook w:val="04A0" w:firstRow="1" w:lastRow="0" w:firstColumn="1" w:lastColumn="0" w:noHBand="0" w:noVBand="1"/>
      </w:tblPr>
      <w:tblGrid>
        <w:gridCol w:w="1093"/>
        <w:gridCol w:w="1797"/>
      </w:tblGrid>
      <w:tr w:rsidR="00E81C59" w14:paraId="2F952DBB" w14:textId="77777777" w:rsidTr="00E81C59">
        <w:trPr>
          <w:trHeight w:val="540"/>
        </w:trPr>
        <w:tc>
          <w:tcPr>
            <w:tcW w:w="1093" w:type="dxa"/>
            <w:vAlign w:val="center"/>
          </w:tcPr>
          <w:p w14:paraId="215A6FE3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919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1797" w:type="dxa"/>
            <w:vAlign w:val="center"/>
          </w:tcPr>
          <w:p w14:paraId="25830CF7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919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[0.1, 1]</w:t>
            </w:r>
          </w:p>
        </w:tc>
      </w:tr>
      <w:tr w:rsidR="00E81C59" w14:paraId="1B4DEB6B" w14:textId="77777777" w:rsidTr="00E81C59">
        <w:trPr>
          <w:trHeight w:val="520"/>
        </w:trPr>
        <w:tc>
          <w:tcPr>
            <w:tcW w:w="1093" w:type="dxa"/>
            <w:vAlign w:val="center"/>
          </w:tcPr>
          <w:p w14:paraId="09083C26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919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Kernel</w:t>
            </w:r>
          </w:p>
        </w:tc>
        <w:tc>
          <w:tcPr>
            <w:tcW w:w="1797" w:type="dxa"/>
            <w:vAlign w:val="center"/>
          </w:tcPr>
          <w:p w14:paraId="1BF82FC9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919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[‘</w:t>
            </w:r>
            <w:proofErr w:type="spellStart"/>
            <w:r w:rsidRPr="005919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rbf</w:t>
            </w:r>
            <w:proofErr w:type="spellEnd"/>
            <w:r w:rsidRPr="005919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’]</w:t>
            </w:r>
          </w:p>
        </w:tc>
      </w:tr>
      <w:tr w:rsidR="00E81C59" w14:paraId="5A37AF19" w14:textId="77777777" w:rsidTr="00E81C59">
        <w:trPr>
          <w:trHeight w:val="540"/>
        </w:trPr>
        <w:tc>
          <w:tcPr>
            <w:tcW w:w="1093" w:type="dxa"/>
            <w:vAlign w:val="center"/>
          </w:tcPr>
          <w:p w14:paraId="174D2098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919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Gamma</w:t>
            </w:r>
          </w:p>
        </w:tc>
        <w:tc>
          <w:tcPr>
            <w:tcW w:w="1797" w:type="dxa"/>
            <w:vAlign w:val="center"/>
          </w:tcPr>
          <w:p w14:paraId="04E82DF4" w14:textId="77777777" w:rsidR="00E81C59" w:rsidRPr="0059194A" w:rsidRDefault="00E81C59" w:rsidP="00E81C5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919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[‘scale’, ‘auto’]</w:t>
            </w:r>
          </w:p>
        </w:tc>
      </w:tr>
    </w:tbl>
    <w:p w14:paraId="5EB823CA" w14:textId="2E91CBDA" w:rsidR="00BC10FA" w:rsidRDefault="00BC10FA" w:rsidP="00E81C59">
      <w:pPr>
        <w:rPr>
          <w:rFonts w:ascii="Times New Roman" w:hAnsi="Times New Roman" w:cs="Times New Roman"/>
          <w:lang w:val="en-US"/>
        </w:rPr>
      </w:pPr>
    </w:p>
    <w:p w14:paraId="015CE0D1" w14:textId="587013E5" w:rsidR="00BC10FA" w:rsidRDefault="00BC10FA" w:rsidP="00B06ED8">
      <w:pPr>
        <w:jc w:val="center"/>
        <w:rPr>
          <w:rFonts w:ascii="Times New Roman" w:hAnsi="Times New Roman" w:cs="Times New Roman"/>
          <w:lang w:val="en-US"/>
        </w:rPr>
      </w:pPr>
    </w:p>
    <w:p w14:paraId="00F60CF2" w14:textId="77777777" w:rsidR="00BC10FA" w:rsidRDefault="00BC10FA" w:rsidP="00B06ED8">
      <w:pPr>
        <w:jc w:val="center"/>
        <w:rPr>
          <w:rFonts w:ascii="Times New Roman" w:hAnsi="Times New Roman" w:cs="Times New Roman"/>
          <w:lang w:val="en-US"/>
        </w:rPr>
      </w:pPr>
    </w:p>
    <w:p w14:paraId="1D306E47" w14:textId="46DD7A00" w:rsidR="00BC10FA" w:rsidRDefault="00FE16ED" w:rsidP="00B06ED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4E5489" wp14:editId="0155A7B1">
                <wp:simplePos x="0" y="0"/>
                <wp:positionH relativeFrom="column">
                  <wp:posOffset>131618</wp:posOffset>
                </wp:positionH>
                <wp:positionV relativeFrom="paragraph">
                  <wp:posOffset>255674</wp:posOffset>
                </wp:positionV>
                <wp:extent cx="3005593" cy="262393"/>
                <wp:effectExtent l="0" t="0" r="0" b="0"/>
                <wp:wrapNone/>
                <wp:docPr id="60936048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593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91F07" w14:textId="3225BD1C" w:rsidR="00FE16ED" w:rsidRPr="000A1BDF" w:rsidRDefault="00FE16ED" w:rsidP="00FE16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Table 4: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SVM Hyperparameters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E5489" id="_x0000_s1033" type="#_x0000_t202" style="position:absolute;left:0;text-align:left;margin-left:10.35pt;margin-top:20.15pt;width:236.65pt;height:20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HKXPGwIAADMEAAAOAAAAZHJzL2Uyb0RvYy54bWysU8lu2zAQvRfoPxC815LXJILlwE3gokCQ&#13;&#10;BHCKnGmKtAhQHJakLblf3yHlDWlPRS/UDGc0y3uP8/uu0WQvnFdgSjoc5JQIw6FSZlvSH2+rL7eU&#13;&#10;+MBMxTQYUdKD8PR+8fnTvLWFGEENuhKOYBHji9aWtA7BFlnmeS0a5gdghcGgBNewgK7bZpVjLVZv&#13;&#10;dDbK81nWgqusAy68x9vHPkgXqb6UgocXKb0IRJcUZwvpdOncxDNbzFmxdczWih/HYP8wRcOUwabn&#13;&#10;Uo8sMLJz6o9SjeIOPMgw4NBkIKXiIu2A2wzzD9usa2ZF2gXB8fYMk/9/Zfnzfm1fHQndV+iQwAhI&#13;&#10;a33h8TLu00nXxC9OSjCOEB7OsIkuEI6X4zyfTu/GlHCMjWajMdpYJrv8bZ0P3wQ0JBoldUhLQovt&#13;&#10;n3zoU08psZmBldI6UaMNaUs6G0/z9MM5gsW1wR6XWaMVuk1HVFXSm9MeG6gOuJ6Dnnlv+UrhDE/M&#13;&#10;h1fmkGrcCOUbXvCQGrAXHC1KanC//nYf85EBjFLSonRK6n/umBOU6O8GubkbTiZRa8mZTG9G6Ljr&#13;&#10;yOY6YnbNA6A6h/hQLE9mzA/6ZEoHzTuqfBm7YogZjr1LGk7mQ+gFja+Ei+UyJaG6LAtPZm15LB1R&#13;&#10;jQi/de/M2SMNAQl8hpPIWPGBjT6352O5CyBVoiri3KN6hB+Vmcg+vqIo/Ws/ZV3e+uI3AAAA//8D&#13;&#10;AFBLAwQUAAYACAAAACEAvIn5BOUAAAANAQAADwAAAGRycy9kb3ducmV2LnhtbEyPzU7DMBCE70i8&#13;&#10;g7VI3KjdEEpIs6mqoAoJwaGlF25O7CYR/gmx2waenuUEl5VWMzs7X7GarGEnPYbeO4T5TADTrvGq&#13;&#10;dy3C/m1zkwELUToljXca4UsHWJWXF4XMlT+7rT7tYssoxIVcInQxDjnnoem0lWHmB+1IO/jRykjr&#13;&#10;2HI1yjOFW8MTIRbcyt7Rh04Ouup087E7WoTnavMqt3Vis29TPb0c1sPn/v0O8fpqelzSWC+BRT3F&#13;&#10;vwv4ZaD+UFKx2h+dCswgJOKenAipuAVGevqQEmCNkM0XwMuC/6cofwAAAP//AwBQSwECLQAUAAYA&#13;&#10;CAAAACEAtoM4kv4AAADhAQAAEwAAAAAAAAAAAAAAAAAAAAAAW0NvbnRlbnRfVHlwZXNdLnhtbFBL&#13;&#10;AQItABQABgAIAAAAIQA4/SH/1gAAAJQBAAALAAAAAAAAAAAAAAAAAC8BAABfcmVscy8ucmVsc1BL&#13;&#10;AQItABQABgAIAAAAIQCUHKXPGwIAADMEAAAOAAAAAAAAAAAAAAAAAC4CAABkcnMvZTJvRG9jLnht&#13;&#10;bFBLAQItABQABgAIAAAAIQC8ifkE5QAAAA0BAAAPAAAAAAAAAAAAAAAAAHUEAABkcnMvZG93bnJl&#13;&#10;di54bWxQSwUGAAAAAAQABADzAAAAhwUAAAAA&#13;&#10;" filled="f" stroked="f" strokeweight=".5pt">
                <v:textbox>
                  <w:txbxContent>
                    <w:p w14:paraId="37191F07" w14:textId="3225BD1C" w:rsidR="00FE16ED" w:rsidRPr="000A1BDF" w:rsidRDefault="00FE16ED" w:rsidP="00FE16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Table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SVM Hyperparameters</w:t>
                      </w:r>
                    </w:p>
                  </w:txbxContent>
                </v:textbox>
              </v:shape>
            </w:pict>
          </mc:Fallback>
        </mc:AlternateContent>
      </w:r>
    </w:p>
    <w:p w14:paraId="5366B86C" w14:textId="399E19EF" w:rsidR="00E81C59" w:rsidRDefault="00FE16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CA1FD5" wp14:editId="1E433F45">
                <wp:simplePos x="0" y="0"/>
                <wp:positionH relativeFrom="column">
                  <wp:posOffset>3082637</wp:posOffset>
                </wp:positionH>
                <wp:positionV relativeFrom="paragraph">
                  <wp:posOffset>41564</wp:posOffset>
                </wp:positionV>
                <wp:extent cx="3005593" cy="262393"/>
                <wp:effectExtent l="0" t="0" r="0" b="0"/>
                <wp:wrapNone/>
                <wp:docPr id="31146715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593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D49E88" w14:textId="28C3E56C" w:rsidR="00FE16ED" w:rsidRPr="000A1BDF" w:rsidRDefault="00FE16ED" w:rsidP="00FE16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Table 5: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MLP Hyperparameters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A1FD5" id="_x0000_s1034" type="#_x0000_t202" style="position:absolute;margin-left:242.75pt;margin-top:3.25pt;width:236.65pt;height:20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RCUGwIAADMEAAAOAAAAZHJzL2Uyb0RvYy54bWysU8lu2zAQvRfoPxC815LXJoLlwE3gokCQ&#13;&#10;BHCCnGmKtASQHJakLblf3yHlDWlPRS/UDGc0y3uP87tOK7IXzjdgSjoc5JQIw6FqzLakb6+rLzeU&#13;&#10;+MBMxRQYUdKD8PRu8fnTvLWFGEENqhKOYBHji9aWtA7BFlnmeS008wOwwmBQgtMsoOu2WeVYi9W1&#13;&#10;ykZ5PstacJV1wIX3ePvQB+ki1ZdS8PAspReBqJLibCGdLp2beGaLOSu2jtm64ccx2D9MoVljsOm5&#13;&#10;1AMLjOxc80cp3XAHHmQYcNAZSNlwkXbAbYb5h23WNbMi7YLgeHuGyf+/svxpv7YvjoTuG3RIYASk&#13;&#10;tb7weBn36aTT8YuTEowjhIczbKILhOPlOM+n09sxJRxjo9lojDaWyS5/W+fDdwGaRKOkDmlJaLH9&#13;&#10;ow996iklNjOwapRK1ChD2pLOxtM8/XCOYHFlsMdl1miFbtORpirpzWmPDVQHXM9Bz7y3fNXgDI/M&#13;&#10;hxfmkGrcCOUbnvGQCrAXHC1KanC//nYf85EBjFLSonRK6n/umBOUqB8GubkdTiZRa8mZTL+O0HHX&#13;&#10;kc11xOz0PaA6h/hQLE9mzA/qZEoH+h1VvoxdMcQMx94lDSfzPvSCxlfCxXKZklBdloVHs7Y8lo6o&#13;&#10;RoRfu3fm7JGGgAQ+wUlkrPjARp/b87HcBZBNoiri3KN6hB+Vmcg+vqIo/Ws/ZV3e+uI3AAAA//8D&#13;&#10;AFBLAwQUAAYACAAAACEA3OhgT+MAAAANAQAADwAAAGRycy9kb3ducmV2LnhtbEyPQU/DMAyF70j8&#13;&#10;h8hI3FjKREfomk5T0YSE4LCxCze3ydqKxilNthV+PeYEF1vWZz+/l68m14uTHUPnScPtLAFhqfam&#13;&#10;o0bD/m1zo0CEiGSw92Q1fNkAq+LyIsfM+DNt7WkXG8EiFDLU0MY4ZFKGurUOw8wPlpgd/Ogw8jg2&#13;&#10;0ox4ZnHXy3mSLKTDjvhDi4MtW1t/7I5Ow3O5ecVtNXfquy+fXg7r4XP/nmp9fTU9LrmslyCineLf&#13;&#10;BfxmYP9QsLHKH8kE0Wu4U2nKqxoW3Jg/pIrzVAzuFcgil/9TFD8AAAD//wMAUEsBAi0AFAAGAAgA&#13;&#10;AAAhALaDOJL+AAAA4QEAABMAAAAAAAAAAAAAAAAAAAAAAFtDb250ZW50X1R5cGVzXS54bWxQSwEC&#13;&#10;LQAUAAYACAAAACEAOP0h/9YAAACUAQAACwAAAAAAAAAAAAAAAAAvAQAAX3JlbHMvLnJlbHNQSwEC&#13;&#10;LQAUAAYACAAAACEAl4UQlBsCAAAzBAAADgAAAAAAAAAAAAAAAAAuAgAAZHJzL2Uyb0RvYy54bWxQ&#13;&#10;SwECLQAUAAYACAAAACEA3OhgT+MAAAANAQAADwAAAAAAAAAAAAAAAAB1BAAAZHJzL2Rvd25yZXYu&#13;&#10;eG1sUEsFBgAAAAAEAAQA8wAAAIUFAAAAAA==&#13;&#10;" filled="f" stroked="f" strokeweight=".5pt">
                <v:textbox>
                  <w:txbxContent>
                    <w:p w14:paraId="6CD49E88" w14:textId="28C3E56C" w:rsidR="00FE16ED" w:rsidRPr="000A1BDF" w:rsidRDefault="00FE16ED" w:rsidP="00FE16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Table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MLP Hyperparameters</w:t>
                      </w:r>
                    </w:p>
                  </w:txbxContent>
                </v:textbox>
              </v:shape>
            </w:pict>
          </mc:Fallback>
        </mc:AlternateContent>
      </w:r>
    </w:p>
    <w:p w14:paraId="24A68C89" w14:textId="445FDF4A" w:rsidR="00B06ED8" w:rsidRDefault="00B06E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Moreover, the cross validation performed on </w:t>
      </w:r>
      <w:r w:rsidR="00782ABE">
        <w:rPr>
          <w:rFonts w:ascii="Times New Roman" w:hAnsi="Times New Roman" w:cs="Times New Roman"/>
          <w:lang w:val="en-US"/>
        </w:rPr>
        <w:t>both</w:t>
      </w:r>
      <w:r>
        <w:rPr>
          <w:rFonts w:ascii="Times New Roman" w:hAnsi="Times New Roman" w:cs="Times New Roman"/>
          <w:lang w:val="en-US"/>
        </w:rPr>
        <w:t xml:space="preserve"> models. </w:t>
      </w:r>
      <w:r w:rsidR="00782ABE">
        <w:rPr>
          <w:rFonts w:ascii="Times New Roman" w:hAnsi="Times New Roman" w:cs="Times New Roman"/>
          <w:lang w:val="en-US"/>
        </w:rPr>
        <w:t xml:space="preserve">The models with various hyperparameters are fit on the training set, the parameter selection is performed based on the validation set. </w:t>
      </w:r>
      <w:r w:rsidR="00A404C1">
        <w:rPr>
          <w:rFonts w:ascii="Times New Roman" w:hAnsi="Times New Roman" w:cs="Times New Roman"/>
          <w:lang w:val="en-US"/>
        </w:rPr>
        <w:t xml:space="preserve">All validation accuracy values high, the least complex model is selected. </w:t>
      </w:r>
    </w:p>
    <w:tbl>
      <w:tblPr>
        <w:tblStyle w:val="TableGrid"/>
        <w:tblpPr w:leftFromText="180" w:rightFromText="180" w:vertAnchor="text" w:horzAnchor="margin" w:tblpXSpec="center" w:tblpY="303"/>
        <w:tblW w:w="0" w:type="auto"/>
        <w:tblLook w:val="04A0" w:firstRow="1" w:lastRow="0" w:firstColumn="1" w:lastColumn="0" w:noHBand="0" w:noVBand="1"/>
      </w:tblPr>
      <w:tblGrid>
        <w:gridCol w:w="1139"/>
        <w:gridCol w:w="1140"/>
        <w:gridCol w:w="1140"/>
        <w:gridCol w:w="1330"/>
      </w:tblGrid>
      <w:tr w:rsidR="00507083" w14:paraId="4085A3FF" w14:textId="77777777" w:rsidTr="00507083">
        <w:trPr>
          <w:trHeight w:val="668"/>
        </w:trPr>
        <w:tc>
          <w:tcPr>
            <w:tcW w:w="1139" w:type="dxa"/>
            <w:vAlign w:val="center"/>
          </w:tcPr>
          <w:p w14:paraId="4C0501A4" w14:textId="77777777" w:rsidR="00507083" w:rsidRPr="00507083" w:rsidRDefault="00507083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1140" w:type="dxa"/>
            <w:vAlign w:val="center"/>
          </w:tcPr>
          <w:p w14:paraId="771CCA6B" w14:textId="77777777" w:rsidR="00507083" w:rsidRPr="00507083" w:rsidRDefault="00507083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Kernel </w:t>
            </w:r>
          </w:p>
        </w:tc>
        <w:tc>
          <w:tcPr>
            <w:tcW w:w="1140" w:type="dxa"/>
            <w:vAlign w:val="center"/>
          </w:tcPr>
          <w:p w14:paraId="268E538C" w14:textId="77777777" w:rsidR="00507083" w:rsidRPr="00507083" w:rsidRDefault="00507083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Gamma </w:t>
            </w:r>
          </w:p>
        </w:tc>
        <w:tc>
          <w:tcPr>
            <w:tcW w:w="1330" w:type="dxa"/>
            <w:vAlign w:val="center"/>
          </w:tcPr>
          <w:p w14:paraId="3D27F242" w14:textId="77777777" w:rsidR="00507083" w:rsidRDefault="00507083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Validation Accuracy </w:t>
            </w:r>
          </w:p>
        </w:tc>
      </w:tr>
      <w:tr w:rsidR="00507083" w14:paraId="75075935" w14:textId="77777777" w:rsidTr="00507083">
        <w:trPr>
          <w:trHeight w:val="564"/>
        </w:trPr>
        <w:tc>
          <w:tcPr>
            <w:tcW w:w="1139" w:type="dxa"/>
            <w:vAlign w:val="center"/>
          </w:tcPr>
          <w:p w14:paraId="61F13531" w14:textId="1C63DDF6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</w:t>
            </w:r>
          </w:p>
        </w:tc>
        <w:tc>
          <w:tcPr>
            <w:tcW w:w="1140" w:type="dxa"/>
            <w:vAlign w:val="center"/>
          </w:tcPr>
          <w:p w14:paraId="7D92848B" w14:textId="0ABB1C3D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rbf</w:t>
            </w:r>
            <w:proofErr w:type="spellEnd"/>
          </w:p>
        </w:tc>
        <w:tc>
          <w:tcPr>
            <w:tcW w:w="1140" w:type="dxa"/>
            <w:vAlign w:val="center"/>
          </w:tcPr>
          <w:p w14:paraId="78F3D057" w14:textId="5C34C638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Scale</w:t>
            </w:r>
          </w:p>
        </w:tc>
        <w:tc>
          <w:tcPr>
            <w:tcW w:w="1330" w:type="dxa"/>
            <w:vAlign w:val="center"/>
          </w:tcPr>
          <w:p w14:paraId="3C8C7F95" w14:textId="36D8BC68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507083" w14:paraId="3118CA4F" w14:textId="77777777" w:rsidTr="00507083">
        <w:trPr>
          <w:trHeight w:val="558"/>
        </w:trPr>
        <w:tc>
          <w:tcPr>
            <w:tcW w:w="1139" w:type="dxa"/>
            <w:vAlign w:val="center"/>
          </w:tcPr>
          <w:p w14:paraId="35F63D8A" w14:textId="1C66BC40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</w:t>
            </w:r>
          </w:p>
        </w:tc>
        <w:tc>
          <w:tcPr>
            <w:tcW w:w="1140" w:type="dxa"/>
            <w:vAlign w:val="center"/>
          </w:tcPr>
          <w:p w14:paraId="42A3B791" w14:textId="21DE2DFD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Rbf</w:t>
            </w:r>
            <w:proofErr w:type="spellEnd"/>
          </w:p>
        </w:tc>
        <w:tc>
          <w:tcPr>
            <w:tcW w:w="1140" w:type="dxa"/>
            <w:vAlign w:val="center"/>
          </w:tcPr>
          <w:p w14:paraId="1DC606C0" w14:textId="6C99D44A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Auto</w:t>
            </w:r>
          </w:p>
        </w:tc>
        <w:tc>
          <w:tcPr>
            <w:tcW w:w="1330" w:type="dxa"/>
            <w:vAlign w:val="center"/>
          </w:tcPr>
          <w:p w14:paraId="50FDBBC1" w14:textId="0DD618ED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507083" w14:paraId="01CF273C" w14:textId="77777777" w:rsidTr="00507083">
        <w:trPr>
          <w:trHeight w:val="555"/>
        </w:trPr>
        <w:tc>
          <w:tcPr>
            <w:tcW w:w="1139" w:type="dxa"/>
            <w:vAlign w:val="center"/>
          </w:tcPr>
          <w:p w14:paraId="1F160175" w14:textId="559CFB85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0.1</w:t>
            </w:r>
          </w:p>
        </w:tc>
        <w:tc>
          <w:tcPr>
            <w:tcW w:w="1140" w:type="dxa"/>
            <w:vAlign w:val="center"/>
          </w:tcPr>
          <w:p w14:paraId="2A42A74B" w14:textId="374442C5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Rbf</w:t>
            </w:r>
            <w:proofErr w:type="spellEnd"/>
          </w:p>
        </w:tc>
        <w:tc>
          <w:tcPr>
            <w:tcW w:w="1140" w:type="dxa"/>
            <w:vAlign w:val="center"/>
          </w:tcPr>
          <w:p w14:paraId="5A18AE27" w14:textId="100256A6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Scale</w:t>
            </w:r>
          </w:p>
        </w:tc>
        <w:tc>
          <w:tcPr>
            <w:tcW w:w="1330" w:type="dxa"/>
            <w:vAlign w:val="center"/>
          </w:tcPr>
          <w:p w14:paraId="7FDDFA10" w14:textId="0FAB0E20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0.9647</w:t>
            </w:r>
          </w:p>
        </w:tc>
      </w:tr>
      <w:tr w:rsidR="00507083" w14:paraId="32C018E0" w14:textId="77777777" w:rsidTr="00507083">
        <w:trPr>
          <w:trHeight w:val="555"/>
        </w:trPr>
        <w:tc>
          <w:tcPr>
            <w:tcW w:w="1139" w:type="dxa"/>
            <w:vAlign w:val="center"/>
          </w:tcPr>
          <w:p w14:paraId="0320E02C" w14:textId="333B51AE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0.1</w:t>
            </w:r>
          </w:p>
        </w:tc>
        <w:tc>
          <w:tcPr>
            <w:tcW w:w="1140" w:type="dxa"/>
            <w:vAlign w:val="center"/>
          </w:tcPr>
          <w:p w14:paraId="1F44B462" w14:textId="74A23633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Rbf</w:t>
            </w:r>
            <w:proofErr w:type="spellEnd"/>
          </w:p>
        </w:tc>
        <w:tc>
          <w:tcPr>
            <w:tcW w:w="1140" w:type="dxa"/>
            <w:vAlign w:val="center"/>
          </w:tcPr>
          <w:p w14:paraId="29C8C726" w14:textId="0EB4DAFB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auto</w:t>
            </w:r>
          </w:p>
        </w:tc>
        <w:tc>
          <w:tcPr>
            <w:tcW w:w="1330" w:type="dxa"/>
            <w:vAlign w:val="center"/>
          </w:tcPr>
          <w:p w14:paraId="168CCDCE" w14:textId="7F28F5AB" w:rsidR="00507083" w:rsidRPr="00507083" w:rsidRDefault="00E81C59" w:rsidP="0050708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0.9647</w:t>
            </w:r>
          </w:p>
        </w:tc>
      </w:tr>
    </w:tbl>
    <w:p w14:paraId="6728C264" w14:textId="77777777" w:rsidR="00B06ED8" w:rsidRDefault="00B06ED8">
      <w:pPr>
        <w:rPr>
          <w:rFonts w:ascii="Times New Roman" w:hAnsi="Times New Roman" w:cs="Times New Roman"/>
          <w:lang w:val="en-US"/>
        </w:rPr>
      </w:pPr>
    </w:p>
    <w:p w14:paraId="430FCF61" w14:textId="77777777" w:rsidR="00B06ED8" w:rsidRDefault="00B06ED8">
      <w:pPr>
        <w:rPr>
          <w:rFonts w:ascii="Times New Roman" w:hAnsi="Times New Roman" w:cs="Times New Roman"/>
          <w:lang w:val="en-US"/>
        </w:rPr>
      </w:pPr>
    </w:p>
    <w:p w14:paraId="46D20761" w14:textId="77777777" w:rsidR="00B06ED8" w:rsidRDefault="00B06ED8">
      <w:pPr>
        <w:rPr>
          <w:rFonts w:ascii="Times New Roman" w:hAnsi="Times New Roman" w:cs="Times New Roman"/>
          <w:lang w:val="en-US"/>
        </w:rPr>
      </w:pPr>
    </w:p>
    <w:p w14:paraId="697393AA" w14:textId="77777777" w:rsidR="00B06ED8" w:rsidRDefault="00B06ED8">
      <w:pPr>
        <w:rPr>
          <w:rFonts w:ascii="Times New Roman" w:hAnsi="Times New Roman" w:cs="Times New Roman"/>
          <w:lang w:val="en-US"/>
        </w:rPr>
      </w:pPr>
    </w:p>
    <w:p w14:paraId="7A4D4734" w14:textId="77777777" w:rsidR="00B06ED8" w:rsidRDefault="00B06ED8">
      <w:pPr>
        <w:rPr>
          <w:rFonts w:ascii="Times New Roman" w:hAnsi="Times New Roman" w:cs="Times New Roman"/>
          <w:lang w:val="en-US"/>
        </w:rPr>
      </w:pPr>
    </w:p>
    <w:p w14:paraId="1339FB17" w14:textId="77777777" w:rsidR="00B06ED8" w:rsidRDefault="00B06ED8">
      <w:pPr>
        <w:rPr>
          <w:rFonts w:ascii="Times New Roman" w:hAnsi="Times New Roman" w:cs="Times New Roman"/>
          <w:lang w:val="en-US"/>
        </w:rPr>
      </w:pPr>
    </w:p>
    <w:p w14:paraId="00D9BA81" w14:textId="63BE1F1C" w:rsidR="00B06ED8" w:rsidRDefault="00B06ED8">
      <w:pPr>
        <w:rPr>
          <w:rFonts w:ascii="Times New Roman" w:hAnsi="Times New Roman" w:cs="Times New Roman"/>
          <w:lang w:val="en-US"/>
        </w:rPr>
      </w:pPr>
    </w:p>
    <w:p w14:paraId="159B2DE3" w14:textId="0FBC69EA" w:rsidR="00507083" w:rsidRDefault="00FE16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00555D3" wp14:editId="55C5A23B">
                <wp:simplePos x="0" y="0"/>
                <wp:positionH relativeFrom="column">
                  <wp:posOffset>1489364</wp:posOffset>
                </wp:positionH>
                <wp:positionV relativeFrom="paragraph">
                  <wp:posOffset>34001</wp:posOffset>
                </wp:positionV>
                <wp:extent cx="3005593" cy="262393"/>
                <wp:effectExtent l="0" t="0" r="0" b="0"/>
                <wp:wrapNone/>
                <wp:docPr id="162535009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593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453427" w14:textId="621F53DF" w:rsidR="00FE16ED" w:rsidRPr="000A1BDF" w:rsidRDefault="00FE16ED" w:rsidP="00FE16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Table 6: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Train Result for SVM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555D3" id="_x0000_s1035" type="#_x0000_t202" style="position:absolute;margin-left:117.25pt;margin-top:2.7pt;width:236.65pt;height:20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N19BGgIAADMEAAAOAAAAZHJzL2Uyb0RvYy54bWysU8lu2zAQvRfoPxC815LX1oLlwE3gokCQ&#13;&#10;BHCKnGmKtAhQHJakLblf3yHlDWlPRS/UDGc0y3uPi7uu0eQgnFdgSjoc5JQIw6FSZlfSH6/rT18o&#13;&#10;8YGZimkwoqRH4end8uOHRWsLMYIadCUcwSLGF60taR2CLbLM81o0zA/ACoNBCa5hAV23yyrHWqze&#13;&#10;6GyU57OsBVdZB1x4j7cPfZAuU30pBQ/PUnoRiC4pzhbS6dK5jWe2XLBi55itFT+Nwf5hioYpg00v&#13;&#10;pR5YYGTv1B+lGsUdeJBhwKHJQErFRdoBtxnm77bZ1MyKtAuC4+0FJv//yvKnw8a+OBK6r9AhgRGQ&#13;&#10;1vrC42Xcp5OuiV+clGAcITxeYBNdIBwvx3k+nc7HlHCMjWajMdpYJrv+bZ0P3wQ0JBoldUhLQosd&#13;&#10;Hn3oU88psZmBtdI6UaMNaUs6G0/z9MMlgsW1wR7XWaMVum1HVFXS+XmPLVRHXM9Bz7y3fK1whkfm&#13;&#10;wwtzSDVuhPINz3hIDdgLThYlNbhff7uP+cgARilpUTol9T/3zAlK9HeD3MyHk0nUWnIm088jdNxt&#13;&#10;ZHsbMfvmHlCdQ3wolicz5gd9NqWD5g1VvopdMcQMx94lDWfzPvSCxlfCxWqVklBdloVHs7E8lo6o&#13;&#10;RoRfuzfm7ImGgAQ+wVlkrHjHRp/b87HaB5AqURVx7lE9wY/KTGSfXlGU/q2fsq5vffkbAAD//wMA&#13;&#10;UEsDBBQABgAIAAAAIQClErP45QAAAA0BAAAPAAAAZHJzL2Rvd25yZXYueG1sTI9PS8NAEMXvgt9h&#13;&#10;mYI3u2lMmpJmUkqkCKKH1l68bbLbJLh/YnbbRj+940kvA8N78+b9is1kNLuo0ffOIizmETBlGyd7&#13;&#10;2yIc33b3K2A+CCuFdlYhfCkPm/L2phC5dFe7V5dDaBmFWJ8LhC6EIefcN50yws/doCxpJzcaEWgd&#13;&#10;Wy5HcaVwo3kcRUtuRG/pQycGVXWq+TicDcJztXsV+zo2q29dPb2ctsPn8T1FvJtNj2sa2zWwoKbw&#13;&#10;dwG/DNQfSipWu7OVnmmE+CFJyYqQJsBIz6KMeGqEZJkBLwv+n6L8AQAA//8DAFBLAQItABQABgAI&#13;&#10;AAAAIQC2gziS/gAAAOEBAAATAAAAAAAAAAAAAAAAAAAAAABbQ29udGVudF9UeXBlc10ueG1sUEsB&#13;&#10;Ai0AFAAGAAgAAAAhADj9If/WAAAAlAEAAAsAAAAAAAAAAAAAAAAALwEAAF9yZWxzLy5yZWxzUEsB&#13;&#10;Ai0AFAAGAAgAAAAhAOg3X0EaAgAAMwQAAA4AAAAAAAAAAAAAAAAALgIAAGRycy9lMm9Eb2MueG1s&#13;&#10;UEsBAi0AFAAGAAgAAAAhAKUSs/jlAAAADQEAAA8AAAAAAAAAAAAAAAAAdAQAAGRycy9kb3ducmV2&#13;&#10;LnhtbFBLBQYAAAAABAAEAPMAAACGBQAAAAA=&#13;&#10;" filled="f" stroked="f" strokeweight=".5pt">
                <v:textbox>
                  <w:txbxContent>
                    <w:p w14:paraId="7E453427" w14:textId="621F53DF" w:rsidR="00FE16ED" w:rsidRPr="000A1BDF" w:rsidRDefault="00FE16ED" w:rsidP="00FE16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Table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Train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Result for SVM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-720"/>
        <w:tblW w:w="0" w:type="auto"/>
        <w:tblLook w:val="04A0" w:firstRow="1" w:lastRow="0" w:firstColumn="1" w:lastColumn="0" w:noHBand="0" w:noVBand="1"/>
      </w:tblPr>
      <w:tblGrid>
        <w:gridCol w:w="2460"/>
        <w:gridCol w:w="1312"/>
        <w:gridCol w:w="1312"/>
        <w:gridCol w:w="1927"/>
        <w:gridCol w:w="1631"/>
      </w:tblGrid>
      <w:tr w:rsidR="00C5416E" w14:paraId="01BCC42D" w14:textId="77777777" w:rsidTr="00C5416E">
        <w:trPr>
          <w:trHeight w:val="818"/>
        </w:trPr>
        <w:tc>
          <w:tcPr>
            <w:tcW w:w="2460" w:type="dxa"/>
            <w:vAlign w:val="center"/>
          </w:tcPr>
          <w:p w14:paraId="36A57AB3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Hidden Layer Number</w:t>
            </w:r>
          </w:p>
        </w:tc>
        <w:tc>
          <w:tcPr>
            <w:tcW w:w="1312" w:type="dxa"/>
            <w:vAlign w:val="center"/>
          </w:tcPr>
          <w:p w14:paraId="0560F73A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Activation  </w:t>
            </w:r>
          </w:p>
        </w:tc>
        <w:tc>
          <w:tcPr>
            <w:tcW w:w="1312" w:type="dxa"/>
            <w:vAlign w:val="center"/>
          </w:tcPr>
          <w:p w14:paraId="73F92982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Alpha </w:t>
            </w:r>
          </w:p>
        </w:tc>
        <w:tc>
          <w:tcPr>
            <w:tcW w:w="1927" w:type="dxa"/>
            <w:vAlign w:val="center"/>
          </w:tcPr>
          <w:p w14:paraId="38BA5E55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Initial Learning Rate </w:t>
            </w:r>
          </w:p>
        </w:tc>
        <w:tc>
          <w:tcPr>
            <w:tcW w:w="1631" w:type="dxa"/>
            <w:vAlign w:val="center"/>
          </w:tcPr>
          <w:p w14:paraId="60C1B154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Validation Accuracy </w:t>
            </w:r>
          </w:p>
        </w:tc>
      </w:tr>
      <w:tr w:rsidR="00C5416E" w:rsidRPr="00507083" w14:paraId="4A46F270" w14:textId="77777777" w:rsidTr="00C5416E">
        <w:trPr>
          <w:trHeight w:val="563"/>
        </w:trPr>
        <w:tc>
          <w:tcPr>
            <w:tcW w:w="2460" w:type="dxa"/>
            <w:vAlign w:val="center"/>
          </w:tcPr>
          <w:p w14:paraId="41BEB1F6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(2,)</w:t>
            </w:r>
          </w:p>
        </w:tc>
        <w:tc>
          <w:tcPr>
            <w:tcW w:w="1312" w:type="dxa"/>
            <w:vAlign w:val="center"/>
          </w:tcPr>
          <w:p w14:paraId="4BBE0C60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Logistic </w:t>
            </w:r>
          </w:p>
        </w:tc>
        <w:tc>
          <w:tcPr>
            <w:tcW w:w="1312" w:type="dxa"/>
            <w:vAlign w:val="center"/>
          </w:tcPr>
          <w:p w14:paraId="54ED9FD5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0.0001</w:t>
            </w:r>
          </w:p>
        </w:tc>
        <w:tc>
          <w:tcPr>
            <w:tcW w:w="1927" w:type="dxa"/>
            <w:vAlign w:val="center"/>
          </w:tcPr>
          <w:p w14:paraId="3B1989DE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</w:t>
            </w:r>
          </w:p>
        </w:tc>
        <w:tc>
          <w:tcPr>
            <w:tcW w:w="1631" w:type="dxa"/>
            <w:vAlign w:val="center"/>
          </w:tcPr>
          <w:p w14:paraId="5DCADB2B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5F7C6F32" w14:textId="77777777" w:rsidTr="00C5416E">
        <w:trPr>
          <w:trHeight w:val="484"/>
        </w:trPr>
        <w:tc>
          <w:tcPr>
            <w:tcW w:w="2460" w:type="dxa"/>
            <w:vAlign w:val="center"/>
          </w:tcPr>
          <w:p w14:paraId="1ECF8928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(2,)</w:t>
            </w:r>
          </w:p>
        </w:tc>
        <w:tc>
          <w:tcPr>
            <w:tcW w:w="1312" w:type="dxa"/>
            <w:vAlign w:val="center"/>
          </w:tcPr>
          <w:p w14:paraId="1ACD8E89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Logistic </w:t>
            </w:r>
          </w:p>
        </w:tc>
        <w:tc>
          <w:tcPr>
            <w:tcW w:w="1312" w:type="dxa"/>
            <w:vAlign w:val="center"/>
          </w:tcPr>
          <w:p w14:paraId="5AE1F0CA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0.0001</w:t>
            </w:r>
          </w:p>
        </w:tc>
        <w:tc>
          <w:tcPr>
            <w:tcW w:w="1927" w:type="dxa"/>
            <w:vAlign w:val="center"/>
          </w:tcPr>
          <w:p w14:paraId="28DF591D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</w:t>
            </w:r>
          </w:p>
        </w:tc>
        <w:tc>
          <w:tcPr>
            <w:tcW w:w="1631" w:type="dxa"/>
            <w:vAlign w:val="center"/>
          </w:tcPr>
          <w:p w14:paraId="1B6A7E4F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0F0B2C97" w14:textId="77777777" w:rsidTr="00C5416E">
        <w:trPr>
          <w:trHeight w:val="524"/>
        </w:trPr>
        <w:tc>
          <w:tcPr>
            <w:tcW w:w="2460" w:type="dxa"/>
            <w:vAlign w:val="center"/>
          </w:tcPr>
          <w:p w14:paraId="43C2AA7B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(10,)</w:t>
            </w:r>
          </w:p>
        </w:tc>
        <w:tc>
          <w:tcPr>
            <w:tcW w:w="1312" w:type="dxa"/>
            <w:vAlign w:val="center"/>
          </w:tcPr>
          <w:p w14:paraId="1E12F7F1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12" w:type="dxa"/>
            <w:vAlign w:val="center"/>
          </w:tcPr>
          <w:p w14:paraId="58BEA86C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0.0100</w:t>
            </w:r>
          </w:p>
        </w:tc>
        <w:tc>
          <w:tcPr>
            <w:tcW w:w="1927" w:type="dxa"/>
            <w:vAlign w:val="center"/>
          </w:tcPr>
          <w:p w14:paraId="25502934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</w:t>
            </w:r>
          </w:p>
        </w:tc>
        <w:tc>
          <w:tcPr>
            <w:tcW w:w="1631" w:type="dxa"/>
            <w:vAlign w:val="center"/>
          </w:tcPr>
          <w:p w14:paraId="0F496DEF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55419446" w14:textId="77777777" w:rsidTr="00C5416E">
        <w:trPr>
          <w:trHeight w:val="497"/>
        </w:trPr>
        <w:tc>
          <w:tcPr>
            <w:tcW w:w="2460" w:type="dxa"/>
            <w:vAlign w:val="center"/>
          </w:tcPr>
          <w:p w14:paraId="3ABA4A43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(10,)</w:t>
            </w:r>
          </w:p>
        </w:tc>
        <w:tc>
          <w:tcPr>
            <w:tcW w:w="1312" w:type="dxa"/>
            <w:vAlign w:val="center"/>
          </w:tcPr>
          <w:p w14:paraId="17BFC907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12" w:type="dxa"/>
            <w:vAlign w:val="center"/>
          </w:tcPr>
          <w:p w14:paraId="338FDF78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0.0010</w:t>
            </w:r>
          </w:p>
        </w:tc>
        <w:tc>
          <w:tcPr>
            <w:tcW w:w="1927" w:type="dxa"/>
            <w:vAlign w:val="center"/>
          </w:tcPr>
          <w:p w14:paraId="317CD4D6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</w:t>
            </w:r>
          </w:p>
        </w:tc>
        <w:tc>
          <w:tcPr>
            <w:tcW w:w="1631" w:type="dxa"/>
            <w:vAlign w:val="center"/>
          </w:tcPr>
          <w:p w14:paraId="1CFDF235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025873F1" w14:textId="77777777" w:rsidTr="00C5416E">
        <w:trPr>
          <w:trHeight w:val="506"/>
        </w:trPr>
        <w:tc>
          <w:tcPr>
            <w:tcW w:w="2460" w:type="dxa"/>
            <w:vAlign w:val="center"/>
          </w:tcPr>
          <w:p w14:paraId="4FE22409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(10,)</w:t>
            </w:r>
          </w:p>
        </w:tc>
        <w:tc>
          <w:tcPr>
            <w:tcW w:w="1312" w:type="dxa"/>
            <w:vAlign w:val="center"/>
          </w:tcPr>
          <w:p w14:paraId="318D489C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Relu</w:t>
            </w:r>
            <w:proofErr w:type="spellEnd"/>
          </w:p>
        </w:tc>
        <w:tc>
          <w:tcPr>
            <w:tcW w:w="1312" w:type="dxa"/>
            <w:vAlign w:val="center"/>
          </w:tcPr>
          <w:p w14:paraId="14274C43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0.0010</w:t>
            </w:r>
          </w:p>
        </w:tc>
        <w:tc>
          <w:tcPr>
            <w:tcW w:w="1927" w:type="dxa"/>
            <w:vAlign w:val="center"/>
          </w:tcPr>
          <w:p w14:paraId="42A553AC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</w:t>
            </w:r>
          </w:p>
        </w:tc>
        <w:tc>
          <w:tcPr>
            <w:tcW w:w="1631" w:type="dxa"/>
            <w:vAlign w:val="center"/>
          </w:tcPr>
          <w:p w14:paraId="5B87C333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0B3C2BB2" w14:textId="77777777" w:rsidTr="00C5416E">
        <w:trPr>
          <w:trHeight w:val="513"/>
        </w:trPr>
        <w:tc>
          <w:tcPr>
            <w:tcW w:w="2460" w:type="dxa"/>
            <w:vAlign w:val="center"/>
          </w:tcPr>
          <w:p w14:paraId="1664940F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(10,)</w:t>
            </w:r>
          </w:p>
        </w:tc>
        <w:tc>
          <w:tcPr>
            <w:tcW w:w="1312" w:type="dxa"/>
            <w:vAlign w:val="center"/>
          </w:tcPr>
          <w:p w14:paraId="2B90BD13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12" w:type="dxa"/>
            <w:vAlign w:val="center"/>
          </w:tcPr>
          <w:p w14:paraId="6AB2402A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0.0001</w:t>
            </w:r>
          </w:p>
        </w:tc>
        <w:tc>
          <w:tcPr>
            <w:tcW w:w="1927" w:type="dxa"/>
            <w:vAlign w:val="center"/>
          </w:tcPr>
          <w:p w14:paraId="53548949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</w:t>
            </w:r>
          </w:p>
        </w:tc>
        <w:tc>
          <w:tcPr>
            <w:tcW w:w="1631" w:type="dxa"/>
            <w:vAlign w:val="center"/>
          </w:tcPr>
          <w:p w14:paraId="6D23A349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2F620180" w14:textId="77777777" w:rsidTr="00C5416E">
        <w:trPr>
          <w:trHeight w:val="502"/>
        </w:trPr>
        <w:tc>
          <w:tcPr>
            <w:tcW w:w="2460" w:type="dxa"/>
            <w:vAlign w:val="center"/>
          </w:tcPr>
          <w:p w14:paraId="1E650F07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(10,)</w:t>
            </w:r>
          </w:p>
        </w:tc>
        <w:tc>
          <w:tcPr>
            <w:tcW w:w="1312" w:type="dxa"/>
            <w:vAlign w:val="center"/>
          </w:tcPr>
          <w:p w14:paraId="25FE3E56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Logistic </w:t>
            </w:r>
          </w:p>
        </w:tc>
        <w:tc>
          <w:tcPr>
            <w:tcW w:w="1312" w:type="dxa"/>
            <w:vAlign w:val="center"/>
          </w:tcPr>
          <w:p w14:paraId="25AA24F6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0.0100</w:t>
            </w:r>
          </w:p>
        </w:tc>
        <w:tc>
          <w:tcPr>
            <w:tcW w:w="1927" w:type="dxa"/>
            <w:vAlign w:val="center"/>
          </w:tcPr>
          <w:p w14:paraId="0B58C24B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</w:t>
            </w:r>
          </w:p>
        </w:tc>
        <w:tc>
          <w:tcPr>
            <w:tcW w:w="1631" w:type="dxa"/>
            <w:vAlign w:val="center"/>
          </w:tcPr>
          <w:p w14:paraId="67227150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3D050F3E" w14:textId="77777777" w:rsidTr="00C5416E">
        <w:trPr>
          <w:trHeight w:val="527"/>
        </w:trPr>
        <w:tc>
          <w:tcPr>
            <w:tcW w:w="2460" w:type="dxa"/>
            <w:vAlign w:val="center"/>
          </w:tcPr>
          <w:p w14:paraId="5DE05381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(10,)</w:t>
            </w:r>
          </w:p>
        </w:tc>
        <w:tc>
          <w:tcPr>
            <w:tcW w:w="1312" w:type="dxa"/>
            <w:vAlign w:val="center"/>
          </w:tcPr>
          <w:p w14:paraId="01F06B10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Logistic </w:t>
            </w:r>
          </w:p>
        </w:tc>
        <w:tc>
          <w:tcPr>
            <w:tcW w:w="1312" w:type="dxa"/>
            <w:vAlign w:val="center"/>
          </w:tcPr>
          <w:p w14:paraId="7F47E733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0.0100</w:t>
            </w:r>
          </w:p>
        </w:tc>
        <w:tc>
          <w:tcPr>
            <w:tcW w:w="1927" w:type="dxa"/>
            <w:vAlign w:val="center"/>
          </w:tcPr>
          <w:p w14:paraId="047D9E0C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</w:t>
            </w:r>
          </w:p>
        </w:tc>
        <w:tc>
          <w:tcPr>
            <w:tcW w:w="1631" w:type="dxa"/>
            <w:vAlign w:val="center"/>
          </w:tcPr>
          <w:p w14:paraId="6224E8D5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355716E3" w14:textId="77777777" w:rsidTr="00C5416E">
        <w:trPr>
          <w:trHeight w:val="501"/>
        </w:trPr>
        <w:tc>
          <w:tcPr>
            <w:tcW w:w="2460" w:type="dxa"/>
            <w:vAlign w:val="center"/>
          </w:tcPr>
          <w:p w14:paraId="06268B87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(10,)</w:t>
            </w:r>
          </w:p>
        </w:tc>
        <w:tc>
          <w:tcPr>
            <w:tcW w:w="1312" w:type="dxa"/>
            <w:vAlign w:val="center"/>
          </w:tcPr>
          <w:p w14:paraId="0FC370E5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Logistic </w:t>
            </w:r>
          </w:p>
        </w:tc>
        <w:tc>
          <w:tcPr>
            <w:tcW w:w="1312" w:type="dxa"/>
            <w:vAlign w:val="center"/>
          </w:tcPr>
          <w:p w14:paraId="57CEB32B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0.0010</w:t>
            </w:r>
          </w:p>
        </w:tc>
        <w:tc>
          <w:tcPr>
            <w:tcW w:w="1927" w:type="dxa"/>
            <w:vAlign w:val="center"/>
          </w:tcPr>
          <w:p w14:paraId="2FBC5861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</w:t>
            </w:r>
          </w:p>
        </w:tc>
        <w:tc>
          <w:tcPr>
            <w:tcW w:w="1631" w:type="dxa"/>
            <w:vAlign w:val="center"/>
          </w:tcPr>
          <w:p w14:paraId="67976052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52BF1AAA" w14:textId="77777777" w:rsidTr="00C5416E">
        <w:trPr>
          <w:trHeight w:val="508"/>
        </w:trPr>
        <w:tc>
          <w:tcPr>
            <w:tcW w:w="2460" w:type="dxa"/>
            <w:vAlign w:val="center"/>
          </w:tcPr>
          <w:p w14:paraId="6915C7EC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(10,)</w:t>
            </w:r>
          </w:p>
        </w:tc>
        <w:tc>
          <w:tcPr>
            <w:tcW w:w="1312" w:type="dxa"/>
            <w:vAlign w:val="center"/>
          </w:tcPr>
          <w:p w14:paraId="03A39130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Logistic </w:t>
            </w:r>
          </w:p>
        </w:tc>
        <w:tc>
          <w:tcPr>
            <w:tcW w:w="1312" w:type="dxa"/>
            <w:vAlign w:val="center"/>
          </w:tcPr>
          <w:p w14:paraId="350599DB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0.0010</w:t>
            </w:r>
          </w:p>
        </w:tc>
        <w:tc>
          <w:tcPr>
            <w:tcW w:w="1927" w:type="dxa"/>
            <w:vAlign w:val="center"/>
          </w:tcPr>
          <w:p w14:paraId="32EC41F9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</w:t>
            </w:r>
          </w:p>
        </w:tc>
        <w:tc>
          <w:tcPr>
            <w:tcW w:w="1631" w:type="dxa"/>
            <w:vAlign w:val="center"/>
          </w:tcPr>
          <w:p w14:paraId="2CABB803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080A2E68" w14:textId="77777777" w:rsidTr="00C5416E">
        <w:trPr>
          <w:trHeight w:val="497"/>
        </w:trPr>
        <w:tc>
          <w:tcPr>
            <w:tcW w:w="2460" w:type="dxa"/>
            <w:vAlign w:val="center"/>
          </w:tcPr>
          <w:p w14:paraId="086EC1DB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(10,)</w:t>
            </w:r>
          </w:p>
        </w:tc>
        <w:tc>
          <w:tcPr>
            <w:tcW w:w="1312" w:type="dxa"/>
            <w:vAlign w:val="center"/>
          </w:tcPr>
          <w:p w14:paraId="1C0F96B9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Logistic </w:t>
            </w:r>
          </w:p>
        </w:tc>
        <w:tc>
          <w:tcPr>
            <w:tcW w:w="1312" w:type="dxa"/>
            <w:vAlign w:val="center"/>
          </w:tcPr>
          <w:p w14:paraId="1D15F879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0.0001</w:t>
            </w:r>
          </w:p>
        </w:tc>
        <w:tc>
          <w:tcPr>
            <w:tcW w:w="1927" w:type="dxa"/>
            <w:vAlign w:val="center"/>
          </w:tcPr>
          <w:p w14:paraId="6EE9F573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</w:t>
            </w:r>
          </w:p>
        </w:tc>
        <w:tc>
          <w:tcPr>
            <w:tcW w:w="1631" w:type="dxa"/>
            <w:vAlign w:val="center"/>
          </w:tcPr>
          <w:p w14:paraId="207A1F29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35FE8BC2" w14:textId="77777777" w:rsidTr="00C5416E">
        <w:trPr>
          <w:trHeight w:val="522"/>
        </w:trPr>
        <w:tc>
          <w:tcPr>
            <w:tcW w:w="2460" w:type="dxa"/>
            <w:vAlign w:val="center"/>
          </w:tcPr>
          <w:p w14:paraId="09A2FC57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(10,)</w:t>
            </w:r>
          </w:p>
        </w:tc>
        <w:tc>
          <w:tcPr>
            <w:tcW w:w="1312" w:type="dxa"/>
            <w:vAlign w:val="center"/>
          </w:tcPr>
          <w:p w14:paraId="4CB73DB1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Logistic </w:t>
            </w:r>
          </w:p>
        </w:tc>
        <w:tc>
          <w:tcPr>
            <w:tcW w:w="1312" w:type="dxa"/>
            <w:vAlign w:val="center"/>
          </w:tcPr>
          <w:p w14:paraId="2CC68FF6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0.0001</w:t>
            </w:r>
          </w:p>
        </w:tc>
        <w:tc>
          <w:tcPr>
            <w:tcW w:w="1927" w:type="dxa"/>
            <w:vAlign w:val="center"/>
          </w:tcPr>
          <w:p w14:paraId="588D8FFB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</w:t>
            </w:r>
          </w:p>
        </w:tc>
        <w:tc>
          <w:tcPr>
            <w:tcW w:w="1631" w:type="dxa"/>
            <w:vAlign w:val="center"/>
          </w:tcPr>
          <w:p w14:paraId="49D97231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0E62D8C6" w14:textId="77777777" w:rsidTr="00C5416E">
        <w:trPr>
          <w:trHeight w:val="513"/>
        </w:trPr>
        <w:tc>
          <w:tcPr>
            <w:tcW w:w="2460" w:type="dxa"/>
            <w:vAlign w:val="center"/>
          </w:tcPr>
          <w:p w14:paraId="01444FAC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(2,)</w:t>
            </w:r>
          </w:p>
        </w:tc>
        <w:tc>
          <w:tcPr>
            <w:tcW w:w="1312" w:type="dxa"/>
            <w:vAlign w:val="center"/>
          </w:tcPr>
          <w:p w14:paraId="34B123D2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12" w:type="dxa"/>
            <w:vAlign w:val="center"/>
          </w:tcPr>
          <w:p w14:paraId="0AB7FAD2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0.0100</w:t>
            </w:r>
          </w:p>
        </w:tc>
        <w:tc>
          <w:tcPr>
            <w:tcW w:w="1927" w:type="dxa"/>
            <w:vAlign w:val="center"/>
          </w:tcPr>
          <w:p w14:paraId="4F1E0CDD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</w:t>
            </w:r>
          </w:p>
        </w:tc>
        <w:tc>
          <w:tcPr>
            <w:tcW w:w="1631" w:type="dxa"/>
            <w:vAlign w:val="center"/>
          </w:tcPr>
          <w:p w14:paraId="4EE04FD1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7D0A7B3E" w14:textId="77777777" w:rsidTr="00C5416E">
        <w:trPr>
          <w:trHeight w:val="503"/>
        </w:trPr>
        <w:tc>
          <w:tcPr>
            <w:tcW w:w="2460" w:type="dxa"/>
            <w:vAlign w:val="center"/>
          </w:tcPr>
          <w:p w14:paraId="0122E13A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(2,)</w:t>
            </w:r>
          </w:p>
        </w:tc>
        <w:tc>
          <w:tcPr>
            <w:tcW w:w="1312" w:type="dxa"/>
            <w:vAlign w:val="center"/>
          </w:tcPr>
          <w:p w14:paraId="32271183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12" w:type="dxa"/>
            <w:vAlign w:val="center"/>
          </w:tcPr>
          <w:p w14:paraId="1FD7A536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0.0010</w:t>
            </w:r>
          </w:p>
        </w:tc>
        <w:tc>
          <w:tcPr>
            <w:tcW w:w="1927" w:type="dxa"/>
            <w:vAlign w:val="center"/>
          </w:tcPr>
          <w:p w14:paraId="2EE9C6B2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</w:t>
            </w:r>
          </w:p>
        </w:tc>
        <w:tc>
          <w:tcPr>
            <w:tcW w:w="1631" w:type="dxa"/>
            <w:vAlign w:val="center"/>
          </w:tcPr>
          <w:p w14:paraId="59787417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0DA2755E" w14:textId="77777777" w:rsidTr="00C5416E">
        <w:trPr>
          <w:trHeight w:val="509"/>
        </w:trPr>
        <w:tc>
          <w:tcPr>
            <w:tcW w:w="2460" w:type="dxa"/>
            <w:vAlign w:val="center"/>
          </w:tcPr>
          <w:p w14:paraId="1626FCCD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(2,)</w:t>
            </w:r>
          </w:p>
        </w:tc>
        <w:tc>
          <w:tcPr>
            <w:tcW w:w="1312" w:type="dxa"/>
            <w:vAlign w:val="center"/>
          </w:tcPr>
          <w:p w14:paraId="70BD00F0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Relu</w:t>
            </w:r>
            <w:proofErr w:type="spellEnd"/>
          </w:p>
        </w:tc>
        <w:tc>
          <w:tcPr>
            <w:tcW w:w="1312" w:type="dxa"/>
            <w:vAlign w:val="center"/>
          </w:tcPr>
          <w:p w14:paraId="1DD9E76F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0.0001</w:t>
            </w:r>
          </w:p>
        </w:tc>
        <w:tc>
          <w:tcPr>
            <w:tcW w:w="1927" w:type="dxa"/>
            <w:vAlign w:val="center"/>
          </w:tcPr>
          <w:p w14:paraId="4B90448C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</w:t>
            </w:r>
          </w:p>
        </w:tc>
        <w:tc>
          <w:tcPr>
            <w:tcW w:w="1631" w:type="dxa"/>
            <w:vAlign w:val="center"/>
          </w:tcPr>
          <w:p w14:paraId="78A283AD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0F40A227" w14:textId="77777777" w:rsidTr="00C5416E">
        <w:trPr>
          <w:trHeight w:val="500"/>
        </w:trPr>
        <w:tc>
          <w:tcPr>
            <w:tcW w:w="2460" w:type="dxa"/>
            <w:vAlign w:val="center"/>
          </w:tcPr>
          <w:p w14:paraId="2C7D51D2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(2,)</w:t>
            </w:r>
          </w:p>
        </w:tc>
        <w:tc>
          <w:tcPr>
            <w:tcW w:w="1312" w:type="dxa"/>
            <w:vAlign w:val="center"/>
          </w:tcPr>
          <w:p w14:paraId="5EB8A161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Logistic</w:t>
            </w:r>
          </w:p>
        </w:tc>
        <w:tc>
          <w:tcPr>
            <w:tcW w:w="1312" w:type="dxa"/>
            <w:vAlign w:val="center"/>
          </w:tcPr>
          <w:p w14:paraId="6C13FA00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0.0100</w:t>
            </w:r>
          </w:p>
        </w:tc>
        <w:tc>
          <w:tcPr>
            <w:tcW w:w="1927" w:type="dxa"/>
            <w:vAlign w:val="center"/>
          </w:tcPr>
          <w:p w14:paraId="556AC431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</w:t>
            </w:r>
          </w:p>
        </w:tc>
        <w:tc>
          <w:tcPr>
            <w:tcW w:w="1631" w:type="dxa"/>
            <w:vAlign w:val="center"/>
          </w:tcPr>
          <w:p w14:paraId="7BF55EBE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5BCCFAEF" w14:textId="77777777" w:rsidTr="00C5416E">
        <w:trPr>
          <w:trHeight w:val="508"/>
        </w:trPr>
        <w:tc>
          <w:tcPr>
            <w:tcW w:w="2460" w:type="dxa"/>
            <w:vAlign w:val="center"/>
          </w:tcPr>
          <w:p w14:paraId="3D9960B3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(2,)</w:t>
            </w:r>
          </w:p>
        </w:tc>
        <w:tc>
          <w:tcPr>
            <w:tcW w:w="1312" w:type="dxa"/>
            <w:vAlign w:val="center"/>
          </w:tcPr>
          <w:p w14:paraId="401F8526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Logistic</w:t>
            </w:r>
          </w:p>
        </w:tc>
        <w:tc>
          <w:tcPr>
            <w:tcW w:w="1312" w:type="dxa"/>
            <w:vAlign w:val="center"/>
          </w:tcPr>
          <w:p w14:paraId="1443DFA5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0.0100</w:t>
            </w:r>
          </w:p>
        </w:tc>
        <w:tc>
          <w:tcPr>
            <w:tcW w:w="1927" w:type="dxa"/>
            <w:vAlign w:val="center"/>
          </w:tcPr>
          <w:p w14:paraId="0AE77272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</w:t>
            </w:r>
          </w:p>
        </w:tc>
        <w:tc>
          <w:tcPr>
            <w:tcW w:w="1631" w:type="dxa"/>
            <w:vAlign w:val="center"/>
          </w:tcPr>
          <w:p w14:paraId="6C1E270C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2C71FC56" w14:textId="77777777" w:rsidTr="00C5416E">
        <w:trPr>
          <w:trHeight w:val="498"/>
        </w:trPr>
        <w:tc>
          <w:tcPr>
            <w:tcW w:w="2460" w:type="dxa"/>
            <w:vAlign w:val="center"/>
          </w:tcPr>
          <w:p w14:paraId="61C37B2A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(2,)</w:t>
            </w:r>
          </w:p>
        </w:tc>
        <w:tc>
          <w:tcPr>
            <w:tcW w:w="1312" w:type="dxa"/>
            <w:vAlign w:val="center"/>
          </w:tcPr>
          <w:p w14:paraId="2358DA05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Logistic</w:t>
            </w:r>
          </w:p>
        </w:tc>
        <w:tc>
          <w:tcPr>
            <w:tcW w:w="1312" w:type="dxa"/>
            <w:vAlign w:val="center"/>
          </w:tcPr>
          <w:p w14:paraId="22B0AA8A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0.0010</w:t>
            </w:r>
          </w:p>
        </w:tc>
        <w:tc>
          <w:tcPr>
            <w:tcW w:w="1927" w:type="dxa"/>
            <w:vAlign w:val="center"/>
          </w:tcPr>
          <w:p w14:paraId="6E8B36DD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</w:t>
            </w:r>
          </w:p>
        </w:tc>
        <w:tc>
          <w:tcPr>
            <w:tcW w:w="1631" w:type="dxa"/>
            <w:vAlign w:val="center"/>
          </w:tcPr>
          <w:p w14:paraId="6DC4A81B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57917EB6" w14:textId="77777777" w:rsidTr="00C5416E">
        <w:trPr>
          <w:trHeight w:val="522"/>
        </w:trPr>
        <w:tc>
          <w:tcPr>
            <w:tcW w:w="2460" w:type="dxa"/>
            <w:vAlign w:val="center"/>
          </w:tcPr>
          <w:p w14:paraId="2BEA31B5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(2,)</w:t>
            </w:r>
          </w:p>
        </w:tc>
        <w:tc>
          <w:tcPr>
            <w:tcW w:w="1312" w:type="dxa"/>
            <w:vAlign w:val="center"/>
          </w:tcPr>
          <w:p w14:paraId="5281A4A6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Logistic </w:t>
            </w:r>
          </w:p>
        </w:tc>
        <w:tc>
          <w:tcPr>
            <w:tcW w:w="1312" w:type="dxa"/>
            <w:vAlign w:val="center"/>
          </w:tcPr>
          <w:p w14:paraId="52966179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0.0010</w:t>
            </w:r>
          </w:p>
        </w:tc>
        <w:tc>
          <w:tcPr>
            <w:tcW w:w="1927" w:type="dxa"/>
            <w:vAlign w:val="center"/>
          </w:tcPr>
          <w:p w14:paraId="6E2651BF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</w:t>
            </w:r>
          </w:p>
        </w:tc>
        <w:tc>
          <w:tcPr>
            <w:tcW w:w="1631" w:type="dxa"/>
            <w:vAlign w:val="center"/>
          </w:tcPr>
          <w:p w14:paraId="4F1AF0B7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</w:t>
            </w:r>
          </w:p>
        </w:tc>
      </w:tr>
      <w:tr w:rsidR="00C5416E" w:rsidRPr="00507083" w14:paraId="12DB276D" w14:textId="77777777" w:rsidTr="00C5416E">
        <w:trPr>
          <w:trHeight w:val="512"/>
        </w:trPr>
        <w:tc>
          <w:tcPr>
            <w:tcW w:w="2460" w:type="dxa"/>
            <w:vAlign w:val="center"/>
          </w:tcPr>
          <w:p w14:paraId="03B6EAFB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(10,)</w:t>
            </w:r>
          </w:p>
        </w:tc>
        <w:tc>
          <w:tcPr>
            <w:tcW w:w="1312" w:type="dxa"/>
            <w:vAlign w:val="center"/>
          </w:tcPr>
          <w:p w14:paraId="1B615103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12" w:type="dxa"/>
            <w:vAlign w:val="center"/>
          </w:tcPr>
          <w:p w14:paraId="7F6DB1E8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0.0100</w:t>
            </w:r>
          </w:p>
        </w:tc>
        <w:tc>
          <w:tcPr>
            <w:tcW w:w="1927" w:type="dxa"/>
            <w:vAlign w:val="center"/>
          </w:tcPr>
          <w:p w14:paraId="2E4F1EF9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</w:t>
            </w:r>
          </w:p>
        </w:tc>
        <w:tc>
          <w:tcPr>
            <w:tcW w:w="1631" w:type="dxa"/>
            <w:vAlign w:val="center"/>
          </w:tcPr>
          <w:p w14:paraId="2C63FC84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0.9765</w:t>
            </w:r>
          </w:p>
        </w:tc>
      </w:tr>
      <w:tr w:rsidR="00C5416E" w:rsidRPr="00507083" w14:paraId="37490DD5" w14:textId="77777777" w:rsidTr="00C5416E">
        <w:trPr>
          <w:trHeight w:val="502"/>
        </w:trPr>
        <w:tc>
          <w:tcPr>
            <w:tcW w:w="2460" w:type="dxa"/>
            <w:vAlign w:val="center"/>
          </w:tcPr>
          <w:p w14:paraId="7C844168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(2,)</w:t>
            </w:r>
          </w:p>
        </w:tc>
        <w:tc>
          <w:tcPr>
            <w:tcW w:w="1312" w:type="dxa"/>
            <w:vAlign w:val="center"/>
          </w:tcPr>
          <w:p w14:paraId="78CE378D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12" w:type="dxa"/>
            <w:vAlign w:val="center"/>
          </w:tcPr>
          <w:p w14:paraId="1A361755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0.0100</w:t>
            </w:r>
          </w:p>
        </w:tc>
        <w:tc>
          <w:tcPr>
            <w:tcW w:w="1927" w:type="dxa"/>
            <w:vAlign w:val="center"/>
          </w:tcPr>
          <w:p w14:paraId="2829DC24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</w:t>
            </w:r>
          </w:p>
        </w:tc>
        <w:tc>
          <w:tcPr>
            <w:tcW w:w="1631" w:type="dxa"/>
            <w:vAlign w:val="center"/>
          </w:tcPr>
          <w:p w14:paraId="68EF16C2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0.9765</w:t>
            </w:r>
          </w:p>
        </w:tc>
      </w:tr>
      <w:tr w:rsidR="00C5416E" w:rsidRPr="00507083" w14:paraId="7CD4835D" w14:textId="77777777" w:rsidTr="00C5416E">
        <w:trPr>
          <w:trHeight w:val="511"/>
        </w:trPr>
        <w:tc>
          <w:tcPr>
            <w:tcW w:w="2460" w:type="dxa"/>
            <w:vAlign w:val="center"/>
          </w:tcPr>
          <w:p w14:paraId="08A479CD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(2,)</w:t>
            </w:r>
          </w:p>
        </w:tc>
        <w:tc>
          <w:tcPr>
            <w:tcW w:w="1312" w:type="dxa"/>
            <w:vAlign w:val="center"/>
          </w:tcPr>
          <w:p w14:paraId="28E163A6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Relu</w:t>
            </w:r>
            <w:proofErr w:type="spellEnd"/>
          </w:p>
        </w:tc>
        <w:tc>
          <w:tcPr>
            <w:tcW w:w="1312" w:type="dxa"/>
            <w:vAlign w:val="center"/>
          </w:tcPr>
          <w:p w14:paraId="69B8974B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0.0010</w:t>
            </w:r>
          </w:p>
        </w:tc>
        <w:tc>
          <w:tcPr>
            <w:tcW w:w="1927" w:type="dxa"/>
            <w:vAlign w:val="center"/>
          </w:tcPr>
          <w:p w14:paraId="6990F6BA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</w:t>
            </w:r>
          </w:p>
        </w:tc>
        <w:tc>
          <w:tcPr>
            <w:tcW w:w="1631" w:type="dxa"/>
            <w:vAlign w:val="center"/>
          </w:tcPr>
          <w:p w14:paraId="79563FA5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0.9765</w:t>
            </w:r>
          </w:p>
        </w:tc>
      </w:tr>
      <w:tr w:rsidR="00C5416E" w:rsidRPr="00507083" w14:paraId="2AEEA635" w14:textId="77777777" w:rsidTr="00C5416E">
        <w:trPr>
          <w:trHeight w:val="500"/>
        </w:trPr>
        <w:tc>
          <w:tcPr>
            <w:tcW w:w="2460" w:type="dxa"/>
            <w:vAlign w:val="center"/>
          </w:tcPr>
          <w:p w14:paraId="7FC092AC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(2,)</w:t>
            </w:r>
          </w:p>
        </w:tc>
        <w:tc>
          <w:tcPr>
            <w:tcW w:w="1312" w:type="dxa"/>
            <w:vAlign w:val="center"/>
          </w:tcPr>
          <w:p w14:paraId="19C7D57C" w14:textId="77777777" w:rsidR="00C5416E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12" w:type="dxa"/>
            <w:vAlign w:val="center"/>
          </w:tcPr>
          <w:p w14:paraId="2255B969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0.0001</w:t>
            </w:r>
          </w:p>
        </w:tc>
        <w:tc>
          <w:tcPr>
            <w:tcW w:w="1927" w:type="dxa"/>
            <w:vAlign w:val="center"/>
          </w:tcPr>
          <w:p w14:paraId="4DB6AFEF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</w:t>
            </w:r>
          </w:p>
        </w:tc>
        <w:tc>
          <w:tcPr>
            <w:tcW w:w="1631" w:type="dxa"/>
            <w:vAlign w:val="center"/>
          </w:tcPr>
          <w:p w14:paraId="748845E7" w14:textId="77777777" w:rsidR="00C5416E" w:rsidRPr="00507083" w:rsidRDefault="00C5416E" w:rsidP="00C5416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0.9765</w:t>
            </w:r>
          </w:p>
        </w:tc>
      </w:tr>
    </w:tbl>
    <w:p w14:paraId="3AFD360F" w14:textId="4D29EFBE" w:rsidR="00C5416E" w:rsidRDefault="00FE16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FA8522" wp14:editId="42438539">
                <wp:simplePos x="0" y="0"/>
                <wp:positionH relativeFrom="column">
                  <wp:posOffset>1447800</wp:posOffset>
                </wp:positionH>
                <wp:positionV relativeFrom="paragraph">
                  <wp:posOffset>7746942</wp:posOffset>
                </wp:positionV>
                <wp:extent cx="3005593" cy="262393"/>
                <wp:effectExtent l="0" t="0" r="0" b="0"/>
                <wp:wrapNone/>
                <wp:docPr id="128161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593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E193A" w14:textId="0764169A" w:rsidR="00FE16ED" w:rsidRPr="000A1BDF" w:rsidRDefault="00FE16ED" w:rsidP="00FE16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Table 7: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Train Result for MLP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A8522" id="_x0000_s1036" type="#_x0000_t202" style="position:absolute;margin-left:114pt;margin-top:610pt;width:236.65pt;height:20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EwfnGQIAADQEAAAOAAAAZHJzL2Uyb0RvYy54bWysU8lu2zAQvRfoPxC815LXNoLlwE3gooCR&#13;&#10;BHCKnGmKtASQHJakLblf3yHlDWlPRS/UcGY0y3uP8/tOK3IQzjdgSjoc5JQIw6FqzK6kP15Xn75Q&#13;&#10;4gMzFVNgREmPwtP7xccP89YWYgQ1qEo4gkWML1pb0joEW2SZ57XQzA/ACoNBCU6zgFe3yyrHWqyu&#13;&#10;VTbK81nWgqusAy68R+9jH6SLVF9KwcOzlF4EokqKs4V0unRu45kt5qzYOWbrhp/GYP8whWaNwaaX&#13;&#10;Uo8sMLJ3zR+ldMMdeJBhwEFnIGXDRdoBtxnm77bZ1MyKtAuC4+0FJv//yvKnw8a+OBK6r9AhgRGQ&#13;&#10;1vrCozPu00mn4xcnJRhHCI8X2EQXCEfnOM+n07sxJRxjo9lojDaWya5/W+fDNwGaRKOkDmlJaLHD&#13;&#10;2oc+9ZwSmxlYNUolapQhbUln42mefrhEsLgy2OM6a7RCt+1IU+Eeidno2kJ1xP0c9NR7y1cNDrFm&#13;&#10;Prwwh1zjSqjf8IyHVIDN4GRRUoP79Td/zEcKMEpJi9opqf+5Z05Qor4bJOduOJlEsaXLZPp5hBd3&#13;&#10;G9neRsxePwDKc4gvxfJkxvygzqZ0oN9Q5svYFUPMcOxd0nA2H0KvaHwmXCyXKQnlZVlYm43lsXSE&#13;&#10;NUL82r0xZ088BGTwCc4qY8U7OvrcnpDlPoBsEldXVE/4ozQT26dnFLV/e09Z18e++A0AAP//AwBQ&#13;&#10;SwMEFAAGAAgAAAAhAKEnC0nkAAAAEgEAAA8AAABkcnMvZG93bnJldi54bWxMT01PwzAMvSPxHyIj&#13;&#10;cWPpghhV13SaiiYkBIeNXbiljddWNE5psq3w6/FOcLFsP/t95KvJ9eKEY+g8aZjPEhBItbcdNRr2&#13;&#10;75u7FESIhqzpPaGGbwywKq6vcpNZf6YtnnaxEUxCITMa2hiHTMpQt+hMmPkBibGDH52JPI6NtKM5&#13;&#10;M7nrpUqShXSmI1ZozYBli/Xn7ug0vJSbN7OtlEt/+vL59bAevvYfD1rf3kxPSy7rJYiIU/z7gEsG&#13;&#10;9g8FG6v8kWwQvQalUg4UGVCsBoJPHpP5PYjqslpwJ4tc/o9S/AIAAP//AwBQSwECLQAUAAYACAAA&#13;&#10;ACEAtoM4kv4AAADhAQAAEwAAAAAAAAAAAAAAAAAAAAAAW0NvbnRlbnRfVHlwZXNdLnhtbFBLAQIt&#13;&#10;ABQABgAIAAAAIQA4/SH/1gAAAJQBAAALAAAAAAAAAAAAAAAAAC8BAABfcmVscy8ucmVsc1BLAQIt&#13;&#10;ABQABgAIAAAAIQDFEwfnGQIAADQEAAAOAAAAAAAAAAAAAAAAAC4CAABkcnMvZTJvRG9jLnhtbFBL&#13;&#10;AQItABQABgAIAAAAIQChJwtJ5AAAABIBAAAPAAAAAAAAAAAAAAAAAHMEAABkcnMvZG93bnJldi54&#13;&#10;bWxQSwUGAAAAAAQABADzAAAAhAUAAAAA&#13;&#10;" filled="f" stroked="f" strokeweight=".5pt">
                <v:textbox>
                  <w:txbxContent>
                    <w:p w14:paraId="356E193A" w14:textId="0764169A" w:rsidR="00FE16ED" w:rsidRPr="000A1BDF" w:rsidRDefault="00FE16ED" w:rsidP="00FE16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Table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Train Result for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MLP</w:t>
                      </w:r>
                    </w:p>
                  </w:txbxContent>
                </v:textbox>
              </v:shape>
            </w:pict>
          </mc:Fallback>
        </mc:AlternateContent>
      </w:r>
    </w:p>
    <w:p w14:paraId="23966F65" w14:textId="6F167F98" w:rsidR="003567C8" w:rsidRDefault="003567C8">
      <w:pPr>
        <w:rPr>
          <w:rFonts w:ascii="Times New Roman" w:hAnsi="Times New Roman" w:cs="Times New Roman"/>
          <w:lang w:val="en-US"/>
        </w:rPr>
      </w:pPr>
    </w:p>
    <w:p w14:paraId="3EA4EF95" w14:textId="1D2D1366" w:rsidR="00BC10FA" w:rsidRDefault="00BC10F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Afterwards, best performed models selected from cross-validation and ran on the test set. </w:t>
      </w:r>
      <w:proofErr w:type="gramStart"/>
      <w:r w:rsidR="00782ABE">
        <w:rPr>
          <w:rFonts w:ascii="Times New Roman" w:hAnsi="Times New Roman" w:cs="Times New Roman"/>
          <w:lang w:val="en-US"/>
        </w:rPr>
        <w:t xml:space="preserve">Table  </w:t>
      </w:r>
      <w:r w:rsidR="00A404C1">
        <w:rPr>
          <w:rFonts w:ascii="Times New Roman" w:hAnsi="Times New Roman" w:cs="Times New Roman"/>
          <w:lang w:val="en-US"/>
        </w:rPr>
        <w:t>8</w:t>
      </w:r>
      <w:proofErr w:type="gramEnd"/>
      <w:r w:rsidR="00A404C1">
        <w:rPr>
          <w:rFonts w:ascii="Times New Roman" w:hAnsi="Times New Roman" w:cs="Times New Roman"/>
          <w:lang w:val="en-US"/>
        </w:rPr>
        <w:t xml:space="preserve"> </w:t>
      </w:r>
      <w:r w:rsidR="00782ABE">
        <w:rPr>
          <w:rFonts w:ascii="Times New Roman" w:hAnsi="Times New Roman" w:cs="Times New Roman"/>
          <w:lang w:val="en-US"/>
        </w:rPr>
        <w:t xml:space="preserve">and </w:t>
      </w:r>
      <w:r w:rsidR="00A404C1">
        <w:rPr>
          <w:rFonts w:ascii="Times New Roman" w:hAnsi="Times New Roman" w:cs="Times New Roman"/>
          <w:lang w:val="en-US"/>
        </w:rPr>
        <w:t xml:space="preserve">9 </w:t>
      </w:r>
      <w:r w:rsidR="00782ABE">
        <w:rPr>
          <w:rFonts w:ascii="Times New Roman" w:hAnsi="Times New Roman" w:cs="Times New Roman"/>
          <w:lang w:val="en-US"/>
        </w:rPr>
        <w:t xml:space="preserve">shows the performance valuation scores on test data. Depending on the result, both models worked very well on unseen data. However, MLP work slightly better than SVM. </w:t>
      </w:r>
    </w:p>
    <w:tbl>
      <w:tblPr>
        <w:tblStyle w:val="TableGrid"/>
        <w:tblpPr w:leftFromText="180" w:rightFromText="180" w:vertAnchor="text" w:horzAnchor="page" w:tblpX="2127" w:tblpY="448"/>
        <w:tblW w:w="0" w:type="auto"/>
        <w:tblLook w:val="04A0" w:firstRow="1" w:lastRow="0" w:firstColumn="1" w:lastColumn="0" w:noHBand="0" w:noVBand="1"/>
      </w:tblPr>
      <w:tblGrid>
        <w:gridCol w:w="1578"/>
        <w:gridCol w:w="1578"/>
      </w:tblGrid>
      <w:tr w:rsidR="00507083" w14:paraId="3ECD53F0" w14:textId="77777777" w:rsidTr="00507083">
        <w:trPr>
          <w:trHeight w:val="533"/>
        </w:trPr>
        <w:tc>
          <w:tcPr>
            <w:tcW w:w="1578" w:type="dxa"/>
            <w:vAlign w:val="center"/>
          </w:tcPr>
          <w:p w14:paraId="2B7EFB21" w14:textId="77777777" w:rsidR="00507083" w:rsidRPr="00B06ED8" w:rsidRDefault="00507083" w:rsidP="0050708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06E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Accuracy</w:t>
            </w:r>
          </w:p>
        </w:tc>
        <w:tc>
          <w:tcPr>
            <w:tcW w:w="1578" w:type="dxa"/>
            <w:vAlign w:val="center"/>
          </w:tcPr>
          <w:p w14:paraId="4174F44F" w14:textId="77777777" w:rsidR="00507083" w:rsidRPr="00B06ED8" w:rsidRDefault="00507083" w:rsidP="0050708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98.92 %</w:t>
            </w:r>
          </w:p>
        </w:tc>
      </w:tr>
      <w:tr w:rsidR="00507083" w14:paraId="059730AD" w14:textId="77777777" w:rsidTr="00507083">
        <w:trPr>
          <w:trHeight w:val="514"/>
        </w:trPr>
        <w:tc>
          <w:tcPr>
            <w:tcW w:w="1578" w:type="dxa"/>
            <w:vAlign w:val="center"/>
          </w:tcPr>
          <w:p w14:paraId="661A04D6" w14:textId="77777777" w:rsidR="00507083" w:rsidRPr="00B06ED8" w:rsidRDefault="00507083" w:rsidP="0050708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06E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Precision </w:t>
            </w:r>
          </w:p>
        </w:tc>
        <w:tc>
          <w:tcPr>
            <w:tcW w:w="1578" w:type="dxa"/>
            <w:vAlign w:val="center"/>
          </w:tcPr>
          <w:p w14:paraId="0F38801A" w14:textId="77777777" w:rsidR="00507083" w:rsidRPr="00B06ED8" w:rsidRDefault="00507083" w:rsidP="0050708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99 %</w:t>
            </w:r>
          </w:p>
        </w:tc>
      </w:tr>
      <w:tr w:rsidR="00507083" w14:paraId="2D9C687D" w14:textId="77777777" w:rsidTr="00507083">
        <w:trPr>
          <w:trHeight w:val="533"/>
        </w:trPr>
        <w:tc>
          <w:tcPr>
            <w:tcW w:w="1578" w:type="dxa"/>
            <w:vAlign w:val="center"/>
          </w:tcPr>
          <w:p w14:paraId="14331E6A" w14:textId="77777777" w:rsidR="00507083" w:rsidRPr="00B06ED8" w:rsidRDefault="00507083" w:rsidP="0050708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06E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Recall </w:t>
            </w:r>
          </w:p>
        </w:tc>
        <w:tc>
          <w:tcPr>
            <w:tcW w:w="1578" w:type="dxa"/>
            <w:vAlign w:val="center"/>
          </w:tcPr>
          <w:p w14:paraId="08227984" w14:textId="77777777" w:rsidR="00507083" w:rsidRPr="00B06ED8" w:rsidRDefault="00507083" w:rsidP="0050708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99 %</w:t>
            </w:r>
          </w:p>
        </w:tc>
      </w:tr>
      <w:tr w:rsidR="00507083" w14:paraId="67222841" w14:textId="77777777" w:rsidTr="00507083">
        <w:trPr>
          <w:trHeight w:val="514"/>
        </w:trPr>
        <w:tc>
          <w:tcPr>
            <w:tcW w:w="1578" w:type="dxa"/>
            <w:vAlign w:val="center"/>
          </w:tcPr>
          <w:p w14:paraId="64614B57" w14:textId="77777777" w:rsidR="00507083" w:rsidRPr="00B06ED8" w:rsidRDefault="00507083" w:rsidP="0050708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06E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F1 Score </w:t>
            </w:r>
          </w:p>
        </w:tc>
        <w:tc>
          <w:tcPr>
            <w:tcW w:w="1578" w:type="dxa"/>
            <w:vAlign w:val="center"/>
          </w:tcPr>
          <w:p w14:paraId="039430D6" w14:textId="77777777" w:rsidR="00507083" w:rsidRPr="00B06ED8" w:rsidRDefault="00507083" w:rsidP="0050708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99 %</w:t>
            </w:r>
          </w:p>
        </w:tc>
      </w:tr>
    </w:tbl>
    <w:p w14:paraId="65267397" w14:textId="77777777" w:rsidR="00BC10FA" w:rsidRDefault="00BC10FA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vertAnchor="text" w:horzAnchor="page" w:tblpX="6673" w:tblpY="-30"/>
        <w:tblW w:w="0" w:type="auto"/>
        <w:tblLook w:val="04A0" w:firstRow="1" w:lastRow="0" w:firstColumn="1" w:lastColumn="0" w:noHBand="0" w:noVBand="1"/>
      </w:tblPr>
      <w:tblGrid>
        <w:gridCol w:w="1578"/>
        <w:gridCol w:w="1578"/>
      </w:tblGrid>
      <w:tr w:rsidR="00B06ED8" w14:paraId="700470CA" w14:textId="77777777" w:rsidTr="00B06ED8">
        <w:trPr>
          <w:trHeight w:val="533"/>
        </w:trPr>
        <w:tc>
          <w:tcPr>
            <w:tcW w:w="1578" w:type="dxa"/>
            <w:vAlign w:val="center"/>
          </w:tcPr>
          <w:p w14:paraId="6C1E89DC" w14:textId="77777777" w:rsidR="00B06ED8" w:rsidRPr="00B06ED8" w:rsidRDefault="00B06ED8" w:rsidP="00B06ED8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06E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Accuracy</w:t>
            </w:r>
          </w:p>
        </w:tc>
        <w:tc>
          <w:tcPr>
            <w:tcW w:w="1578" w:type="dxa"/>
            <w:vAlign w:val="center"/>
          </w:tcPr>
          <w:p w14:paraId="6A9BA48C" w14:textId="2C565F72" w:rsidR="00B06ED8" w:rsidRPr="00B06ED8" w:rsidRDefault="00507083" w:rsidP="00B06ED8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100 %</w:t>
            </w:r>
          </w:p>
        </w:tc>
      </w:tr>
      <w:tr w:rsidR="00B06ED8" w14:paraId="0BC9F513" w14:textId="77777777" w:rsidTr="00B06ED8">
        <w:trPr>
          <w:trHeight w:val="514"/>
        </w:trPr>
        <w:tc>
          <w:tcPr>
            <w:tcW w:w="1578" w:type="dxa"/>
            <w:vAlign w:val="center"/>
          </w:tcPr>
          <w:p w14:paraId="7567DEBB" w14:textId="77777777" w:rsidR="00B06ED8" w:rsidRPr="00B06ED8" w:rsidRDefault="00B06ED8" w:rsidP="00B06ED8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06E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Precision </w:t>
            </w:r>
          </w:p>
        </w:tc>
        <w:tc>
          <w:tcPr>
            <w:tcW w:w="1578" w:type="dxa"/>
            <w:vAlign w:val="center"/>
          </w:tcPr>
          <w:p w14:paraId="2CD8949C" w14:textId="75571DEE" w:rsidR="00B06ED8" w:rsidRPr="00B06ED8" w:rsidRDefault="00507083" w:rsidP="00B06ED8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100 %</w:t>
            </w:r>
          </w:p>
        </w:tc>
      </w:tr>
      <w:tr w:rsidR="00B06ED8" w14:paraId="2A5F129D" w14:textId="77777777" w:rsidTr="00B06ED8">
        <w:trPr>
          <w:trHeight w:val="533"/>
        </w:trPr>
        <w:tc>
          <w:tcPr>
            <w:tcW w:w="1578" w:type="dxa"/>
            <w:vAlign w:val="center"/>
          </w:tcPr>
          <w:p w14:paraId="5DCB898E" w14:textId="77777777" w:rsidR="00B06ED8" w:rsidRPr="00B06ED8" w:rsidRDefault="00B06ED8" w:rsidP="00B06ED8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06E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Recall </w:t>
            </w:r>
          </w:p>
        </w:tc>
        <w:tc>
          <w:tcPr>
            <w:tcW w:w="1578" w:type="dxa"/>
            <w:vAlign w:val="center"/>
          </w:tcPr>
          <w:p w14:paraId="6468FA81" w14:textId="2746D0F5" w:rsidR="00B06ED8" w:rsidRPr="00B06ED8" w:rsidRDefault="00507083" w:rsidP="00B06ED8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100 %</w:t>
            </w:r>
          </w:p>
        </w:tc>
      </w:tr>
      <w:tr w:rsidR="00B06ED8" w14:paraId="7B2FBF93" w14:textId="77777777" w:rsidTr="00B06ED8">
        <w:trPr>
          <w:trHeight w:val="514"/>
        </w:trPr>
        <w:tc>
          <w:tcPr>
            <w:tcW w:w="1578" w:type="dxa"/>
            <w:vAlign w:val="center"/>
          </w:tcPr>
          <w:p w14:paraId="1C59CC28" w14:textId="77777777" w:rsidR="00B06ED8" w:rsidRPr="00B06ED8" w:rsidRDefault="00B06ED8" w:rsidP="00B06ED8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06E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F1 Score </w:t>
            </w:r>
          </w:p>
        </w:tc>
        <w:tc>
          <w:tcPr>
            <w:tcW w:w="1578" w:type="dxa"/>
            <w:vAlign w:val="center"/>
          </w:tcPr>
          <w:p w14:paraId="3BF9DA12" w14:textId="7B762733" w:rsidR="00B06ED8" w:rsidRPr="00B06ED8" w:rsidRDefault="00507083" w:rsidP="00B06ED8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100 %</w:t>
            </w:r>
          </w:p>
        </w:tc>
      </w:tr>
    </w:tbl>
    <w:p w14:paraId="5AECC568" w14:textId="77777777" w:rsidR="00BC10FA" w:rsidRDefault="00BC10FA">
      <w:pPr>
        <w:rPr>
          <w:rFonts w:ascii="Times New Roman" w:hAnsi="Times New Roman" w:cs="Times New Roman"/>
          <w:lang w:val="en-US"/>
        </w:rPr>
      </w:pPr>
    </w:p>
    <w:p w14:paraId="4ACEA4EB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4577F962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70DAB6F1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23B9B49F" w14:textId="49795138" w:rsidR="00FE16ED" w:rsidRDefault="00FE16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D38667" wp14:editId="683F6CE9">
                <wp:simplePos x="0" y="0"/>
                <wp:positionH relativeFrom="column">
                  <wp:posOffset>-117764</wp:posOffset>
                </wp:positionH>
                <wp:positionV relativeFrom="paragraph">
                  <wp:posOffset>227965</wp:posOffset>
                </wp:positionV>
                <wp:extent cx="3005593" cy="262393"/>
                <wp:effectExtent l="0" t="0" r="0" b="0"/>
                <wp:wrapNone/>
                <wp:docPr id="49566848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593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DCFEBB" w14:textId="469D2FA2" w:rsidR="00FE16ED" w:rsidRPr="000A1BDF" w:rsidRDefault="00FE16ED" w:rsidP="00FE16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Table 8: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Test Parameters Result for SVM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38667" id="_x0000_s1037" type="#_x0000_t202" style="position:absolute;margin-left:-9.25pt;margin-top:17.95pt;width:236.65pt;height:20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oUgyGgIAADQEAAAOAAAAZHJzL2Uyb0RvYy54bWysU8lu2zAQvRfoPxC815LXNoLlwE3gooCR&#13;&#10;BHCKnGmKtASQHJakLblf3yHlDWlPRS/UDGc0y3uP8/tOK3IQzjdgSjoc5JQIw6FqzK6kP15Xn75Q&#13;&#10;4gMzFVNgREmPwtP7xccP89YWYgQ1qEo4gkWML1pb0joEW2SZ57XQzA/ACoNBCU6zgK7bZZVjLVbX&#13;&#10;Khvl+SxrwVXWARfe4+1jH6SLVF9KwcOzlF4EokqKs4V0unRu45kt5qzYOWbrhp/GYP8whWaNwaaX&#13;&#10;Uo8sMLJ3zR+ldMMdeJBhwEFnIGXDRdoBtxnm77bZ1MyKtAuC4+0FJv//yvKnw8a+OBK6r9AhgRGQ&#13;&#10;1vrC42Xcp5NOxy9OSjCOEB4vsIkuEI6X4zyfTu/GlHCMjWajMdpYJrv+bZ0P3wRoEo2SOqQlocUO&#13;&#10;ax/61HNKbGZg1SiVqFGGtCWdjad5+uESweLKYI/rrNEK3bYjTYV7XBbZQnXE/Rz01HvLVw0OsWY+&#13;&#10;vDCHXONKqN/wjIdUgM3gZFFSg/v1t/uYjxRglJIWtVNS/3PPnKBEfTdIzt1wMoliS85k+nmEjruN&#13;&#10;bG8jZq8fAOU5xJdieTJjflBnUzrQbyjzZeyKIWY49i5pOJsPoVc0PhMulsuUhPKyLKzNxvJYOsIa&#13;&#10;IX7t3pizJx4CMvgEZ5Wx4h0dfW5PyHIfQDaJqwh0j+oJf5RmYvv0jKL2b/2UdX3si98AAAD//wMA&#13;&#10;UEsDBBQABgAIAAAAIQAhfjnp5gAAAA4BAAAPAAAAZHJzL2Rvd25yZXYueG1sTI9PT8JAEMXvJn6H&#13;&#10;zZh4gy2VSi2dElJDTIweQC7ett2lbdw/tbtA8dM7nPQyyWTee/N++Wo0mp3U4DtnEWbTCJiytZOd&#13;&#10;bRD2H5tJCswHYaXQziqEi/KwKm5vcpFJd7ZbddqFhlGI9ZlAaEPoM8593Soj/NT1ytLt4AYjAq1D&#13;&#10;w+UgzhRuNI+j6JEb0Vn60Ipela2qv3ZHg/Babt7FtopN+qPLl7fDuv/efyaI93fj85LGegksqDH8&#13;&#10;OeDKQP2hoGKVO1rpmUaYzNKEpAgPyRMwEsyTOQFVCItFDLzI+X+M4hcAAP//AwBQSwECLQAUAAYA&#13;&#10;CAAAACEAtoM4kv4AAADhAQAAEwAAAAAAAAAAAAAAAAAAAAAAW0NvbnRlbnRfVHlwZXNdLnhtbFBL&#13;&#10;AQItABQABgAIAAAAIQA4/SH/1gAAAJQBAAALAAAAAAAAAAAAAAAAAC8BAABfcmVscy8ucmVsc1BL&#13;&#10;AQItABQABgAIAAAAIQC6oUgyGgIAADQEAAAOAAAAAAAAAAAAAAAAAC4CAABkcnMvZTJvRG9jLnht&#13;&#10;bFBLAQItABQABgAIAAAAIQAhfjnp5gAAAA4BAAAPAAAAAAAAAAAAAAAAAHQEAABkcnMvZG93bnJl&#13;&#10;di54bWxQSwUGAAAAAAQABADzAAAAhwUAAAAA&#13;&#10;" filled="f" stroked="f" strokeweight=".5pt">
                <v:textbox>
                  <w:txbxContent>
                    <w:p w14:paraId="03DCFEBB" w14:textId="469D2FA2" w:rsidR="00FE16ED" w:rsidRPr="000A1BDF" w:rsidRDefault="00FE16ED" w:rsidP="00FE16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Table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Test Parameters Result for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SVM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39534F" wp14:editId="22E1CF63">
                <wp:simplePos x="0" y="0"/>
                <wp:positionH relativeFrom="column">
                  <wp:posOffset>2791691</wp:posOffset>
                </wp:positionH>
                <wp:positionV relativeFrom="paragraph">
                  <wp:posOffset>193329</wp:posOffset>
                </wp:positionV>
                <wp:extent cx="3005593" cy="262393"/>
                <wp:effectExtent l="0" t="0" r="0" b="0"/>
                <wp:wrapNone/>
                <wp:docPr id="110777756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593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57FB3" w14:textId="363CE87D" w:rsidR="00FE16ED" w:rsidRPr="000A1BDF" w:rsidRDefault="00FE16ED" w:rsidP="00FE16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Table 9: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Test Parameters Result for MLP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9534F" id="_x0000_s1038" type="#_x0000_t202" style="position:absolute;margin-left:219.8pt;margin-top:15.2pt;width:236.65pt;height:20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cemWHAIAADQEAAAOAAAAZHJzL2Uyb0RvYy54bWysU8lu2zAQvRfoPxC815LlpY1gOXATuChg&#13;&#10;JAGcImeaIi0BFIclaUvu13dIyQvSnopeqBnOaJb3Hhf3XaPIUVhXgy7oeJRSIjSHstb7gv54XX/6&#13;&#10;QonzTJdMgRYFPQlH75cfPyxak4sMKlClsASLaJe3pqCV9yZPEscr0TA3AiM0BiXYhnl07T4pLWux&#13;&#10;eqOSLE3nSQu2NBa4cA5vH/sgXcb6Ugrun6V0whNVUJzNx9PGcxfOZLlg+d4yU9V8GIP9wxQNqzU2&#13;&#10;vZR6ZJ6Rg63/KNXU3IID6UccmgSkrLmIO+A24/TdNtuKGRF3QXCcucDk/l9Z/nTcmhdLfPcVOiQw&#13;&#10;ANIalzu8DPt00jbhi5MSjCOEpwtsovOE4+UkTWezuwklHGPZPJugjWWS69/GOv9NQEOCUVCLtES0&#13;&#10;2HHjfJ96TgnNNKxrpSI1SpO2oPPJLI0/XCJYXGnscZ01WL7bdaQucY/svMgOyhPuZ6Gn3hm+rnGI&#13;&#10;DXP+hVnkGldC/fpnPKQCbAaDRUkF9tff7kM+UoBRSlrUTkHdzwOzghL1XSM5d+PpNIgtOtPZ5wwd&#13;&#10;exvZ3Ub0oXkAlOcYX4rh0Qz5Xp1NaaF5Q5mvQlcMMc2xd0H92XzwvaLxmXCxWsUklJdhfqO3hofS&#13;&#10;AdYA8Wv3xqwZePDI4BOcVcbyd3T0uT0hq4MHWUeuAtA9qgP+KM3I9vCMgvZv/Zh1fezL3wAAAP//&#13;&#10;AwBQSwMEFAAGAAgAAAAhACO2cz7kAAAADgEAAA8AAABkcnMvZG93bnJldi54bWxMT0tPwkAQvpv4&#13;&#10;HzZj4k22LQi0dEtIDTExeAC5eNt2h7ZxH7W7QPXXO570MsmX+Z75ejSaXXDwnbMC4kkEDG3tVGcb&#13;&#10;Ace37cMSmA/SKqmdRQFf6GFd3N7kMlPuavd4OYSGkYn1mRTQhtBnnPu6RSP9xPVo6Xdyg5GB4NBw&#13;&#10;NcgrmRvNkyiacyM7Swmt7LFssf44nI2Al3L7KvdVYpbfunzenTb95/H9UYj7u/FpRWezAhZwDH8K&#13;&#10;+N1A/aGgYpU7W+WZFjCbpnOiCphGM2BESOMkBVYJWMQL4EXO/88ofgAAAP//AwBQSwECLQAUAAYA&#13;&#10;CAAAACEAtoM4kv4AAADhAQAAEwAAAAAAAAAAAAAAAAAAAAAAW0NvbnRlbnRfVHlwZXNdLnhtbFBL&#13;&#10;AQItABQABgAIAAAAIQA4/SH/1gAAAJQBAAALAAAAAAAAAAAAAAAAAC8BAABfcmVscy8ucmVsc1BL&#13;&#10;AQItABQABgAIAAAAIQB6cemWHAIAADQEAAAOAAAAAAAAAAAAAAAAAC4CAABkcnMvZTJvRG9jLnht&#13;&#10;bFBLAQItABQABgAIAAAAIQAjtnM+5AAAAA4BAAAPAAAAAAAAAAAAAAAAAHYEAABkcnMvZG93bnJl&#13;&#10;di54bWxQSwUGAAAAAAQABADzAAAAhwUAAAAA&#13;&#10;" filled="f" stroked="f" strokeweight=".5pt">
                <v:textbox>
                  <w:txbxContent>
                    <w:p w14:paraId="39057FB3" w14:textId="363CE87D" w:rsidR="00FE16ED" w:rsidRPr="000A1BDF" w:rsidRDefault="00FE16ED" w:rsidP="00FE16E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Table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est Parameters Result for MLP</w:t>
                      </w:r>
                    </w:p>
                  </w:txbxContent>
                </v:textbox>
              </v:shape>
            </w:pict>
          </mc:Fallback>
        </mc:AlternateContent>
      </w:r>
    </w:p>
    <w:p w14:paraId="59A0CC18" w14:textId="70F254AD" w:rsidR="00FE16ED" w:rsidRDefault="00FE16ED">
      <w:pPr>
        <w:rPr>
          <w:rFonts w:ascii="Times New Roman" w:hAnsi="Times New Roman" w:cs="Times New Roman"/>
          <w:lang w:val="en-US"/>
        </w:rPr>
      </w:pPr>
    </w:p>
    <w:p w14:paraId="2BC12BAA" w14:textId="4D20E9E2" w:rsidR="00FE16ED" w:rsidRDefault="00FE16ED">
      <w:pPr>
        <w:rPr>
          <w:rFonts w:ascii="Times New Roman" w:hAnsi="Times New Roman" w:cs="Times New Roman"/>
          <w:lang w:val="en-US"/>
        </w:rPr>
      </w:pPr>
    </w:p>
    <w:p w14:paraId="332ADC02" w14:textId="23E3AED0" w:rsidR="00FE16ED" w:rsidRDefault="00FE16ED">
      <w:pPr>
        <w:rPr>
          <w:rFonts w:ascii="Times New Roman" w:hAnsi="Times New Roman" w:cs="Times New Roman"/>
          <w:lang w:val="en-US"/>
        </w:rPr>
      </w:pPr>
    </w:p>
    <w:p w14:paraId="551F1330" w14:textId="418FECB9" w:rsidR="00FE16ED" w:rsidRDefault="00FE16ED">
      <w:pPr>
        <w:rPr>
          <w:rFonts w:ascii="Times New Roman" w:hAnsi="Times New Roman" w:cs="Times New Roman"/>
          <w:lang w:val="en-US"/>
        </w:rPr>
      </w:pPr>
    </w:p>
    <w:p w14:paraId="5E1B0337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2544591C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1357D074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1F5C5F76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2EC89F8F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0484366A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26842385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3936F640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5155106E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6AF93963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196EE587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0F70963F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6299275A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76833CC2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6CE485C8" w14:textId="77777777" w:rsidR="00FE16ED" w:rsidRDefault="00FE16ED">
      <w:pPr>
        <w:rPr>
          <w:rFonts w:ascii="Times New Roman" w:hAnsi="Times New Roman" w:cs="Times New Roman"/>
          <w:lang w:val="en-US"/>
        </w:rPr>
      </w:pPr>
    </w:p>
    <w:p w14:paraId="297853E7" w14:textId="37D2C656" w:rsidR="00B15F22" w:rsidRDefault="00B15F22" w:rsidP="00B15F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Appendix</w:t>
      </w:r>
      <w:r w:rsidRPr="001D13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9E5B66B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numpy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2C94110C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pandas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</w:p>
    <w:p w14:paraId="475EBB99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matplotlib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pyplot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</w:p>
    <w:p w14:paraId="184FA5F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sklearn</w:t>
      </w:r>
    </w:p>
    <w:p w14:paraId="429DBB5C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sklearn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decomposition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PCA</w:t>
      </w:r>
    </w:p>
    <w:p w14:paraId="382983BA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sklearn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cluster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KMeans</w:t>
      </w:r>
    </w:p>
    <w:p w14:paraId="2BAF3F1A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sklearn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metrics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accuracy_score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confusion_matrix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classification_report</w:t>
      </w:r>
    </w:p>
    <w:p w14:paraId="7D149BB0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AA5A793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sklearn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metrics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silhouette_score</w:t>
      </w:r>
    </w:p>
    <w:p w14:paraId="601A76CF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sklearn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model_selection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train_test_split</w:t>
      </w:r>
    </w:p>
    <w:p w14:paraId="724CDD2E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9CE22D4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sklearn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svm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SVC</w:t>
      </w:r>
    </w:p>
    <w:p w14:paraId="441ACEE5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sklearn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neural_network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MLPClassifier</w:t>
      </w:r>
    </w:p>
    <w:p w14:paraId="538003A7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sklearn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metrics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accuracy_score</w:t>
      </w:r>
    </w:p>
    <w:p w14:paraId="7118FD0D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6B0BE54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read_csv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'falldetection_dataset.csv'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None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58277DB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93CD026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Droping the first column </w:t>
      </w:r>
    </w:p>
    <w:p w14:paraId="4D09EF23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drop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1127E770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</w:p>
    <w:p w14:paraId="42E65F5F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AE59562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dataset_y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74A08A3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E37A55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drop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2AD8EF9D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6D209E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dataset_y_changed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dataset_y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replace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"NF"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})</w:t>
      </w:r>
    </w:p>
    <w:p w14:paraId="78892B4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14E59D9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features_dataset_mean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5D9BADC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features_dataset_std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CE292BE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X_centered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-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features_dataset_mean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/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features_dataset_std</w:t>
      </w:r>
    </w:p>
    <w:p w14:paraId="5B24506C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2E316D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Extract N =  2 </w:t>
      </w:r>
    </w:p>
    <w:p w14:paraId="562AF58B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pca_kmeans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PCA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n_components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91AB242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pca_x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pca_kmeans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fit_transform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X_centered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03562DF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B1ED722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how much variance do PC1 and PC2 </w:t>
      </w:r>
    </w:p>
    <w:p w14:paraId="29301030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ratios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pca_kmeans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explained_variance_ratio_</w:t>
      </w:r>
    </w:p>
    <w:p w14:paraId="33E9DD4D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DDBA0F9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"PC1 explains 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ratios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:.2f}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% of the total variance"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DBB4DAB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"PC2 explains 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ratios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:.2f}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% of the total variance"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59F7175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"Cumulative (PC1 + PC2): 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ratios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.sum()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:.2f}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% of the total variance"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0D09BA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DEF2835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giving a larger plot</w:t>
      </w:r>
    </w:p>
    <w:p w14:paraId="3AE6665A" w14:textId="77777777" w:rsidR="0002795F" w:rsidRPr="0002795F" w:rsidRDefault="0002795F" w:rsidP="0002795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F15B9E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figure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figsize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4D549CD5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116874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scatter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pca_x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pca_x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30E0F226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dataset_y_changed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0B664A3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cmap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'plasma'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03F89F9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09CD73F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giving a larger plot</w:t>
      </w:r>
    </w:p>
    <w:p w14:paraId="6BFA51CB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figure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figsize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7D20C4A4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24B6FE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scatter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pca_x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pca_x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[:,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348D325F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dataset_y_changed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7D2495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cmap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'plasma'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9547ED9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993286B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labeling x and y axes</w:t>
      </w:r>
    </w:p>
    <w:p w14:paraId="2D8265B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title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"PCA1 versus PCA2"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E840273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xlabel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'First Principal Component'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95EFD19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ylabel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'Second Principal Component'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C208392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show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46644990" w14:textId="77777777" w:rsidR="0002795F" w:rsidRPr="0002795F" w:rsidRDefault="0002795F" w:rsidP="0002795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066E4C5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inertias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566309AB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silhouettes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3076D67D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A0F4C6E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7F3FBB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60B8614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KMeans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n_clusters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random_state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pca_x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3235967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inertias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inertia_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E29775E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silhouettes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silhouette_score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pca_x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labels_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17D53EC6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AD5F27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fig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subplots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figsize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2CC2C1F4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].plot(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inertias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'-o'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].set(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"Elbow: inertia vs k"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xlabel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ylabel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"inertia"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6976C8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].plot(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silhouettes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'-o'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].set(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"Silhouette vs k"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xlabel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ylabel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"silhouette score"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A2A79EA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show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0A93D2D0" w14:textId="77777777" w:rsidR="0002795F" w:rsidRPr="0002795F" w:rsidRDefault="0002795F" w:rsidP="0002795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0B300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km2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KMeans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n_clusters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random_state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n_init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C3D8A4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km2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fit_predict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pca_x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         </w:t>
      </w:r>
      <w:r w:rsidRPr="000279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cluster memberships (0 or 1)</w:t>
      </w:r>
    </w:p>
    <w:p w14:paraId="7FEE9F8E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labels_true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dataset_y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     </w:t>
      </w:r>
      <w:r w:rsidRPr="000279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your 'F' / 'NF' vector</w:t>
      </w:r>
    </w:p>
    <w:p w14:paraId="006BFBA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9A2134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cluster_to_label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{}</w:t>
      </w:r>
    </w:p>
    <w:p w14:paraId="69C9796E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.unique(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71446DF0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majority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Series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labels_true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mode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693A8F7D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cluster_to_label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majority</w:t>
      </w:r>
    </w:p>
    <w:p w14:paraId="069F9FA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4BBA893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labels_pred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.vectorize(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cluster_to_label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E3ED503" w14:textId="77777777" w:rsidR="0002795F" w:rsidRPr="0002795F" w:rsidRDefault="0002795F" w:rsidP="0002795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7EA41C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lastRenderedPageBreak/>
        <w:t>overall_acc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accuracy_score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labels_true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labels_pred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</w:p>
    <w:p w14:paraId="746AC612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"Overall overlap = 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overall_acc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:.2f}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%"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F3DA324" w14:textId="77777777" w:rsidR="0002795F" w:rsidRPr="0002795F" w:rsidRDefault="0002795F" w:rsidP="0002795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AA866A2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confusion_matrix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labels_true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labels_pred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'NF'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6976246C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02795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Confusion matrix (rows = true, cols = predicted):"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4603FB0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DataFrame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'NF'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'NF'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]))</w:t>
      </w:r>
    </w:p>
    <w:p w14:paraId="2B7837D4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E028147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.unique(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012662A7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cid</w:t>
      </w:r>
    </w:p>
    <w:p w14:paraId="38A35CB0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purity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labels_true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==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labels_pred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]).mean()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</w:p>
    <w:p w14:paraId="6E27925E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"Cluster 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cid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purity = 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purity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:.2f}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% "</w:t>
      </w:r>
    </w:p>
    <w:p w14:paraId="7F2721EC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"(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.sum()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samples, majority = '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cluster_to_label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')"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B4D4BA7" w14:textId="77777777" w:rsidR="0002795F" w:rsidRPr="0002795F" w:rsidRDefault="0002795F" w:rsidP="0002795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F5C1550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marker_dict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'o'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'NF'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}   </w:t>
      </w:r>
      <w:r w:rsidRPr="000279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fall = circle, non-fall = square</w:t>
      </w:r>
    </w:p>
    <w:p w14:paraId="0AAAA17E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color_dict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'C0'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'C1'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}      </w:t>
      </w:r>
      <w:r w:rsidRPr="000279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cluster ID → colour</w:t>
      </w:r>
    </w:p>
    <w:p w14:paraId="4F0202D0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32CD9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figure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figsize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0704EBA7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.unique(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62D10D14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'NF'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]:</w:t>
      </w:r>
    </w:p>
    <w:p w14:paraId="08EFA6F0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&amp;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labels_true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==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CE40387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scatter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pca_x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pca_x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mask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026830AE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color_dict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72204692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marker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marker_dict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5B40343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edgecolor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'k'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91F34CF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'cluster 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cid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– 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D39D073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FEB12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xlabel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'PC 1'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EDF1C27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ylabel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'PC 2'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047EF1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title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'PCA scatter: colour = cluster, shape = true label'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2AC26FC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de-duplicate identical legend entries</w:t>
      </w:r>
    </w:p>
    <w:p w14:paraId="01608564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gca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().get_legend_handles_labels()</w:t>
      </w:r>
    </w:p>
    <w:p w14:paraId="6EEA0825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uniq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zip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handles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234763D6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legend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uniq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values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uniq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keys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</w:t>
      </w:r>
    </w:p>
    <w:p w14:paraId="04CDD972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tight_layout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681B8F94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show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045FFE35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A7D7C5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dataset_x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4F0D9A53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train_size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</w:p>
    <w:p w14:paraId="57E6426F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8F85D3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validation_size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test_size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0.15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180DBFE7" w14:textId="77777777" w:rsidR="0002795F" w:rsidRPr="0002795F" w:rsidRDefault="0002795F" w:rsidP="0002795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287C8FF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"Train Size"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,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train_size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E36D4CD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"Validation Size"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,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validation_size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88E811B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"Test Size"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,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test_size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DFBD156" w14:textId="77777777" w:rsidR="0002795F" w:rsidRPr="0002795F" w:rsidRDefault="0002795F" w:rsidP="0002795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br/>
      </w:r>
    </w:p>
    <w:p w14:paraId="009A92A2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X_train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X_tmp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y_train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y_tmp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train_test_split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44F801C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X_centered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dataset_y_changed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test_size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random_state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stratify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dataset_y_changed</w:t>
      </w:r>
    </w:p>
    <w:p w14:paraId="79692095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113F202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5381690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X_val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X_test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y_val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y_test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train_test_split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53C65200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X_tmp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y_tmp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test_size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random_state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stratify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y_tmp</w:t>
      </w:r>
    </w:p>
    <w:p w14:paraId="7A44B2F9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892E6A7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A7799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"Sizes:"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X_train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.shape,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X_val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.shape,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X_test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.shape)</w:t>
      </w:r>
    </w:p>
    <w:p w14:paraId="11F0AFC3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9382C3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Hyperparameters</w:t>
      </w:r>
    </w:p>
    <w:p w14:paraId="0B0C5227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svm_param_grid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2B85770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      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24FF6983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'kernel'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 [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'rbf'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757F89CC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'gamma'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  [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'scale'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'auto'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38D654B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17BCE44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mlp_param_grid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5A4B083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'hidden_layer_sizes'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[(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,), (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,)],</w:t>
      </w:r>
    </w:p>
    <w:p w14:paraId="2A14791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'activation'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'logistic'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'relu'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6E75551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'alpha'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             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1e-4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1e-3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264E645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'learning_rate_init'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1e-3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1e-2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],</w:t>
      </w:r>
    </w:p>
    <w:p w14:paraId="286C49BB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5D554287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AE62CB4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4DD24D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tune_model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ModelClass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param_grid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X_tr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X_va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y_va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389B6CD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records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</w:t>
      </w:r>
    </w:p>
    <w:p w14:paraId="6536C6B7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zip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param_grid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01723812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__import__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'itertools'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).product(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param_grid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.values())):</w:t>
      </w:r>
    </w:p>
    <w:p w14:paraId="15DDB8FF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ModelClass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random_state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60ED9CA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.fit(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X_tr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2C606D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.predict(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X_va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2015047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accuracy_score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y_va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7719C65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records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'val_acc'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})</w:t>
      </w:r>
    </w:p>
    <w:p w14:paraId="1C89980C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DataFrame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from_records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records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59AD787" w14:textId="77777777" w:rsidR="0002795F" w:rsidRPr="0002795F" w:rsidRDefault="0002795F" w:rsidP="0002795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4B47B7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svm_results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tune_model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SVC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svm_param_grid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X_train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y_train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X_val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y_val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30AD9A5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mlp_results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tune_model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MLPClassifier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mlp_param_grid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X_train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y_train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X_val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y_val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24C888D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1F69E1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 SVM configs:</w:t>
      </w:r>
      <w:r w:rsidRPr="0002795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svm_results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sort_values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'val_acc'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ascending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False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head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</w:t>
      </w:r>
    </w:p>
    <w:p w14:paraId="792DC2B6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 MLP configs:</w:t>
      </w:r>
      <w:r w:rsidRPr="0002795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mlp_results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sort_values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'val_acc'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ascending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False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6B93C87C" w14:textId="77777777" w:rsidR="0002795F" w:rsidRPr="0002795F" w:rsidRDefault="0002795F" w:rsidP="0002795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F7F2D5E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lastRenderedPageBreak/>
        <w:t>best_svm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svm_results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svm_results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'val_acc'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idxmax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()].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to_dict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6CFC2D69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best_mlp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mlp_results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mlp_results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'val_acc'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idxmax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()].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to_dict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2167132D" w14:textId="77777777" w:rsidR="0002795F" w:rsidRPr="0002795F" w:rsidRDefault="0002795F" w:rsidP="0002795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A576CC2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best_svm_model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SVC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best_svm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svm_param_grid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},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random_state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6F405EC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best_mlp_model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MLPClassifier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best_mlp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mlp_param_grid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},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random_state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A941875" w14:textId="77777777" w:rsidR="0002795F" w:rsidRPr="0002795F" w:rsidRDefault="0002795F" w:rsidP="0002795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E7B25A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best_svm_model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X_train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y_train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560801C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best_mlp_model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X_train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y_train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21FA975" w14:textId="77777777" w:rsidR="0002795F" w:rsidRPr="0002795F" w:rsidRDefault="0002795F" w:rsidP="0002795F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B4CDF0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'SVM'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best_svm_model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 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'MLP'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best_mlp_model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)]:</w:t>
      </w:r>
    </w:p>
    <w:p w14:paraId="5A4D4142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.predict(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X_test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0CD6F58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accuracy_score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y_test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435722A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02795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=== 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on TEST ==="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1697E03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"Accuracy: 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</w:t>
      </w:r>
      <w:r w:rsidRPr="000279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:.2%}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714213D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"Confusion Matrix:</w:t>
      </w:r>
      <w:r w:rsidRPr="0002795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confusion_matrix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y_test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3A4C0D6F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"Classification Report:</w:t>
      </w:r>
      <w:r w:rsidRPr="0002795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0279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classification_report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y_test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279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y_pred</w:t>
      </w:r>
      <w:r w:rsidRPr="000279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12AC20DC" w14:textId="77777777" w:rsidR="0002795F" w:rsidRPr="0002795F" w:rsidRDefault="0002795F" w:rsidP="000279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7C7700" w14:textId="77777777" w:rsidR="00FE16ED" w:rsidRPr="001D13B1" w:rsidRDefault="00FE16ED">
      <w:pPr>
        <w:rPr>
          <w:rFonts w:ascii="Times New Roman" w:hAnsi="Times New Roman" w:cs="Times New Roman"/>
          <w:lang w:val="en-US"/>
        </w:rPr>
      </w:pPr>
    </w:p>
    <w:sectPr w:rsidR="00FE16ED" w:rsidRPr="001D13B1"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A1266" w14:textId="77777777" w:rsidR="00FD7D86" w:rsidRDefault="00FD7D86" w:rsidP="00B74B59">
      <w:pPr>
        <w:spacing w:after="0" w:line="240" w:lineRule="auto"/>
      </w:pPr>
      <w:r>
        <w:separator/>
      </w:r>
    </w:p>
  </w:endnote>
  <w:endnote w:type="continuationSeparator" w:id="0">
    <w:p w14:paraId="314429BA" w14:textId="77777777" w:rsidR="00FD7D86" w:rsidRDefault="00FD7D86" w:rsidP="00B7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8169040"/>
      <w:docPartObj>
        <w:docPartGallery w:val="Page Numbers (Bottom of Page)"/>
        <w:docPartUnique/>
      </w:docPartObj>
    </w:sdtPr>
    <w:sdtContent>
      <w:p w14:paraId="010DFDAA" w14:textId="0A367234" w:rsidR="00C5416E" w:rsidRDefault="00C5416E" w:rsidP="00114E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147CDD" w14:textId="77777777" w:rsidR="00C5416E" w:rsidRDefault="00C5416E" w:rsidP="00C541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14558585"/>
      <w:docPartObj>
        <w:docPartGallery w:val="Page Numbers (Bottom of Page)"/>
        <w:docPartUnique/>
      </w:docPartObj>
    </w:sdtPr>
    <w:sdtContent>
      <w:p w14:paraId="3B13C703" w14:textId="277FD6A7" w:rsidR="00C5416E" w:rsidRDefault="00C5416E" w:rsidP="00114E7A">
        <w:pPr>
          <w:pStyle w:val="Footer"/>
          <w:framePr w:wrap="none" w:vAnchor="text" w:hAnchor="margin" w:xAlign="right" w:y="1"/>
          <w:rPr>
            <w:rStyle w:val="PageNumber"/>
          </w:rPr>
        </w:pPr>
        <w:r w:rsidRPr="00C5416E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begin"/>
        </w:r>
        <w:r w:rsidRPr="00C5416E">
          <w:rPr>
            <w:rStyle w:val="PageNumber"/>
            <w:rFonts w:ascii="Times New Roman" w:hAnsi="Times New Roman" w:cs="Times New Roman"/>
            <w:sz w:val="20"/>
            <w:szCs w:val="20"/>
          </w:rPr>
          <w:instrText xml:space="preserve"> PAGE </w:instrText>
        </w:r>
        <w:r w:rsidRPr="00C5416E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separate"/>
        </w:r>
        <w:r w:rsidRPr="00C5416E">
          <w:rPr>
            <w:rStyle w:val="PageNumber"/>
            <w:rFonts w:ascii="Times New Roman" w:hAnsi="Times New Roman" w:cs="Times New Roman"/>
            <w:noProof/>
            <w:sz w:val="20"/>
            <w:szCs w:val="20"/>
          </w:rPr>
          <w:t>5</w:t>
        </w:r>
        <w:r w:rsidRPr="00C5416E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0AB4E2A1" w14:textId="77777777" w:rsidR="00C5416E" w:rsidRDefault="00C5416E" w:rsidP="00C5416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23FC7" w14:textId="77777777" w:rsidR="00FD7D86" w:rsidRDefault="00FD7D86" w:rsidP="00B74B59">
      <w:pPr>
        <w:spacing w:after="0" w:line="240" w:lineRule="auto"/>
      </w:pPr>
      <w:r>
        <w:separator/>
      </w:r>
    </w:p>
  </w:footnote>
  <w:footnote w:type="continuationSeparator" w:id="0">
    <w:p w14:paraId="2E2BE021" w14:textId="77777777" w:rsidR="00FD7D86" w:rsidRDefault="00FD7D86" w:rsidP="00B74B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59"/>
    <w:rsid w:val="0002795F"/>
    <w:rsid w:val="000328DA"/>
    <w:rsid w:val="000A6369"/>
    <w:rsid w:val="00107968"/>
    <w:rsid w:val="001614E3"/>
    <w:rsid w:val="00163AE1"/>
    <w:rsid w:val="001651ED"/>
    <w:rsid w:val="001D13B1"/>
    <w:rsid w:val="001E3986"/>
    <w:rsid w:val="003567C8"/>
    <w:rsid w:val="00417B34"/>
    <w:rsid w:val="004624C7"/>
    <w:rsid w:val="00507083"/>
    <w:rsid w:val="0059194A"/>
    <w:rsid w:val="005B6B7E"/>
    <w:rsid w:val="00681812"/>
    <w:rsid w:val="006937EA"/>
    <w:rsid w:val="00702729"/>
    <w:rsid w:val="007510A7"/>
    <w:rsid w:val="00782ABE"/>
    <w:rsid w:val="007A0A83"/>
    <w:rsid w:val="007C1FC8"/>
    <w:rsid w:val="00850AD6"/>
    <w:rsid w:val="008A7677"/>
    <w:rsid w:val="008C22D1"/>
    <w:rsid w:val="008F39AB"/>
    <w:rsid w:val="00971B0D"/>
    <w:rsid w:val="009F3DB9"/>
    <w:rsid w:val="00A16AD1"/>
    <w:rsid w:val="00A272D7"/>
    <w:rsid w:val="00A404C1"/>
    <w:rsid w:val="00A46F16"/>
    <w:rsid w:val="00A82588"/>
    <w:rsid w:val="00A84B0A"/>
    <w:rsid w:val="00B06ED8"/>
    <w:rsid w:val="00B15F22"/>
    <w:rsid w:val="00B16C48"/>
    <w:rsid w:val="00B74B59"/>
    <w:rsid w:val="00BC10FA"/>
    <w:rsid w:val="00C520A5"/>
    <w:rsid w:val="00C5416E"/>
    <w:rsid w:val="00DE7819"/>
    <w:rsid w:val="00E62A50"/>
    <w:rsid w:val="00E66933"/>
    <w:rsid w:val="00E81C59"/>
    <w:rsid w:val="00EF7DB1"/>
    <w:rsid w:val="00FD7D86"/>
    <w:rsid w:val="00FE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96D82E"/>
  <w15:chartTrackingRefBased/>
  <w15:docId w15:val="{EFA3C359-17C0-A748-8AF1-AF50588EF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B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B59"/>
  </w:style>
  <w:style w:type="paragraph" w:styleId="Footer">
    <w:name w:val="footer"/>
    <w:basedOn w:val="Normal"/>
    <w:link w:val="FooterChar"/>
    <w:uiPriority w:val="99"/>
    <w:unhideWhenUsed/>
    <w:rsid w:val="00B7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B59"/>
  </w:style>
  <w:style w:type="table" w:styleId="TableGrid">
    <w:name w:val="Table Grid"/>
    <w:basedOn w:val="TableNormal"/>
    <w:uiPriority w:val="39"/>
    <w:rsid w:val="00BC1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5416E"/>
  </w:style>
  <w:style w:type="paragraph" w:customStyle="1" w:styleId="msonormal0">
    <w:name w:val="msonormal"/>
    <w:basedOn w:val="Normal"/>
    <w:rsid w:val="00751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1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1668</Words>
  <Characters>9510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2025-05-11T11:55:00Z</dcterms:created>
  <dcterms:modified xsi:type="dcterms:W3CDTF">2025-05-11T11:55:00Z</dcterms:modified>
</cp:coreProperties>
</file>