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50"/>
        <w:gridCol w:w="6810"/>
        <w:tblGridChange w:id="0">
          <w:tblGrid>
            <w:gridCol w:w="2550"/>
            <w:gridCol w:w="68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Identifier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TC-1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Related requirement(s)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Player control functionality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Short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Verify that the player can move left by pressing the A key.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Pre-condition(s)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user has clicked on NEW GAME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Input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Press the W key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Detailed 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Press the W key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Expected result(s)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character moves to the left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Post condition(s)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Actual result(s)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character moves to the left.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Case Results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character has successfully moved to the left.</w:t>
            </w:r>
          </w:p>
        </w:tc>
      </w:tr>
    </w:tbl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50"/>
        <w:gridCol w:w="6810"/>
        <w:tblGridChange w:id="0">
          <w:tblGrid>
            <w:gridCol w:w="2550"/>
            <w:gridCol w:w="68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TC-2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Related requirement(s)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Player control functionality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Short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Verify that the player can move right by pressing the D key.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Pre-condition(s)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user has clicked on NEW GAME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Press the D key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Detailed 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Press the D key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result(s)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character moves to the right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 condition(s)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Actual result(s)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character moves to the right.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Case Results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character has successfully moved to the right.</w:t>
            </w:r>
          </w:p>
        </w:tc>
      </w:tr>
    </w:tbl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50"/>
        <w:gridCol w:w="6810"/>
        <w:tblGridChange w:id="0">
          <w:tblGrid>
            <w:gridCol w:w="2550"/>
            <w:gridCol w:w="68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TC-3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Related requirement(s)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Player control functionality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Short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Verify that the player can jump up by pressing the A  key.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Pre-condition(s)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user has clicked on NEW GAME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Press the A key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Detailed 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Press the A key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result(s)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character jumps up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 condition(s)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Actual result(s)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character jumps up.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Case Results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character has successfully jumped up</w:t>
            </w:r>
          </w:p>
        </w:tc>
      </w:tr>
    </w:tbl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50"/>
        <w:gridCol w:w="6810"/>
        <w:tblGridChange w:id="0">
          <w:tblGrid>
            <w:gridCol w:w="2550"/>
            <w:gridCol w:w="68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TC-4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Related requirement(s)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Player control functionality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Short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Verify that the player can move down by pressing the S key.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Pre-condition(s)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user has clicked on NEW GAME, player is not on the ground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Press the S key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Detailed 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Press the S key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result(s)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character moves towards the ground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 condition(s)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Actual result(s)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character moves towards the ground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Case Results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character has successfully moved down..</w:t>
            </w:r>
          </w:p>
        </w:tc>
      </w:tr>
    </w:tbl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50"/>
        <w:gridCol w:w="6810"/>
        <w:tblGridChange w:id="0">
          <w:tblGrid>
            <w:gridCol w:w="2550"/>
            <w:gridCol w:w="68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TC-5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Related requirement(s)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Player control functionality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Short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gravity inverts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Pre-condition(s)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game is being played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Press the I key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Detailed 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Press the I key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result(s)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character moves to the ceiling if they are on the ground, or towards the ground if they are on the ceiling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 condition(s)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character “inverts” its path of run.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Actual result(s)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character moves to the ceiling if they are on the ground, or towards the ground if they are on the ceiling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Case Results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gravity has successfully been inverted.</w:t>
            </w:r>
          </w:p>
        </w:tc>
      </w:tr>
    </w:tbl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50"/>
        <w:gridCol w:w="6810"/>
        <w:tblGridChange w:id="0">
          <w:tblGrid>
            <w:gridCol w:w="2550"/>
            <w:gridCol w:w="68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TC-6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Related requirement(s)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Player control functionality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Short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Verify that the player can avoid obstacles by jumping or moving left/right.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Pre-condition(s)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game is being played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Any movement key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Detailed 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Press any movement key depending on the situation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result(s)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character avoids the obstacle by jumping or moving left/right.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 condition(s)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character avoids the obstacle by jumping or moving left/right.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Actual result(s)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character avoids the obstacle by jumping or moving left/right.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Case Results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character has successfully avoided the obstacle</w:t>
            </w:r>
          </w:p>
        </w:tc>
      </w:tr>
    </w:tbl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50"/>
        <w:gridCol w:w="6810"/>
        <w:tblGridChange w:id="0">
          <w:tblGrid>
            <w:gridCol w:w="2550"/>
            <w:gridCol w:w="68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TC-7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Related requirement(s)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Player control functionality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Short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character can jump using their “grapplehook”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Pre-condition(s)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game is being played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key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Detailed 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Press the O key to use grapplehook on the ceiling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result(s)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character can deploy the grapplehook and use it to jump </w:t>
            </w:r>
          </w:p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 condition(s)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Actual result(s)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character deploys the grapplehook and uses it to jump successfully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Case Results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Successful</w:t>
            </w:r>
          </w:p>
        </w:tc>
      </w:tr>
    </w:tbl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50"/>
        <w:gridCol w:w="6810"/>
        <w:tblGridChange w:id="0">
          <w:tblGrid>
            <w:gridCol w:w="2550"/>
            <w:gridCol w:w="68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TC-8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Related requirement(s)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Player control functionality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Short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“TimeStop” powerup is working properly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Pre-condition(s)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game is being played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 key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Detailed 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Press the K key to use the TimeStop powerup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result(s)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gameplay slows down signifying that timestop has been activated</w:t>
            </w:r>
          </w:p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 condition(s)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Actual result(s)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gameplay slows down as expected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Case Results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Successful</w:t>
            </w:r>
          </w:p>
        </w:tc>
      </w:tr>
    </w:tbl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50"/>
        <w:gridCol w:w="6810"/>
        <w:tblGridChange w:id="0">
          <w:tblGrid>
            <w:gridCol w:w="2550"/>
            <w:gridCol w:w="68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TC-9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Related requirement(s)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Player control functionality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Short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player attacks the enemy when P key is pressed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Pre-condition(s)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game is being played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 key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Detailed 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Press the P key to attack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result(s)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character swings their sword and the attack deals damage to enemies</w:t>
            </w:r>
          </w:p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 condition(s)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Actual result(s)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sword deals damage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Case Results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Successful</w:t>
            </w:r>
          </w:p>
        </w:tc>
      </w:tr>
    </w:tbl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50"/>
        <w:gridCol w:w="6810"/>
        <w:tblGridChange w:id="0">
          <w:tblGrid>
            <w:gridCol w:w="2550"/>
            <w:gridCol w:w="68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TC-9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Related requirement(s)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Player control functionality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Short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game ends once the player dies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Pre-condition(s)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game is being played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Detailed 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If the player dies the game ends and you are taken to the menu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result(s)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Goes to main menu upon character death</w:t>
            </w:r>
          </w:p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 condition(s)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Actual result(s)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Screen goes to main menu when the character dies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Case Results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Successful</w:t>
            </w:r>
          </w:p>
        </w:tc>
      </w:tr>
    </w:tbl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50"/>
        <w:gridCol w:w="6810"/>
        <w:tblGridChange w:id="0">
          <w:tblGrid>
            <w:gridCol w:w="2550"/>
            <w:gridCol w:w="68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TC-10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Related requirement(s)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Game control functionality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Short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Verify that the game plays background music and sound effects (e.g., sword swinging, obstacle collision) at appropriate times.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Pre-condition(s)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game is being played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Detailed 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Verify that the game plays background music and sound effects (e.g., sword swinging, obstacle collision) at appropriate times.</w:t>
              <w:br w:type="textWrapping"/>
              <w:t xml:space="preserve">Press all keys and try all possible scenarios to determine if the game is working properly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result(s)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game plays background music and sound effects (e.g., sword swinging, obstacle collision) at appropriate times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 condition(s)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Actual result(s)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game plays background music and sound effects (e.g., sword swinging, obstacle collision) at appropriate times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Case Results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Successful</w:t>
            </w:r>
          </w:p>
        </w:tc>
      </w:tr>
    </w:tbl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50"/>
        <w:gridCol w:w="6810"/>
        <w:tblGridChange w:id="0">
          <w:tblGrid>
            <w:gridCol w:w="2550"/>
            <w:gridCol w:w="68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TC-11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Related requirement(s)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Game control functionality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Short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Verify that the game plays background music and sound effects (e.g., sword swinging, obstacle collision) at appropriate times.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Pre-condition(s)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game is being played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Detailed 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Verify that the game plays background music and sound effects (e.g., sword swinging, obstacle collision) at appropriate times.</w:t>
              <w:br w:type="textWrapping"/>
              <w:t xml:space="preserve">Press all keys and try all possible scenarios to determine if the game is working properly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result(s)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game plays background music and sound effects (e.g., sword swinging, obstacle collision) at appropriate times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 condition(s)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Actual result(s)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game plays background music and sound effects (e.g., sword swinging, obstacle collision) at appropriate times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Case Results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Successful</w:t>
            </w:r>
          </w:p>
        </w:tc>
      </w:tr>
    </w:tbl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50"/>
        <w:gridCol w:w="6810"/>
        <w:tblGridChange w:id="0">
          <w:tblGrid>
            <w:gridCol w:w="2550"/>
            <w:gridCol w:w="68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TC-12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Related requirement(s)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Game control functionality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Short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Interface Functionality Verification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Pre-condition(s)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game is being played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Click on all clickable buttons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Detailed 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Click/tap on each interactive element of the interface, including buttons, menus, and icons.</w:t>
            </w:r>
          </w:p>
          <w:p w:rsidR="00000000" w:rsidDel="00000000" w:rsidP="00000000" w:rsidRDefault="00000000" w:rsidRPr="00000000" w14:paraId="0000012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Verify that each element responds visually to user input, such as changing color or displaying feedback.</w:t>
            </w:r>
          </w:p>
          <w:p w:rsidR="00000000" w:rsidDel="00000000" w:rsidP="00000000" w:rsidRDefault="00000000" w:rsidRPr="00000000" w14:paraId="0000012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Test the functionality of interactive elements by performing actions like starting the game, pausing, restarting, or accessing settings.</w:t>
            </w:r>
          </w:p>
          <w:p w:rsidR="00000000" w:rsidDel="00000000" w:rsidP="00000000" w:rsidRDefault="00000000" w:rsidRPr="00000000" w14:paraId="0000012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Navigate through different screens or menus within the game interface, such as the main menu, level selection, and settings.</w:t>
            </w:r>
          </w:p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result(s)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Each interface element responds promptly to user input without delays or unresponsive behavior.</w:t>
            </w:r>
          </w:p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Visual feedback confirms user actions, such as highlighting buttons upon hover or click.</w:t>
            </w:r>
          </w:p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All interactive elements perform their intended functions accurately, leading to the expected outcomes.</w:t>
            </w:r>
          </w:p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Navigation between different screens or menus is smooth and seamless.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 condition(s)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Players can navigate through the game interface effectively and interact with all elements without encountering any issues.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Actual result(s)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Players can navigate through the game interface effectively and interact with all elements without encountering any issues.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Case Results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Successful</w:t>
            </w:r>
          </w:p>
        </w:tc>
      </w:tr>
    </w:tbl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