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4F0A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Цены</w:t>
      </w:r>
    </w:p>
    <w:p w14:paraId="69A61AF3" w14:textId="3BDDD6AC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стоимость размещения кемпера (каравана) — 1 500 ₽/сутки за 1 место.</w:t>
      </w:r>
    </w:p>
    <w:p w14:paraId="2464C0FC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Представляет собой ухоженную и оборудованную территорию, рассчитанную на стоянку жилых автовагончиков, вмещает около 40 кемперов. Предоставляется возможность подключиться к коммуникациям для залива воды. Подключение к сети 220 V.</w:t>
      </w:r>
    </w:p>
    <w:p w14:paraId="484C3BD1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9FAA93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В стоимость размещения входит:</w:t>
      </w:r>
    </w:p>
    <w:p w14:paraId="1B5FA797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AD0BB2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пользование бассейном</w:t>
      </w:r>
    </w:p>
    <w:p w14:paraId="6CA67C36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программа и услуги детской анимации</w:t>
      </w:r>
    </w:p>
    <w:p w14:paraId="49F80792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посещение веревочного парка</w:t>
      </w:r>
    </w:p>
    <w:p w14:paraId="79CBCE45" w14:textId="6E7B05B5" w:rsidR="004D6523" w:rsidRPr="004D6523" w:rsidRDefault="004D6523" w:rsidP="00511AB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 xml:space="preserve">пользование шезлонгами и полотенцами у бассейна (бассейн с подогревом </w:t>
      </w:r>
    </w:p>
    <w:p w14:paraId="1AB52242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палатки от 600 ₽/сутки,</w:t>
      </w:r>
    </w:p>
    <w:p w14:paraId="31EFF4C0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караваны и автодома от 750 ₽/сутки.</w:t>
      </w:r>
    </w:p>
    <w:p w14:paraId="4F427EF2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палатки от 200 ₽ чел./сутки</w:t>
      </w:r>
    </w:p>
    <w:p w14:paraId="450CEF5E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автодома от 1600 ₽/сутки</w:t>
      </w:r>
    </w:p>
    <w:p w14:paraId="1C47C0BE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Кемпинг-парк «</w:t>
      </w:r>
      <w:proofErr w:type="spellStart"/>
      <w:r w:rsidRPr="004D6523">
        <w:rPr>
          <w:rFonts w:ascii="Times New Roman" w:hAnsi="Times New Roman" w:cs="Times New Roman"/>
          <w:sz w:val="28"/>
          <w:szCs w:val="28"/>
        </w:rPr>
        <w:t>Беляус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>»</w:t>
      </w:r>
    </w:p>
    <w:p w14:paraId="07B9F977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 xml:space="preserve">Отдых на берегу Черного моря в благоустроенном Кемпинг Парке </w:t>
      </w:r>
      <w:proofErr w:type="spellStart"/>
      <w:r w:rsidRPr="004D6523">
        <w:rPr>
          <w:rFonts w:ascii="Times New Roman" w:hAnsi="Times New Roman" w:cs="Times New Roman"/>
          <w:sz w:val="28"/>
          <w:szCs w:val="28"/>
        </w:rPr>
        <w:t>Беляус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 xml:space="preserve"> расположенном на полуострове Крым. Ухоженная территория парка, комфортабельные </w:t>
      </w:r>
      <w:proofErr w:type="spellStart"/>
      <w:r w:rsidRPr="004D6523">
        <w:rPr>
          <w:rFonts w:ascii="Times New Roman" w:hAnsi="Times New Roman" w:cs="Times New Roman"/>
          <w:sz w:val="28"/>
          <w:szCs w:val="28"/>
        </w:rPr>
        <w:t>кемперы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 xml:space="preserve">, спортивная и детская площадки, вейки, </w:t>
      </w:r>
      <w:proofErr w:type="spellStart"/>
      <w:r w:rsidRPr="004D6523">
        <w:rPr>
          <w:rFonts w:ascii="Times New Roman" w:hAnsi="Times New Roman" w:cs="Times New Roman"/>
          <w:sz w:val="28"/>
          <w:szCs w:val="28"/>
        </w:rPr>
        <w:t>моркие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 xml:space="preserve"> прогулки, погружение с аквалангом, организованные поездки в аквапарк.</w:t>
      </w:r>
    </w:p>
    <w:p w14:paraId="04A405CD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5BFD6D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Цены</w:t>
      </w:r>
    </w:p>
    <w:p w14:paraId="6D15F166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DAB5BC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6523">
        <w:rPr>
          <w:rFonts w:ascii="Times New Roman" w:hAnsi="Times New Roman" w:cs="Times New Roman"/>
          <w:sz w:val="28"/>
          <w:szCs w:val="28"/>
        </w:rPr>
        <w:t>кемперы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 xml:space="preserve"> от 300 ₽/сутки</w:t>
      </w:r>
    </w:p>
    <w:p w14:paraId="4A7AEBDA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шатёр от 600 ₽/сутки</w:t>
      </w:r>
    </w:p>
    <w:p w14:paraId="68B6DC17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аренда кемпера от 1400 ₽/сутки</w:t>
      </w:r>
    </w:p>
    <w:p w14:paraId="7DBA8F63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Цены</w:t>
      </w:r>
    </w:p>
    <w:p w14:paraId="791BC318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1872EB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палатки от 250 ₽ чел./сутки</w:t>
      </w:r>
    </w:p>
    <w:p w14:paraId="79FD7D4E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номера от 800 ₽/сутки</w:t>
      </w:r>
    </w:p>
    <w:p w14:paraId="0CBD14AC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6523">
        <w:rPr>
          <w:rFonts w:ascii="Times New Roman" w:hAnsi="Times New Roman" w:cs="Times New Roman"/>
          <w:sz w:val="28"/>
          <w:szCs w:val="28"/>
        </w:rPr>
        <w:t>кемперы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 xml:space="preserve"> от 750 ₽/сутки</w:t>
      </w:r>
    </w:p>
    <w:p w14:paraId="3DF69DC1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0EC211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авто от 600 ₽/сутки</w:t>
      </w:r>
    </w:p>
    <w:p w14:paraId="0637CE8F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номера от 2500 ₽/сутки</w:t>
      </w:r>
    </w:p>
    <w:p w14:paraId="33A18074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Цены</w:t>
      </w:r>
    </w:p>
    <w:p w14:paraId="55C9AA98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A27BDC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от 400 ₽ за палатку</w:t>
      </w:r>
    </w:p>
    <w:p w14:paraId="58767D50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Голубой залив</w:t>
      </w:r>
    </w:p>
    <w:p w14:paraId="54B25076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Автокемпинг (при аквапарке) работает с 27 апреля по 30 сентября.</w:t>
      </w:r>
    </w:p>
    <w:p w14:paraId="57C59602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18AE15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веб-сайт</w:t>
      </w:r>
    </w:p>
    <w:p w14:paraId="17DB2FED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6523">
        <w:rPr>
          <w:rFonts w:ascii="Times New Roman" w:hAnsi="Times New Roman" w:cs="Times New Roman"/>
          <w:sz w:val="28"/>
          <w:szCs w:val="28"/>
        </w:rPr>
        <w:t>Яндекс.Карты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>, отзывы там же</w:t>
      </w:r>
    </w:p>
    <w:p w14:paraId="4ECA57D6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группа в соцсети</w:t>
      </w:r>
    </w:p>
    <w:p w14:paraId="4398842F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lastRenderedPageBreak/>
        <w:t>+7 (999) 333-18-27</w:t>
      </w:r>
    </w:p>
    <w:p w14:paraId="4D13D7F0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Крым, пгт. Симеиз</w:t>
      </w:r>
    </w:p>
    <w:p w14:paraId="0D4FFC5D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Цены</w:t>
      </w:r>
    </w:p>
    <w:p w14:paraId="50913E05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053588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палатки, от 300 ₽/чел.</w:t>
      </w:r>
    </w:p>
    <w:p w14:paraId="35E39BF1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 xml:space="preserve">трейлеры и </w:t>
      </w:r>
      <w:proofErr w:type="spellStart"/>
      <w:r w:rsidRPr="004D6523">
        <w:rPr>
          <w:rFonts w:ascii="Times New Roman" w:hAnsi="Times New Roman" w:cs="Times New Roman"/>
          <w:sz w:val="28"/>
          <w:szCs w:val="28"/>
        </w:rPr>
        <w:t>кемперы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 xml:space="preserve"> от 600 ₽/сутки</w:t>
      </w:r>
    </w:p>
    <w:p w14:paraId="77E23800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Белая Русь</w:t>
      </w:r>
    </w:p>
    <w:p w14:paraId="3C8B54D5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веб-сайт</w:t>
      </w:r>
    </w:p>
    <w:p w14:paraId="7E43A442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Цены</w:t>
      </w:r>
    </w:p>
    <w:p w14:paraId="04017051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3E7C1D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номера от 1000 ₽/сутки</w:t>
      </w:r>
    </w:p>
    <w:p w14:paraId="662C3036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Сосновый бор</w:t>
      </w:r>
    </w:p>
    <w:p w14:paraId="484272FD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Расположен в Бахчисарайском районе, село Песчаное, прямо на побережье в сосновом лесу. Машины ставятся прямо между деревьев и тут же произвольным образом организуется место жительства. В 10-и минутах ходьбы по трассе в сторону Песчаного, есть небольшой продуктовый магазин. 200 метров от кемпинга пляж, песок и частично мелкая галька.</w:t>
      </w:r>
    </w:p>
    <w:p w14:paraId="384238EA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8E3D27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веб-сайт — отсутствует</w:t>
      </w:r>
    </w:p>
    <w:p w14:paraId="6ECCDA55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6523">
        <w:rPr>
          <w:rFonts w:ascii="Times New Roman" w:hAnsi="Times New Roman" w:cs="Times New Roman"/>
          <w:sz w:val="28"/>
          <w:szCs w:val="28"/>
        </w:rPr>
        <w:t>Яндекс.Карты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>, отзывы там же</w:t>
      </w:r>
    </w:p>
    <w:p w14:paraId="43E0CE90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группа в соцсети (активная)</w:t>
      </w:r>
    </w:p>
    <w:p w14:paraId="22614281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+7 (978) 830-06-13</w:t>
      </w:r>
    </w:p>
    <w:p w14:paraId="084120B0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Крым, село Песчаное, Набережная ул., 10</w:t>
      </w:r>
    </w:p>
    <w:p w14:paraId="458FC0E6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GPS: 44.856314, 33.605508</w:t>
      </w:r>
    </w:p>
    <w:p w14:paraId="36E823E7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Цены</w:t>
      </w:r>
    </w:p>
    <w:p w14:paraId="02B6216C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2CF12C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нет данных</w:t>
      </w:r>
    </w:p>
    <w:p w14:paraId="772CDCA8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Капсель — Больше не работает</w:t>
      </w:r>
    </w:p>
    <w:p w14:paraId="0F1A084E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Расположен в Судаке, район Шельф. Лагерь занимает обширную территорию у моря, на которой находятся деревянные легкие домики и более 300 мест стоянки машин и установки палаток. Также есть номера со всеми необходимыми удобствами.</w:t>
      </w:r>
    </w:p>
    <w:p w14:paraId="74BD41C5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910D91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веб-сайт — больше не работает</w:t>
      </w:r>
    </w:p>
    <w:p w14:paraId="26C235D7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6523">
        <w:rPr>
          <w:rFonts w:ascii="Times New Roman" w:hAnsi="Times New Roman" w:cs="Times New Roman"/>
          <w:sz w:val="28"/>
          <w:szCs w:val="28"/>
        </w:rPr>
        <w:t>Яндекс.Карты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>, отзывы там же</w:t>
      </w:r>
    </w:p>
    <w:p w14:paraId="03983B7F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группа в соцсети</w:t>
      </w:r>
    </w:p>
    <w:p w14:paraId="022F2812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+7 (989) 291-67-54</w:t>
      </w:r>
    </w:p>
    <w:p w14:paraId="6620DF1A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Крым, г. Судак, микрорайон Шельф, 12</w:t>
      </w:r>
    </w:p>
    <w:p w14:paraId="161BDADE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GPS: 44.835015, 35.016870</w:t>
      </w:r>
    </w:p>
    <w:p w14:paraId="45A828C7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Цены</w:t>
      </w:r>
    </w:p>
    <w:p w14:paraId="5F3121A0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E3CDF7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коммунальные услуги от 80 ₽ чел./сутки</w:t>
      </w:r>
    </w:p>
    <w:p w14:paraId="10616A94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палатка от 280 ₽/место</w:t>
      </w:r>
    </w:p>
    <w:p w14:paraId="04426E56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6523">
        <w:rPr>
          <w:rFonts w:ascii="Times New Roman" w:hAnsi="Times New Roman" w:cs="Times New Roman"/>
          <w:sz w:val="28"/>
          <w:szCs w:val="28"/>
        </w:rPr>
        <w:t>кемпер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 xml:space="preserve"> от 650 ₽/сутки</w:t>
      </w:r>
    </w:p>
    <w:p w14:paraId="038F800F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домики от 800 ₽/сутки</w:t>
      </w:r>
    </w:p>
    <w:p w14:paraId="3330765F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lastRenderedPageBreak/>
        <w:t>номера от 1700 ₽/сутки</w:t>
      </w:r>
    </w:p>
    <w:p w14:paraId="6539F9D2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 xml:space="preserve">В стоимость коммунальных услуг входит: стоянка автомобиля, пользование пляжем, душевой, санузлом, освещение территории и уборка мусора, зарядка телефона, зарядка ноутбуков, </w:t>
      </w:r>
      <w:proofErr w:type="spellStart"/>
      <w:r w:rsidRPr="004D6523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>.).</w:t>
      </w:r>
    </w:p>
    <w:p w14:paraId="7C31C8EC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F60B8F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Автокемпинг «Химик»</w:t>
      </w:r>
    </w:p>
    <w:p w14:paraId="26263050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Крупный кемпинговый поселок, расположенный в Коктебеле. Обширная площадь (почти 1 гектар земли), специальные палаточные места и деревянные летние домики. До длинного пляжа с песком и галькой несколько минут пешком. Можно остановится «дикарем» в палатках, либо в домиках в 50 метрах от моря.</w:t>
      </w:r>
    </w:p>
    <w:p w14:paraId="22182BDB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572C48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веб-сайт</w:t>
      </w:r>
    </w:p>
    <w:p w14:paraId="6F4A70B7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6523">
        <w:rPr>
          <w:rFonts w:ascii="Times New Roman" w:hAnsi="Times New Roman" w:cs="Times New Roman"/>
          <w:sz w:val="28"/>
          <w:szCs w:val="28"/>
        </w:rPr>
        <w:t>Яндекс.Карты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>, отзывы там же</w:t>
      </w:r>
    </w:p>
    <w:p w14:paraId="15D2FCEB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группа в соцсети (активная)</w:t>
      </w:r>
    </w:p>
    <w:p w14:paraId="5A3D6E27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+7 (978) 916-30-62</w:t>
      </w:r>
    </w:p>
    <w:p w14:paraId="01B7C383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+7(978) 916-28-54</w:t>
      </w:r>
    </w:p>
    <w:p w14:paraId="01D416F1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+7(978) 109-54-61</w:t>
      </w:r>
    </w:p>
    <w:p w14:paraId="4080BE52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Крым, пгт Коктебель, ул. Ленина, 140</w:t>
      </w:r>
    </w:p>
    <w:p w14:paraId="2612250E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GPS: 44.964709, 35.258584</w:t>
      </w:r>
    </w:p>
    <w:p w14:paraId="2124510C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Цены</w:t>
      </w:r>
    </w:p>
    <w:p w14:paraId="0945ED5D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2C6422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кемпинг от 150 ₽/сутки</w:t>
      </w:r>
    </w:p>
    <w:p w14:paraId="790A3D32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6523">
        <w:rPr>
          <w:rFonts w:ascii="Times New Roman" w:hAnsi="Times New Roman" w:cs="Times New Roman"/>
          <w:sz w:val="28"/>
          <w:szCs w:val="28"/>
        </w:rPr>
        <w:t>WestCamp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 xml:space="preserve"> в Межводном</w:t>
      </w:r>
    </w:p>
    <w:p w14:paraId="18DAA6FF" w14:textId="02904ED0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6523">
        <w:rPr>
          <w:rFonts w:ascii="Times New Roman" w:hAnsi="Times New Roman" w:cs="Times New Roman"/>
          <w:sz w:val="28"/>
          <w:szCs w:val="28"/>
        </w:rPr>
        <w:t>WestCamp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 xml:space="preserve"> в Крыму идеальное сочетание комфорта и отдыха «дикарями». Туристы могут приехать со своими палатками или арендовать на в </w:t>
      </w:r>
      <w:proofErr w:type="spellStart"/>
      <w:r w:rsidRPr="004D6523">
        <w:rPr>
          <w:rFonts w:ascii="Times New Roman" w:hAnsi="Times New Roman" w:cs="Times New Roman"/>
          <w:sz w:val="28"/>
          <w:szCs w:val="28"/>
        </w:rPr>
        <w:t>кемпе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>, место под палатку от 250₽/сутки с человека.</w:t>
      </w:r>
      <w:r w:rsidR="00511A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D6523"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 w:rsidRPr="004D6523">
        <w:rPr>
          <w:rFonts w:ascii="Times New Roman" w:hAnsi="Times New Roman" w:cs="Times New Roman"/>
          <w:sz w:val="28"/>
          <w:szCs w:val="28"/>
        </w:rPr>
        <w:t xml:space="preserve"> есть возможность снять шатры с мебелью и собственной террасой от 1800₽/сутки.</w:t>
      </w:r>
    </w:p>
    <w:p w14:paraId="1745339F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На территории есть душевые с горячей водой и туалеты, своя кухня на открытом воздухе, парковка для автодомов и электричество по всей территории лагеря.</w:t>
      </w:r>
    </w:p>
    <w:p w14:paraId="54DA09F7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BD3334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Месторасположение: Черноморский район, село Межводное, ул. Приморская 78.</w:t>
      </w:r>
    </w:p>
    <w:p w14:paraId="34623000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Официальный сайт тут.</w:t>
      </w:r>
    </w:p>
    <w:p w14:paraId="35D84F3C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Телефон для связи: +7(918) 475 57 38</w:t>
      </w:r>
    </w:p>
    <w:p w14:paraId="46648577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 xml:space="preserve">О кемпинге множество позитивных отзывов на </w:t>
      </w:r>
      <w:proofErr w:type="spellStart"/>
      <w:proofErr w:type="gramStart"/>
      <w:r w:rsidRPr="004D6523">
        <w:rPr>
          <w:rFonts w:ascii="Times New Roman" w:hAnsi="Times New Roman" w:cs="Times New Roman"/>
          <w:sz w:val="28"/>
          <w:szCs w:val="28"/>
        </w:rPr>
        <w:t>яндекс.картах</w:t>
      </w:r>
      <w:proofErr w:type="spellEnd"/>
      <w:proofErr w:type="gramEnd"/>
      <w:r w:rsidRPr="004D6523">
        <w:rPr>
          <w:rFonts w:ascii="Times New Roman" w:hAnsi="Times New Roman" w:cs="Times New Roman"/>
          <w:sz w:val="28"/>
          <w:szCs w:val="28"/>
        </w:rPr>
        <w:t xml:space="preserve"> и отличный рейтинг.</w:t>
      </w:r>
    </w:p>
    <w:p w14:paraId="196109D0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C23366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D6523">
        <w:rPr>
          <w:rFonts w:ascii="Times New Roman" w:hAnsi="Times New Roman" w:cs="Times New Roman"/>
          <w:sz w:val="28"/>
          <w:szCs w:val="28"/>
        </w:rPr>
        <w:t>Спасалка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>» в Песчаном</w:t>
      </w:r>
    </w:p>
    <w:p w14:paraId="473AAACB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Байк кемпинг на побережье Черного моря, сосновый лес, палатки, гитары, барды, бар, кухня.</w:t>
      </w:r>
    </w:p>
    <w:p w14:paraId="30B70650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79F95C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веб-сайт — отсутствует</w:t>
      </w:r>
    </w:p>
    <w:p w14:paraId="7A603781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6523">
        <w:rPr>
          <w:rFonts w:ascii="Times New Roman" w:hAnsi="Times New Roman" w:cs="Times New Roman"/>
          <w:sz w:val="28"/>
          <w:szCs w:val="28"/>
        </w:rPr>
        <w:t>Яндекс.Карты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>, отзывы — отсутствуют</w:t>
      </w:r>
    </w:p>
    <w:p w14:paraId="583E3E15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lastRenderedPageBreak/>
        <w:t>группа в соцсети</w:t>
      </w:r>
    </w:p>
    <w:p w14:paraId="66E08CF5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+7 (978) 761-97-83</w:t>
      </w:r>
    </w:p>
    <w:p w14:paraId="4F8C9155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Крым, Бахчисарайский район, село Песчаное</w:t>
      </w:r>
    </w:p>
    <w:p w14:paraId="5EB04D28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Цены</w:t>
      </w:r>
    </w:p>
    <w:p w14:paraId="2C8CEB39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28AE91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нет данных</w:t>
      </w:r>
    </w:p>
    <w:p w14:paraId="74BDC7BD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Автокемпинг «Алушта»</w:t>
      </w:r>
    </w:p>
    <w:p w14:paraId="2FA4A069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веб-сайт (нет)</w:t>
      </w:r>
    </w:p>
    <w:p w14:paraId="59AAB4A2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6523">
        <w:rPr>
          <w:rFonts w:ascii="Times New Roman" w:hAnsi="Times New Roman" w:cs="Times New Roman"/>
          <w:sz w:val="28"/>
          <w:szCs w:val="28"/>
        </w:rPr>
        <w:t>Яндекс.Карты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>, отзывы там же</w:t>
      </w:r>
    </w:p>
    <w:p w14:paraId="04E0988D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группа в соцсети (не активная)</w:t>
      </w:r>
    </w:p>
    <w:p w14:paraId="374909B4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+7 (965) 310-81-00</w:t>
      </w:r>
    </w:p>
    <w:p w14:paraId="080605E0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 xml:space="preserve">Крым, г. Алушта, с. </w:t>
      </w:r>
      <w:proofErr w:type="spellStart"/>
      <w:r w:rsidRPr="004D6523">
        <w:rPr>
          <w:rFonts w:ascii="Times New Roman" w:hAnsi="Times New Roman" w:cs="Times New Roman"/>
          <w:sz w:val="28"/>
          <w:szCs w:val="28"/>
        </w:rPr>
        <w:t>Малореченское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 xml:space="preserve">, ул. </w:t>
      </w:r>
      <w:proofErr w:type="spellStart"/>
      <w:r w:rsidRPr="004D6523">
        <w:rPr>
          <w:rFonts w:ascii="Times New Roman" w:hAnsi="Times New Roman" w:cs="Times New Roman"/>
          <w:sz w:val="28"/>
          <w:szCs w:val="28"/>
        </w:rPr>
        <w:t>Факидова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>, 9</w:t>
      </w:r>
    </w:p>
    <w:p w14:paraId="6A1C20CA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GPS: 44.754807, 34.549973</w:t>
      </w:r>
    </w:p>
    <w:p w14:paraId="5422CAFC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Цены</w:t>
      </w:r>
    </w:p>
    <w:p w14:paraId="55D20B13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FFB675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нет данных</w:t>
      </w:r>
    </w:p>
    <w:p w14:paraId="6E07AF8C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Ривьера</w:t>
      </w:r>
    </w:p>
    <w:p w14:paraId="37E6703E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веб-сайт — отсутствует</w:t>
      </w:r>
    </w:p>
    <w:p w14:paraId="1E6CC109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6523">
        <w:rPr>
          <w:rFonts w:ascii="Times New Roman" w:hAnsi="Times New Roman" w:cs="Times New Roman"/>
          <w:sz w:val="28"/>
          <w:szCs w:val="28"/>
        </w:rPr>
        <w:t>Яндекс.Карты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>, отзывы там же</w:t>
      </w:r>
    </w:p>
    <w:p w14:paraId="4D3626D3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группа в соцсети — отсутствует</w:t>
      </w:r>
    </w:p>
    <w:p w14:paraId="317C3B1A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+7 (987) 637-33-23</w:t>
      </w:r>
    </w:p>
    <w:p w14:paraId="05F4351B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Крым, Феодосия, пгт Приморский</w:t>
      </w:r>
    </w:p>
    <w:p w14:paraId="04A60C6D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GPS: 45.106273, 35.463828</w:t>
      </w:r>
    </w:p>
    <w:p w14:paraId="71376D3D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Цены</w:t>
      </w:r>
    </w:p>
    <w:p w14:paraId="7666AD7A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1A05F3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от 200 ₽</w:t>
      </w:r>
    </w:p>
    <w:p w14:paraId="6D631304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Донбасс</w:t>
      </w:r>
    </w:p>
    <w:p w14:paraId="0CDD7532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веб-сайт</w:t>
      </w:r>
    </w:p>
    <w:p w14:paraId="26E5B2A4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6523">
        <w:rPr>
          <w:rFonts w:ascii="Times New Roman" w:hAnsi="Times New Roman" w:cs="Times New Roman"/>
          <w:sz w:val="28"/>
          <w:szCs w:val="28"/>
        </w:rPr>
        <w:t>Яндекс.Карты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>, отзывы там же</w:t>
      </w:r>
    </w:p>
    <w:p w14:paraId="55030F40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группа в соцсети — отсутствует</w:t>
      </w:r>
    </w:p>
    <w:p w14:paraId="716CE3A3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+7 (978) 874-64-95</w:t>
      </w:r>
    </w:p>
    <w:p w14:paraId="7965D8CD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+38 (050) 914-71-32</w:t>
      </w:r>
    </w:p>
    <w:p w14:paraId="533B2296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 xml:space="preserve">Крым, пгт Орджоникидзе, </w:t>
      </w:r>
      <w:proofErr w:type="spellStart"/>
      <w:r w:rsidRPr="004D6523">
        <w:rPr>
          <w:rFonts w:ascii="Times New Roman" w:hAnsi="Times New Roman" w:cs="Times New Roman"/>
          <w:sz w:val="28"/>
          <w:szCs w:val="28"/>
        </w:rPr>
        <w:t>Двуякорная</w:t>
      </w:r>
      <w:proofErr w:type="spellEnd"/>
      <w:r w:rsidRPr="004D6523">
        <w:rPr>
          <w:rFonts w:ascii="Times New Roman" w:hAnsi="Times New Roman" w:cs="Times New Roman"/>
          <w:sz w:val="28"/>
          <w:szCs w:val="28"/>
        </w:rPr>
        <w:t xml:space="preserve"> ул., 1</w:t>
      </w:r>
    </w:p>
    <w:p w14:paraId="1EAAC6E9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GPS: 44.978816, 35.352744</w:t>
      </w:r>
    </w:p>
    <w:p w14:paraId="189D9A22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Цены</w:t>
      </w:r>
    </w:p>
    <w:p w14:paraId="712EDABF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8ACDC5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автодом / караван от 850 рублей в сутки с экипажа</w:t>
      </w:r>
    </w:p>
    <w:p w14:paraId="4104C620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 xml:space="preserve">палатки </w:t>
      </w:r>
      <w:proofErr w:type="gramStart"/>
      <w:r w:rsidRPr="004D6523">
        <w:rPr>
          <w:rFonts w:ascii="Times New Roman" w:hAnsi="Times New Roman" w:cs="Times New Roman"/>
          <w:sz w:val="28"/>
          <w:szCs w:val="28"/>
        </w:rPr>
        <w:t>от  600</w:t>
      </w:r>
      <w:proofErr w:type="gramEnd"/>
      <w:r w:rsidRPr="004D6523">
        <w:rPr>
          <w:rFonts w:ascii="Times New Roman" w:hAnsi="Times New Roman" w:cs="Times New Roman"/>
          <w:sz w:val="28"/>
          <w:szCs w:val="28"/>
        </w:rPr>
        <w:t xml:space="preserve"> ₽/сутки</w:t>
      </w:r>
    </w:p>
    <w:p w14:paraId="6F317F02" w14:textId="77777777" w:rsidR="004D6523" w:rsidRPr="004D6523" w:rsidRDefault="004D6523" w:rsidP="004D652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523">
        <w:rPr>
          <w:rFonts w:ascii="Times New Roman" w:hAnsi="Times New Roman" w:cs="Times New Roman"/>
          <w:sz w:val="28"/>
          <w:szCs w:val="28"/>
        </w:rPr>
        <w:t>от 1000 ₽ за номер</w:t>
      </w:r>
    </w:p>
    <w:sectPr w:rsidR="004D6523" w:rsidRPr="004D6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46"/>
    <w:rsid w:val="004D6523"/>
    <w:rsid w:val="004E5E46"/>
    <w:rsid w:val="00511ABB"/>
    <w:rsid w:val="008B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F221"/>
  <w15:chartTrackingRefBased/>
  <w15:docId w15:val="{AB000359-8FA7-442F-ADEC-9751EC1F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5</cp:revision>
  <dcterms:created xsi:type="dcterms:W3CDTF">2023-03-29T13:56:00Z</dcterms:created>
  <dcterms:modified xsi:type="dcterms:W3CDTF">2023-03-29T14:30:00Z</dcterms:modified>
</cp:coreProperties>
</file>