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-21151213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2259E" w:rsidRDefault="00D2259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46F25B2B1A1A42248FE4002D027022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2259E" w:rsidRPr="00D2259E" w:rsidRDefault="00D2259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D2259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Herramientas del lado del c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liente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36B1556B99F446BFAA4C97E339DB5C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2259E" w:rsidRPr="00D2259E" w:rsidRDefault="00D2259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D2259E">
                <w:rPr>
                  <w:color w:val="5B9BD5" w:themeColor="accent1"/>
                  <w:sz w:val="28"/>
                  <w:szCs w:val="28"/>
                  <w:lang w:val="es-MX"/>
                </w:rPr>
                <w:t>Aplicaciones Web</w:t>
              </w:r>
            </w:p>
          </w:sdtContent>
        </w:sdt>
        <w:p w:rsidR="00D2259E" w:rsidRDefault="00D2259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2259E" w:rsidRPr="00D2259E" w:rsidRDefault="00D2259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D2259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3 de Mayo, 2024</w:t>
                                    </w:r>
                                  </w:p>
                                </w:sdtContent>
                              </w:sdt>
                              <w:p w:rsidR="00D2259E" w:rsidRPr="00D2259E" w:rsidRDefault="00AC265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2259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aguascalientes</w:t>
                                    </w:r>
                                  </w:sdtContent>
                                </w:sdt>
                              </w:p>
                              <w:p w:rsidR="00D2259E" w:rsidRPr="00D2259E" w:rsidRDefault="00AC265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s-MX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259E" w:rsidRPr="00D2259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231011  Kevin Antonio Andrade L</w:t>
                                    </w:r>
                                    <w:r w:rsidR="00D2259E">
                                      <w:rPr>
                                        <w:color w:val="5B9BD5" w:themeColor="accent1"/>
                                        <w:lang w:val="es-MX"/>
                                      </w:rPr>
                                      <w:t>ópez.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2259E" w:rsidRPr="00D2259E" w:rsidRDefault="00D2259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D2259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3 de Mayo, 2024</w:t>
                              </w:r>
                            </w:p>
                          </w:sdtContent>
                        </w:sdt>
                        <w:p w:rsidR="00D2259E" w:rsidRPr="00D2259E" w:rsidRDefault="00AC265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2259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aguascalientes</w:t>
                              </w:r>
                            </w:sdtContent>
                          </w:sdt>
                        </w:p>
                        <w:p w:rsidR="00D2259E" w:rsidRPr="00D2259E" w:rsidRDefault="00AC265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s-MX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2259E" w:rsidRPr="00D2259E">
                                <w:rPr>
                                  <w:color w:val="5B9BD5" w:themeColor="accent1"/>
                                  <w:lang w:val="es-MX"/>
                                </w:rPr>
                                <w:t>231011  Kevin Antonio Andrade L</w:t>
                              </w:r>
                              <w:r w:rsidR="00D2259E">
                                <w:rPr>
                                  <w:color w:val="5B9BD5" w:themeColor="accent1"/>
                                  <w:lang w:val="es-MX"/>
                                </w:rPr>
                                <w:t>ópez.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2259E" w:rsidRDefault="00D2259E">
          <w:r>
            <w:br w:type="page"/>
          </w:r>
        </w:p>
      </w:sdtContent>
    </w:sdt>
    <w:p w:rsidR="0097433C" w:rsidRDefault="00456443" w:rsidP="00D2259E">
      <w:pPr>
        <w:pStyle w:val="Ttulo1"/>
      </w:pPr>
      <w:r>
        <w:lastRenderedPageBreak/>
        <w:t>Introducción</w:t>
      </w:r>
      <w:r w:rsidR="00D2259E">
        <w:t>:</w:t>
      </w:r>
    </w:p>
    <w:p w:rsidR="00D2259E" w:rsidRDefault="00D2259E" w:rsidP="00D2259E">
      <w:r>
        <w:t xml:space="preserve">En el mundo del desarrollo web nos </w:t>
      </w:r>
      <w:r w:rsidR="00456443">
        <w:t>encontraremos</w:t>
      </w:r>
      <w:r>
        <w:t xml:space="preserve"> con muchas tecnologías que son cruciales para el éxito de cualquier proyecto, ya que nos ayudan a </w:t>
      </w:r>
      <w:r w:rsidR="00AC265F">
        <w:t>eficiente</w:t>
      </w:r>
      <w:r>
        <w:t xml:space="preserve"> los distintos procesos que se pueden llevar, sin embargo, cualquiera tiene ventajas y desventajas, en el siguiente documento revisaremos cuales podrían ser las distintas cualidades con las que cuenta cada una.</w:t>
      </w:r>
    </w:p>
    <w:p w:rsidR="00811392" w:rsidRDefault="005833C2" w:rsidP="00456443">
      <w:pPr>
        <w:pStyle w:val="Ttulo1"/>
      </w:pPr>
      <w:r>
        <w:t>Herramientas Front End:</w:t>
      </w:r>
    </w:p>
    <w:p w:rsidR="00811392" w:rsidRDefault="00811392" w:rsidP="00811392">
      <w:pPr>
        <w:pStyle w:val="Ttulo2"/>
      </w:pPr>
      <w:r>
        <w:t>HTML5:</w:t>
      </w:r>
    </w:p>
    <w:p w:rsidR="00811392" w:rsidRDefault="00811392" w:rsidP="00456443">
      <w:pPr>
        <w:pStyle w:val="Ttulo3"/>
      </w:pPr>
      <w:r>
        <w:t>Ventajas:</w:t>
      </w:r>
    </w:p>
    <w:p w:rsidR="00811392" w:rsidRDefault="00811392" w:rsidP="00811392">
      <w:pPr>
        <w:pStyle w:val="Prrafodelista"/>
        <w:numPr>
          <w:ilvl w:val="0"/>
          <w:numId w:val="8"/>
        </w:numPr>
      </w:pPr>
      <w:r>
        <w:t>No es un código propietario</w:t>
      </w:r>
      <w:r>
        <w:t>: No se requiere el pago de regalías para utilizar HTML5 en un sitio web.</w:t>
      </w:r>
    </w:p>
    <w:p w:rsidR="00811392" w:rsidRDefault="00811392" w:rsidP="00811392">
      <w:pPr>
        <w:pStyle w:val="Prrafodelista"/>
        <w:numPr>
          <w:ilvl w:val="0"/>
          <w:numId w:val="8"/>
        </w:numPr>
      </w:pPr>
      <w:r>
        <w:t>Multiplataforma</w:t>
      </w:r>
      <w:r>
        <w:t>: Funciona en diversos dispositivos, como computadoras de escritorio, portátiles, teléfonos inteligentes y televisores.</w:t>
      </w:r>
    </w:p>
    <w:p w:rsidR="00811392" w:rsidRDefault="00811392" w:rsidP="00811392">
      <w:pPr>
        <w:pStyle w:val="Prrafodelista"/>
        <w:numPr>
          <w:ilvl w:val="0"/>
          <w:numId w:val="8"/>
        </w:numPr>
      </w:pPr>
      <w:r>
        <w:t>Soporte de audio y video</w:t>
      </w:r>
      <w:r>
        <w:t>: Permite la inclusión de aplicaciones, animaciones, películas y música.</w:t>
      </w:r>
    </w:p>
    <w:p w:rsidR="00811392" w:rsidRDefault="00811392" w:rsidP="00811392">
      <w:pPr>
        <w:pStyle w:val="Prrafodelista"/>
        <w:numPr>
          <w:ilvl w:val="0"/>
          <w:numId w:val="8"/>
        </w:numPr>
      </w:pPr>
      <w:r>
        <w:t>Codificación clara y coherente</w:t>
      </w:r>
      <w:r>
        <w:t>: La estructura de HTML5 es simple y fácil de leer.</w:t>
      </w:r>
    </w:p>
    <w:p w:rsidR="00811392" w:rsidRDefault="00811392" w:rsidP="00811392">
      <w:pPr>
        <w:pStyle w:val="Prrafodelista"/>
        <w:numPr>
          <w:ilvl w:val="0"/>
          <w:numId w:val="8"/>
        </w:numPr>
      </w:pPr>
      <w:r>
        <w:t>Mayo</w:t>
      </w:r>
      <w:r>
        <w:t>r coherencia en los sitios web</w:t>
      </w:r>
      <w:r>
        <w:t>: A medida que más sitios migran a HTML5, la experiencia del usuario se vuelve más consistente.</w:t>
      </w:r>
    </w:p>
    <w:p w:rsidR="00811392" w:rsidRDefault="00811392" w:rsidP="00456443">
      <w:pPr>
        <w:pStyle w:val="Ttulo3"/>
      </w:pPr>
      <w:r>
        <w:t>Desventajas:</w:t>
      </w:r>
    </w:p>
    <w:p w:rsidR="00811392" w:rsidRDefault="00811392" w:rsidP="00456443">
      <w:pPr>
        <w:pStyle w:val="Prrafodelista"/>
        <w:numPr>
          <w:ilvl w:val="0"/>
          <w:numId w:val="9"/>
        </w:numPr>
      </w:pPr>
      <w:r>
        <w:t>Curva de aprendizaje</w:t>
      </w:r>
      <w:r>
        <w:t>: Aprender HTML5 puede ser desafiante para los principiantes.</w:t>
      </w:r>
    </w:p>
    <w:p w:rsidR="00811392" w:rsidRDefault="00811392" w:rsidP="00456443">
      <w:pPr>
        <w:pStyle w:val="Prrafodelista"/>
        <w:numPr>
          <w:ilvl w:val="0"/>
          <w:numId w:val="9"/>
        </w:numPr>
      </w:pPr>
      <w:r>
        <w:t>Dependencia del navegador</w:t>
      </w:r>
      <w:r>
        <w:t>: Diferentes navegadores pueden interpretar el código HTML5 de manera ligeramente diferente.</w:t>
      </w:r>
    </w:p>
    <w:p w:rsidR="00811392" w:rsidRDefault="00811392" w:rsidP="00811392">
      <w:pPr>
        <w:pStyle w:val="Prrafodelista"/>
        <w:numPr>
          <w:ilvl w:val="0"/>
          <w:numId w:val="9"/>
        </w:numPr>
      </w:pPr>
      <w:r>
        <w:t>Falta de capacidades offline</w:t>
      </w:r>
      <w:r>
        <w:t>: HTML5 está diseñado principalmente para la presentación de contenidos en línea.</w:t>
      </w:r>
    </w:p>
    <w:p w:rsidR="00811392" w:rsidRDefault="00811392" w:rsidP="00456443">
      <w:pPr>
        <w:pStyle w:val="Ttulo2"/>
      </w:pPr>
      <w:r>
        <w:t>CSS3:</w:t>
      </w:r>
    </w:p>
    <w:p w:rsidR="00811392" w:rsidRDefault="00811392" w:rsidP="00456443">
      <w:pPr>
        <w:pStyle w:val="Ttulo2"/>
      </w:pPr>
      <w:r>
        <w:t>Ventajas:</w:t>
      </w:r>
    </w:p>
    <w:p w:rsidR="00811392" w:rsidRDefault="00811392" w:rsidP="00456443">
      <w:pPr>
        <w:pStyle w:val="Prrafodelista"/>
        <w:numPr>
          <w:ilvl w:val="0"/>
          <w:numId w:val="10"/>
        </w:numPr>
      </w:pPr>
      <w:r>
        <w:t>Mejoras en diseño y estética</w:t>
      </w:r>
      <w:r>
        <w:t>: Permite sombras, transiciones, transformaciones y animaciones.</w:t>
      </w:r>
    </w:p>
    <w:p w:rsidR="00811392" w:rsidRDefault="00811392" w:rsidP="00456443">
      <w:pPr>
        <w:pStyle w:val="Prrafodelista"/>
        <w:numPr>
          <w:ilvl w:val="0"/>
          <w:numId w:val="10"/>
        </w:numPr>
      </w:pPr>
      <w:r>
        <w:t>D</w:t>
      </w:r>
      <w:r>
        <w:t>etección automática de cambios</w:t>
      </w:r>
      <w:r>
        <w:t>: Actualiza la interfaz de usuario automáticamente.</w:t>
      </w:r>
    </w:p>
    <w:p w:rsidR="00811392" w:rsidRDefault="00811392" w:rsidP="00456443">
      <w:pPr>
        <w:pStyle w:val="Prrafodelista"/>
        <w:numPr>
          <w:ilvl w:val="0"/>
          <w:numId w:val="10"/>
        </w:numPr>
      </w:pPr>
      <w:r>
        <w:t>Soporte de TypeScript</w:t>
      </w:r>
      <w:r>
        <w:t>: Optimizado para este lenguaje de programación.</w:t>
      </w:r>
    </w:p>
    <w:p w:rsidR="00811392" w:rsidRDefault="00811392" w:rsidP="00456443">
      <w:pPr>
        <w:pStyle w:val="Prrafodelista"/>
        <w:numPr>
          <w:ilvl w:val="0"/>
          <w:numId w:val="10"/>
        </w:numPr>
      </w:pPr>
      <w:r>
        <w:t>Reutilización de código</w:t>
      </w:r>
      <w:r>
        <w:t>: Facilita la creación de módulos y componentes.</w:t>
      </w:r>
    </w:p>
    <w:p w:rsidR="00811392" w:rsidRDefault="00811392" w:rsidP="00811392">
      <w:pPr>
        <w:pStyle w:val="Prrafodelista"/>
        <w:numPr>
          <w:ilvl w:val="0"/>
          <w:numId w:val="10"/>
        </w:numPr>
      </w:pPr>
      <w:r>
        <w:t>Alta escalabilidad</w:t>
      </w:r>
      <w:r>
        <w:t>: Ideal para proyectos grandes y complejos.</w:t>
      </w:r>
    </w:p>
    <w:p w:rsidR="00811392" w:rsidRDefault="00811392" w:rsidP="00456443">
      <w:pPr>
        <w:pStyle w:val="Ttulo3"/>
      </w:pPr>
      <w:r>
        <w:t>Desventajas:</w:t>
      </w:r>
    </w:p>
    <w:p w:rsidR="00811392" w:rsidRDefault="00385104" w:rsidP="00456443">
      <w:pPr>
        <w:pStyle w:val="Prrafodelista"/>
        <w:numPr>
          <w:ilvl w:val="0"/>
          <w:numId w:val="12"/>
        </w:numPr>
      </w:pPr>
      <w:r>
        <w:t>Curva de aprendizaje</w:t>
      </w:r>
      <w:r w:rsidR="00811392">
        <w:t>: Puede ser complejo para principiantes.</w:t>
      </w:r>
    </w:p>
    <w:p w:rsidR="00811392" w:rsidRDefault="00811392" w:rsidP="00456443">
      <w:pPr>
        <w:pStyle w:val="Prrafodelista"/>
        <w:numPr>
          <w:ilvl w:val="0"/>
          <w:numId w:val="12"/>
        </w:numPr>
      </w:pPr>
      <w:r>
        <w:t>Rendim</w:t>
      </w:r>
      <w:r w:rsidR="00385104">
        <w:t>iento</w:t>
      </w:r>
      <w:r>
        <w:t>: Algunos efectos pueden afectar la velocidad de carga.</w:t>
      </w:r>
    </w:p>
    <w:p w:rsidR="00C95F58" w:rsidRDefault="00C95F58" w:rsidP="00811392">
      <w:pPr>
        <w:pStyle w:val="Prrafodelista"/>
        <w:numPr>
          <w:ilvl w:val="0"/>
          <w:numId w:val="12"/>
        </w:numPr>
      </w:pPr>
      <w:r>
        <w:t>3</w:t>
      </w:r>
      <w:r w:rsidR="00811392">
        <w:t>Dependenc</w:t>
      </w:r>
      <w:r>
        <w:t>ia de herramientas específicas</w:t>
      </w:r>
      <w:r w:rsidR="00811392">
        <w:t>: Requiere conocimientos adicionales.</w:t>
      </w:r>
    </w:p>
    <w:p w:rsidR="00811392" w:rsidRDefault="00811392" w:rsidP="00456443">
      <w:pPr>
        <w:pStyle w:val="Ttulo2"/>
      </w:pPr>
      <w:r>
        <w:t>JavaScript:</w:t>
      </w:r>
    </w:p>
    <w:p w:rsidR="00811392" w:rsidRDefault="00811392" w:rsidP="00456443">
      <w:pPr>
        <w:pStyle w:val="Ttulo3"/>
      </w:pPr>
      <w:r>
        <w:t>Ventajas:</w:t>
      </w:r>
    </w:p>
    <w:p w:rsidR="00811392" w:rsidRDefault="00C95F58" w:rsidP="00456443">
      <w:pPr>
        <w:pStyle w:val="Prrafodelista"/>
        <w:numPr>
          <w:ilvl w:val="0"/>
          <w:numId w:val="13"/>
        </w:numPr>
      </w:pPr>
      <w:r>
        <w:t>Velocidad</w:t>
      </w:r>
      <w:r w:rsidR="00811392">
        <w:t>: Se ejecuta rápidamente en el navegador.</w:t>
      </w:r>
    </w:p>
    <w:p w:rsidR="00811392" w:rsidRDefault="00C95F58" w:rsidP="00456443">
      <w:pPr>
        <w:pStyle w:val="Prrafodelista"/>
        <w:numPr>
          <w:ilvl w:val="0"/>
          <w:numId w:val="13"/>
        </w:numPr>
      </w:pPr>
      <w:r>
        <w:t>Simplicidad</w:t>
      </w:r>
      <w:r w:rsidR="00811392">
        <w:t>: Fácil de aprender y usar.</w:t>
      </w:r>
    </w:p>
    <w:p w:rsidR="00811392" w:rsidRDefault="00C95F58" w:rsidP="00456443">
      <w:pPr>
        <w:pStyle w:val="Prrafodelista"/>
        <w:numPr>
          <w:ilvl w:val="0"/>
          <w:numId w:val="13"/>
        </w:numPr>
      </w:pPr>
      <w:r>
        <w:t>Compatibilidad</w:t>
      </w:r>
      <w:r w:rsidR="00811392">
        <w:t>: Funciona en la mayoría de los navegadores modernos.</w:t>
      </w:r>
    </w:p>
    <w:p w:rsidR="00811392" w:rsidRDefault="00C95F58" w:rsidP="00456443">
      <w:pPr>
        <w:pStyle w:val="Prrafodelista"/>
        <w:numPr>
          <w:ilvl w:val="0"/>
          <w:numId w:val="13"/>
        </w:numPr>
      </w:pPr>
      <w:r>
        <w:t>Interactividad en tiempo real</w:t>
      </w:r>
      <w:r w:rsidR="00811392">
        <w:t>: Responde a las acciones del usuario sin recargar la página.</w:t>
      </w:r>
    </w:p>
    <w:p w:rsidR="00811392" w:rsidRDefault="00C95F58" w:rsidP="00811392">
      <w:pPr>
        <w:pStyle w:val="Prrafodelista"/>
        <w:numPr>
          <w:ilvl w:val="0"/>
          <w:numId w:val="13"/>
        </w:numPr>
      </w:pPr>
      <w:r>
        <w:t>Comunicación con el servidor</w:t>
      </w:r>
      <w:r w:rsidR="00811392">
        <w:t>: Facilita el envío y recepción de datos.</w:t>
      </w:r>
    </w:p>
    <w:p w:rsidR="00811392" w:rsidRDefault="00811392" w:rsidP="00456443">
      <w:pPr>
        <w:pStyle w:val="Ttulo3"/>
      </w:pPr>
      <w:r>
        <w:t>Desventajas:</w:t>
      </w:r>
    </w:p>
    <w:p w:rsidR="00811392" w:rsidRDefault="00456443" w:rsidP="00456443">
      <w:pPr>
        <w:pStyle w:val="Prrafodelista"/>
        <w:numPr>
          <w:ilvl w:val="0"/>
          <w:numId w:val="14"/>
        </w:numPr>
      </w:pPr>
      <w:r>
        <w:t>Seguridad client-side</w:t>
      </w:r>
      <w:r w:rsidR="00811392">
        <w:t>: Puede ser explotado para malos propósitos.</w:t>
      </w:r>
    </w:p>
    <w:p w:rsidR="00811392" w:rsidRDefault="00456443" w:rsidP="00456443">
      <w:pPr>
        <w:pStyle w:val="Prrafodelista"/>
        <w:numPr>
          <w:ilvl w:val="0"/>
          <w:numId w:val="14"/>
        </w:numPr>
      </w:pPr>
      <w:r>
        <w:t>Soporte del navegador</w:t>
      </w:r>
      <w:r w:rsidR="00811392">
        <w:t>: Diferentes navegadores interpretan el código de manera distinta.</w:t>
      </w:r>
    </w:p>
    <w:p w:rsidR="00C95F58" w:rsidRDefault="00C95F58" w:rsidP="00811392"/>
    <w:p w:rsidR="00811392" w:rsidRDefault="00811392" w:rsidP="00456443">
      <w:pPr>
        <w:pStyle w:val="Ttulo2"/>
      </w:pPr>
      <w:r>
        <w:lastRenderedPageBreak/>
        <w:t>jQuery:</w:t>
      </w:r>
    </w:p>
    <w:p w:rsidR="00811392" w:rsidRDefault="00811392" w:rsidP="00456443">
      <w:pPr>
        <w:pStyle w:val="Ttulo3"/>
      </w:pPr>
      <w:r>
        <w:t>Ventajas:</w:t>
      </w:r>
    </w:p>
    <w:p w:rsidR="00811392" w:rsidRDefault="00811392" w:rsidP="00456443">
      <w:pPr>
        <w:pStyle w:val="Prrafodelista"/>
        <w:numPr>
          <w:ilvl w:val="0"/>
          <w:numId w:val="15"/>
        </w:numPr>
      </w:pPr>
      <w:r>
        <w:t>Manipulación del DOM: Facilita agregar, eliminar y modificar elementos HTML y CSS.</w:t>
      </w:r>
    </w:p>
    <w:p w:rsidR="00811392" w:rsidRDefault="00C95F58" w:rsidP="00456443">
      <w:pPr>
        <w:pStyle w:val="Prrafodelista"/>
        <w:numPr>
          <w:ilvl w:val="0"/>
          <w:numId w:val="15"/>
        </w:numPr>
      </w:pPr>
      <w:r>
        <w:t>Animaciones y efectos visuales</w:t>
      </w:r>
      <w:r w:rsidR="00811392">
        <w:t>: Crea páginas web atractivas e interactivas.</w:t>
      </w:r>
    </w:p>
    <w:p w:rsidR="00811392" w:rsidRDefault="00811392" w:rsidP="00456443">
      <w:pPr>
        <w:pStyle w:val="Prrafodelista"/>
        <w:numPr>
          <w:ilvl w:val="0"/>
          <w:numId w:val="15"/>
        </w:numPr>
      </w:pPr>
      <w:r>
        <w:t>Even</w:t>
      </w:r>
      <w:r w:rsidR="00C95F58">
        <w:t>tos e interacciones de usuario</w:t>
      </w:r>
      <w:r>
        <w:t>: Agrega interacciones como clics y movimientos del mouse.</w:t>
      </w:r>
    </w:p>
    <w:p w:rsidR="00811392" w:rsidRDefault="00811392" w:rsidP="00456443">
      <w:pPr>
        <w:pStyle w:val="Prrafodelista"/>
        <w:numPr>
          <w:ilvl w:val="0"/>
          <w:numId w:val="15"/>
        </w:numPr>
      </w:pPr>
      <w:r>
        <w:t>Com</w:t>
      </w:r>
      <w:r w:rsidR="00C95F58">
        <w:t>unicación con el servidor</w:t>
      </w:r>
      <w:r>
        <w:t>: Facilita el envío y recepción de datos.</w:t>
      </w:r>
    </w:p>
    <w:p w:rsidR="00811392" w:rsidRDefault="00811392" w:rsidP="00811392"/>
    <w:p w:rsidR="00811392" w:rsidRDefault="00811392" w:rsidP="00456443">
      <w:pPr>
        <w:pStyle w:val="Ttulo3"/>
      </w:pPr>
      <w:r>
        <w:t>Desventajas:</w:t>
      </w:r>
    </w:p>
    <w:p w:rsidR="00811392" w:rsidRDefault="00C95F58" w:rsidP="00456443">
      <w:pPr>
        <w:pStyle w:val="Prrafodelista"/>
        <w:numPr>
          <w:ilvl w:val="0"/>
          <w:numId w:val="16"/>
        </w:numPr>
      </w:pPr>
      <w:r>
        <w:t>Carga adicional de rendimiento</w:t>
      </w:r>
      <w:r w:rsidR="00811392">
        <w:t>: Puede ralentizar el tiempo de carga.</w:t>
      </w:r>
    </w:p>
    <w:p w:rsidR="00811392" w:rsidRDefault="00811392" w:rsidP="00456443">
      <w:pPr>
        <w:pStyle w:val="Prrafodelista"/>
        <w:numPr>
          <w:ilvl w:val="0"/>
          <w:numId w:val="16"/>
        </w:numPr>
      </w:pPr>
      <w:r>
        <w:t xml:space="preserve">Limitación de </w:t>
      </w:r>
      <w:r w:rsidR="00C95F58">
        <w:t>flexibilidad y personalización</w:t>
      </w:r>
      <w:r>
        <w:t>: Funciones predefinidas pueden no adaptarse exactamente a necesidades específicas.</w:t>
      </w:r>
    </w:p>
    <w:p w:rsidR="00811392" w:rsidRDefault="00811392" w:rsidP="00811392"/>
    <w:p w:rsidR="00811392" w:rsidRDefault="00811392" w:rsidP="00456443">
      <w:pPr>
        <w:pStyle w:val="Ttulo2"/>
      </w:pPr>
      <w:r>
        <w:t>Angular:</w:t>
      </w:r>
    </w:p>
    <w:p w:rsidR="00811392" w:rsidRDefault="00811392" w:rsidP="00456443">
      <w:pPr>
        <w:pStyle w:val="Ttulo3"/>
      </w:pPr>
      <w:r>
        <w:t>Ventajas:</w:t>
      </w:r>
    </w:p>
    <w:p w:rsidR="00811392" w:rsidRDefault="00C95F58" w:rsidP="00456443">
      <w:pPr>
        <w:pStyle w:val="Prrafodelista"/>
        <w:numPr>
          <w:ilvl w:val="0"/>
          <w:numId w:val="17"/>
        </w:numPr>
      </w:pPr>
      <w:r>
        <w:t>Productividad</w:t>
      </w:r>
      <w:r w:rsidR="00811392">
        <w:t>: Estructura modular y consistencia en el código.</w:t>
      </w:r>
    </w:p>
    <w:p w:rsidR="00811392" w:rsidRDefault="00811392" w:rsidP="00456443">
      <w:pPr>
        <w:pStyle w:val="Prrafodelista"/>
        <w:numPr>
          <w:ilvl w:val="0"/>
          <w:numId w:val="17"/>
        </w:numPr>
      </w:pPr>
      <w:r>
        <w:t>Detección automátic</w:t>
      </w:r>
      <w:r w:rsidR="00C95F58">
        <w:t>a de cambios</w:t>
      </w:r>
      <w:r>
        <w:t>: Actualiza la interfaz de usuario automáticamente.</w:t>
      </w:r>
    </w:p>
    <w:p w:rsidR="00811392" w:rsidRDefault="00C95F58" w:rsidP="00456443">
      <w:pPr>
        <w:pStyle w:val="Prrafodelista"/>
        <w:numPr>
          <w:ilvl w:val="0"/>
          <w:numId w:val="17"/>
        </w:numPr>
      </w:pPr>
      <w:r>
        <w:t>Soporte de TypeScript</w:t>
      </w:r>
      <w:r w:rsidR="00811392">
        <w:t>: Optimizado para este lenguaje.</w:t>
      </w:r>
    </w:p>
    <w:p w:rsidR="00811392" w:rsidRDefault="00C95F58" w:rsidP="00456443">
      <w:pPr>
        <w:pStyle w:val="Prrafodelista"/>
        <w:numPr>
          <w:ilvl w:val="0"/>
          <w:numId w:val="17"/>
        </w:numPr>
      </w:pPr>
      <w:r>
        <w:t>Reutilización de código</w:t>
      </w:r>
      <w:r w:rsidR="00811392">
        <w:t>: Facilita el mantenimiento.</w:t>
      </w:r>
    </w:p>
    <w:p w:rsidR="00811392" w:rsidRDefault="00C95F58" w:rsidP="00456443">
      <w:pPr>
        <w:pStyle w:val="Prrafodelista"/>
        <w:numPr>
          <w:ilvl w:val="0"/>
          <w:numId w:val="17"/>
        </w:numPr>
      </w:pPr>
      <w:r>
        <w:t>Alta escalabilidad</w:t>
      </w:r>
      <w:r w:rsidR="00811392">
        <w:t>: Ideal para proyectos grandes.</w:t>
      </w:r>
    </w:p>
    <w:p w:rsidR="00811392" w:rsidRDefault="00811392" w:rsidP="00811392"/>
    <w:p w:rsidR="00811392" w:rsidRDefault="00811392" w:rsidP="00456443">
      <w:pPr>
        <w:pStyle w:val="Ttulo3"/>
      </w:pPr>
      <w:r>
        <w:t>Desventajas:</w:t>
      </w:r>
    </w:p>
    <w:p w:rsidR="00811392" w:rsidRDefault="00C95F58" w:rsidP="00456443">
      <w:pPr>
        <w:pStyle w:val="Prrafodelista"/>
        <w:numPr>
          <w:ilvl w:val="0"/>
          <w:numId w:val="18"/>
        </w:numPr>
      </w:pPr>
      <w:r>
        <w:t>Curva de aprendizaje</w:t>
      </w:r>
      <w:r w:rsidR="00811392">
        <w:t>: Puede ser complejo para principiantes.</w:t>
      </w:r>
    </w:p>
    <w:p w:rsidR="00811392" w:rsidRDefault="00C95F58" w:rsidP="00456443">
      <w:pPr>
        <w:pStyle w:val="Prrafodelista"/>
        <w:numPr>
          <w:ilvl w:val="0"/>
          <w:numId w:val="18"/>
        </w:numPr>
      </w:pPr>
      <w:r>
        <w:t>Mayor complejidad</w:t>
      </w:r>
      <w:r w:rsidR="00811392">
        <w:t>: Requiere conocimientos adicionales.</w:t>
      </w:r>
    </w:p>
    <w:p w:rsidR="00811392" w:rsidRDefault="00C95F58" w:rsidP="00456443">
      <w:pPr>
        <w:pStyle w:val="Prrafodelista"/>
        <w:numPr>
          <w:ilvl w:val="0"/>
          <w:numId w:val="18"/>
        </w:numPr>
      </w:pPr>
      <w:r>
        <w:t>Rendimiento</w:t>
      </w:r>
      <w:r w:rsidR="00811392">
        <w:t>: Algunas aplicaciones pueden experimentar sobrecarga inicial.</w:t>
      </w:r>
    </w:p>
    <w:p w:rsidR="00AC265F" w:rsidRDefault="00AC265F" w:rsidP="00AC265F"/>
    <w:p w:rsidR="00AC265F" w:rsidRDefault="00AC265F" w:rsidP="00AC265F">
      <w:pPr>
        <w:rPr>
          <w:rStyle w:val="Ttulo1Car"/>
        </w:rPr>
      </w:pPr>
      <w:r w:rsidRPr="00AC265F">
        <w:rPr>
          <w:rStyle w:val="Ttulo1Car"/>
        </w:rPr>
        <w:t>Conclusión</w:t>
      </w:r>
    </w:p>
    <w:p w:rsidR="00AC265F" w:rsidRDefault="00AC265F" w:rsidP="00AC265F">
      <w:bookmarkStart w:id="0" w:name="_GoBack"/>
      <w:bookmarkEnd w:id="0"/>
      <w:r w:rsidRPr="00AC265F">
        <w:t xml:space="preserve">La elección de la tecnología adecuada depende de las necesidades específicas del proyecto y del equipo de desarrollo. Mientras que HTML5 y CSS3 son fundamentales para cualquier sitio web, JavaScript y sus bibliotecas como jQuery, Angular y </w:t>
      </w:r>
      <w:proofErr w:type="spellStart"/>
      <w:r w:rsidRPr="00AC265F">
        <w:t>React</w:t>
      </w:r>
      <w:proofErr w:type="spellEnd"/>
      <w:r w:rsidRPr="00AC265F">
        <w:t xml:space="preserve"> ofrecen diferentes niveles de interactividad y estructura. </w:t>
      </w:r>
      <w:proofErr w:type="spellStart"/>
      <w:r w:rsidRPr="00AC265F">
        <w:t>Bootstrap</w:t>
      </w:r>
      <w:proofErr w:type="spellEnd"/>
      <w:r w:rsidRPr="00AC265F">
        <w:t>, por otro lado, es una excelente opción para prototipos rápidos y diseños responsivos. Es importante considerar tanto las ventajas como las desventajas para tomar una decisión informada que conduzca al éxito del proyecto.</w:t>
      </w:r>
    </w:p>
    <w:p w:rsidR="00811392" w:rsidRDefault="00811392" w:rsidP="00811392"/>
    <w:p w:rsidR="00811392" w:rsidRDefault="00456443" w:rsidP="00811392">
      <w:pPr>
        <w:pStyle w:val="Ttulo1"/>
      </w:pPr>
      <w:r>
        <w:t>bibliografía</w:t>
      </w:r>
    </w:p>
    <w:p w:rsidR="00456443" w:rsidRDefault="00811392" w:rsidP="00811392">
      <w:r>
        <w:t>(1) Ventajas y Desventajas de C</w:t>
      </w:r>
      <w:r w:rsidR="00456443">
        <w:t>SS3: Una Mirada Crítica a CSS3.</w:t>
      </w:r>
    </w:p>
    <w:p w:rsidR="00811392" w:rsidRDefault="00811392" w:rsidP="00811392">
      <w:r>
        <w:t>https://www.dongee.com/tutoriales/ventajas-y-desventajas-de-</w:t>
      </w:r>
      <w:r w:rsidR="00C95F58">
        <w:t>css3/</w:t>
      </w:r>
    </w:p>
    <w:p w:rsidR="00456443" w:rsidRDefault="00456443" w:rsidP="00811392">
      <w:r>
        <w:t>(2</w:t>
      </w:r>
      <w:r w:rsidR="00811392">
        <w:t>) Qué es jQuery y para qué sirve: ventajas y desventajas, cómo usarlo ....</w:t>
      </w:r>
    </w:p>
    <w:p w:rsidR="00811392" w:rsidRDefault="00811392" w:rsidP="00811392">
      <w:r>
        <w:t>htt</w:t>
      </w:r>
      <w:r w:rsidR="00456443">
        <w:t>ps://ebac.mx/blog/que-es-jquery</w:t>
      </w:r>
    </w:p>
    <w:p w:rsidR="00456443" w:rsidRDefault="00456443" w:rsidP="00811392">
      <w:r>
        <w:t>(3</w:t>
      </w:r>
      <w:r w:rsidR="00811392">
        <w:t xml:space="preserve">) Ventajas y desventajas del framework Angular - proscont.com. </w:t>
      </w:r>
    </w:p>
    <w:p w:rsidR="00811392" w:rsidRDefault="00811392" w:rsidP="00811392">
      <w:r>
        <w:lastRenderedPageBreak/>
        <w:t>https://www.proscont.com/ventajas-y-desventajas-framework-angular/.</w:t>
      </w:r>
    </w:p>
    <w:p w:rsidR="00456443" w:rsidRDefault="00456443" w:rsidP="00811392">
      <w:r>
        <w:t>(4</w:t>
      </w:r>
      <w:r w:rsidR="00811392">
        <w:t>) Ventajas y Desventajas de</w:t>
      </w:r>
      <w:r>
        <w:t xml:space="preserve"> JavaScript - freeCodeCamp.org.</w:t>
      </w:r>
    </w:p>
    <w:p w:rsidR="00811392" w:rsidRDefault="00811392" w:rsidP="00811392">
      <w:r>
        <w:t>https://www.freecodecamp.org/espanol/news/ventajas-y-desventajas-de-javascript/.</w:t>
      </w:r>
    </w:p>
    <w:p w:rsidR="00456443" w:rsidRDefault="00456443" w:rsidP="00811392">
      <w:r>
        <w:t xml:space="preserve"> (5</w:t>
      </w:r>
      <w:r w:rsidR="00811392">
        <w:t xml:space="preserve">) 10 cosas básicas sobre JavaScript que debes saber. </w:t>
      </w:r>
    </w:p>
    <w:p w:rsidR="00811392" w:rsidRDefault="00811392" w:rsidP="00811392">
      <w:r>
        <w:t>https://leojimzdev.com/10-cosas-basicas-sobre-javascript-que-debes-saber/.</w:t>
      </w:r>
    </w:p>
    <w:p w:rsidR="00456443" w:rsidRDefault="00456443" w:rsidP="00811392">
      <w:r>
        <w:t>(6</w:t>
      </w:r>
      <w:r w:rsidR="00811392">
        <w:t xml:space="preserve">) 19 Ventajas y desventajas de HTML5 – paginapropia.com. </w:t>
      </w:r>
    </w:p>
    <w:p w:rsidR="005833C2" w:rsidRPr="005833C2" w:rsidRDefault="00811392" w:rsidP="00811392">
      <w:r>
        <w:t>https://paginapropia.com/19-ve</w:t>
      </w:r>
      <w:r w:rsidR="00456443">
        <w:t>ntajas-y-desventajas-de-html5/.</w:t>
      </w:r>
    </w:p>
    <w:sectPr w:rsidR="005833C2" w:rsidRPr="005833C2" w:rsidSect="0045644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7599"/>
    <w:multiLevelType w:val="hybridMultilevel"/>
    <w:tmpl w:val="6D84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D6CBD"/>
    <w:multiLevelType w:val="hybridMultilevel"/>
    <w:tmpl w:val="BA0E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1EBD"/>
    <w:multiLevelType w:val="hybridMultilevel"/>
    <w:tmpl w:val="D01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C73"/>
    <w:multiLevelType w:val="hybridMultilevel"/>
    <w:tmpl w:val="BEC2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E19B9"/>
    <w:multiLevelType w:val="hybridMultilevel"/>
    <w:tmpl w:val="1BBC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4447"/>
    <w:multiLevelType w:val="hybridMultilevel"/>
    <w:tmpl w:val="519C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F6DCD"/>
    <w:multiLevelType w:val="hybridMultilevel"/>
    <w:tmpl w:val="3E16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26D8C"/>
    <w:multiLevelType w:val="hybridMultilevel"/>
    <w:tmpl w:val="C2E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A21D5"/>
    <w:multiLevelType w:val="hybridMultilevel"/>
    <w:tmpl w:val="3688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F45DF"/>
    <w:multiLevelType w:val="hybridMultilevel"/>
    <w:tmpl w:val="874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3722A"/>
    <w:multiLevelType w:val="hybridMultilevel"/>
    <w:tmpl w:val="2A10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8730D"/>
    <w:multiLevelType w:val="hybridMultilevel"/>
    <w:tmpl w:val="19D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65D2F"/>
    <w:multiLevelType w:val="hybridMultilevel"/>
    <w:tmpl w:val="250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C106A"/>
    <w:multiLevelType w:val="hybridMultilevel"/>
    <w:tmpl w:val="C4E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83A8D"/>
    <w:multiLevelType w:val="hybridMultilevel"/>
    <w:tmpl w:val="D1AE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D579B"/>
    <w:multiLevelType w:val="hybridMultilevel"/>
    <w:tmpl w:val="3096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83F12"/>
    <w:multiLevelType w:val="hybridMultilevel"/>
    <w:tmpl w:val="AFA2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C0445"/>
    <w:multiLevelType w:val="hybridMultilevel"/>
    <w:tmpl w:val="D372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16"/>
  </w:num>
  <w:num w:numId="9">
    <w:abstractNumId w:val="8"/>
  </w:num>
  <w:num w:numId="10">
    <w:abstractNumId w:val="11"/>
  </w:num>
  <w:num w:numId="11">
    <w:abstractNumId w:val="15"/>
  </w:num>
  <w:num w:numId="12">
    <w:abstractNumId w:val="17"/>
  </w:num>
  <w:num w:numId="13">
    <w:abstractNumId w:val="10"/>
  </w:num>
  <w:num w:numId="14">
    <w:abstractNumId w:val="6"/>
  </w:num>
  <w:num w:numId="15">
    <w:abstractNumId w:val="5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9E"/>
    <w:rsid w:val="00385104"/>
    <w:rsid w:val="00456443"/>
    <w:rsid w:val="005833C2"/>
    <w:rsid w:val="00811392"/>
    <w:rsid w:val="0097433C"/>
    <w:rsid w:val="009B1FC4"/>
    <w:rsid w:val="00AC265F"/>
    <w:rsid w:val="00C95F58"/>
    <w:rsid w:val="00D2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C134"/>
  <w15:chartTrackingRefBased/>
  <w15:docId w15:val="{B8F2BB6A-8031-4B87-8EB8-366A8CB6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2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3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259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259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D225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225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5833C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833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F25B2B1A1A42248FE4002D0270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ACD90-E42A-4B59-9D67-7122BFABF2CA}"/>
      </w:docPartPr>
      <w:docPartBody>
        <w:p w:rsidR="00412950" w:rsidRDefault="00230261" w:rsidP="00230261">
          <w:pPr>
            <w:pStyle w:val="46F25B2B1A1A42248FE4002D0270226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B1556B99F446BFAA4C97E339DB5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B7581-6548-4C25-A8CC-B59FD671D0FB}"/>
      </w:docPartPr>
      <w:docPartBody>
        <w:p w:rsidR="00412950" w:rsidRDefault="00230261" w:rsidP="00230261">
          <w:pPr>
            <w:pStyle w:val="36B1556B99F446BFAA4C97E339DB5C5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61"/>
    <w:rsid w:val="00230261"/>
    <w:rsid w:val="00317846"/>
    <w:rsid w:val="00412950"/>
    <w:rsid w:val="004A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F25B2B1A1A42248FE4002D0270226D">
    <w:name w:val="46F25B2B1A1A42248FE4002D0270226D"/>
    <w:rsid w:val="00230261"/>
  </w:style>
  <w:style w:type="paragraph" w:customStyle="1" w:styleId="36B1556B99F446BFAA4C97E339DB5C57">
    <w:name w:val="36B1556B99F446BFAA4C97E339DB5C57"/>
    <w:rsid w:val="00230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 de Mayo, 2024</PublishDate>
  <Abstract/>
  <CompanyAddress>231011  Kevin Antonio Andrade López.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del lado del cliente</vt:lpstr>
    </vt:vector>
  </TitlesOfParts>
  <Company>Universidad tecnologica de aguascalientes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del lado del cliente</dc:title>
  <dc:subject>Aplicaciones Web</dc:subject>
  <dc:creator>kevin antonio andrade lopez</dc:creator>
  <cp:keywords/>
  <dc:description/>
  <cp:lastModifiedBy>kevin antonio andrade lopez</cp:lastModifiedBy>
  <cp:revision>3</cp:revision>
  <dcterms:created xsi:type="dcterms:W3CDTF">2024-05-03T14:14:00Z</dcterms:created>
  <dcterms:modified xsi:type="dcterms:W3CDTF">2024-05-03T15:23:00Z</dcterms:modified>
</cp:coreProperties>
</file>