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0890792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9863CD" w:rsidRDefault="009863C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FF5A140AB64B589F36F5189BDA39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63CD" w:rsidRDefault="009863CD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Introduccion a css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D5DDB1A1C43405EBF76B2FA65C9BA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63CD" w:rsidRDefault="009863CD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231011 Kevin Antonio Andrade Lopez</w:t>
              </w:r>
            </w:p>
          </w:sdtContent>
        </w:sdt>
        <w:p w:rsidR="009863CD" w:rsidRDefault="009863C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63CD" w:rsidRPr="009863CD" w:rsidRDefault="009863C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9863C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863CD" w:rsidRPr="009863CD" w:rsidRDefault="009863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863CD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9863CD" w:rsidRPr="009863CD" w:rsidRDefault="009863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63CD" w:rsidRPr="009863CD" w:rsidRDefault="009863C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863C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863CD" w:rsidRPr="009863CD" w:rsidRDefault="009863C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63CD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9863CD" w:rsidRPr="009863CD" w:rsidRDefault="009863C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63CD" w:rsidRDefault="009863CD">
          <w:r>
            <w:br w:type="page"/>
          </w:r>
        </w:p>
      </w:sdtContent>
    </w:sdt>
    <w:p w:rsidR="0097433C" w:rsidRDefault="009863CD" w:rsidP="009863CD">
      <w:pPr>
        <w:pStyle w:val="Ttulo1"/>
      </w:pPr>
      <w:r>
        <w:lastRenderedPageBreak/>
        <w:t>Introducción:</w:t>
      </w:r>
    </w:p>
    <w:p w:rsidR="009863CD" w:rsidRPr="009863CD" w:rsidRDefault="009863CD" w:rsidP="009863CD">
      <w:r>
        <w:t>En el mundo del desarrollo web existen infinitas herramientas que nos ayudan a agilizar y simplificar la creación de páginas web, el día de hoy vamos a explorar una que, aunque parezca sencilla, es esta misma característica la que la hace tan útil. Su simpleza y facilidad de uso son la razón por la cual se siga usando hoy en día, estamos hablando de CSS, pero, ¿qué es?</w:t>
      </w:r>
    </w:p>
    <w:p w:rsidR="00500007" w:rsidRDefault="009863CD" w:rsidP="0050000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¿Qué es css?:</w:t>
      </w:r>
    </w:p>
    <w:p w:rsidR="00500007" w:rsidRPr="009863CD" w:rsidRDefault="00500007" w:rsidP="00500007">
      <w:r w:rsidRPr="00500007">
        <w:t>CSS (</w:t>
      </w:r>
      <w:proofErr w:type="spellStart"/>
      <w:r w:rsidRPr="00500007">
        <w:t>Cascading</w:t>
      </w:r>
      <w:proofErr w:type="spellEnd"/>
      <w:r w:rsidRPr="00500007">
        <w:t xml:space="preserve"> Style </w:t>
      </w:r>
      <w:proofErr w:type="spellStart"/>
      <w:r w:rsidRPr="00500007">
        <w:t>Sheets</w:t>
      </w:r>
      <w:proofErr w:type="spellEnd"/>
      <w:r w:rsidRPr="00500007">
        <w:t>) es un lenguaje de hojas de estilo que se utiliza para describir la apariencia y el formato de un documento escrito en HTML. Es una herramienta fundamental para los desarrolladores web y juega un papel crucial en la construcción de sitios web atractivos y eficientes</w:t>
      </w:r>
      <w:r>
        <w:t>.</w:t>
      </w:r>
    </w:p>
    <w:p w:rsidR="009863CD" w:rsidRDefault="009863CD" w:rsidP="00500007">
      <w:pPr>
        <w:pStyle w:val="Ttulo2"/>
        <w:ind w:firstLine="720"/>
      </w:pPr>
      <w:r>
        <w:t>Mejoras en la última versión:</w:t>
      </w:r>
    </w:p>
    <w:p w:rsidR="009863CD" w:rsidRPr="009863CD" w:rsidRDefault="00500007" w:rsidP="00500007">
      <w:r>
        <w:t>C</w:t>
      </w:r>
      <w:r w:rsidRPr="00500007">
        <w:t>apacidad para crear diseños de cuadrícula y mani</w:t>
      </w:r>
      <w:r>
        <w:t>pular capas de texto e imágenes</w:t>
      </w:r>
      <w:r w:rsidRPr="00500007">
        <w:t>. Algunas de las últimas características incluyen gradientes cónicos, la propiedad de relación de aspecto, y la propied</w:t>
      </w:r>
      <w:r>
        <w:t>ad de visibilidad del contenido</w:t>
      </w:r>
      <w:r w:rsidRPr="00500007">
        <w:t>.</w:t>
      </w:r>
    </w:p>
    <w:p w:rsidR="009863CD" w:rsidRDefault="009863CD" w:rsidP="00500007">
      <w:pPr>
        <w:pStyle w:val="Ttulo2"/>
        <w:ind w:firstLine="720"/>
      </w:pPr>
      <w:r>
        <w:t>Formas de dar estilo a una página:</w:t>
      </w:r>
    </w:p>
    <w:p w:rsidR="009863CD" w:rsidRPr="009863CD" w:rsidRDefault="00500007" w:rsidP="009863CD">
      <w:r w:rsidRPr="00500007">
        <w:t xml:space="preserve">Hay tres tipos de estilos CSS: interno, externo e </w:t>
      </w:r>
      <w:proofErr w:type="spellStart"/>
      <w:r w:rsidRPr="00500007">
        <w:t>inline</w:t>
      </w:r>
      <w:proofErr w:type="spellEnd"/>
      <w:r w:rsidRPr="00500007">
        <w:t xml:space="preserve">. El CSS interno o incrustado requiere que añadas la etiqueta &lt;style&gt; en la sección &lt;head&gt; de tu documento HTML. El CSS externo enlaza tus páginas web a un archivo .css externo. El CSS </w:t>
      </w:r>
      <w:proofErr w:type="spellStart"/>
      <w:r w:rsidRPr="00500007">
        <w:t>inline</w:t>
      </w:r>
      <w:proofErr w:type="spellEnd"/>
      <w:r w:rsidRPr="00500007">
        <w:t xml:space="preserve"> se aplica directamente a los </w:t>
      </w:r>
      <w:r>
        <w:t>elementos HTML en la etiqueta</w:t>
      </w:r>
      <w:r w:rsidRPr="00500007">
        <w:t>.</w:t>
      </w:r>
    </w:p>
    <w:p w:rsidR="009863CD" w:rsidRDefault="009863CD" w:rsidP="00500007">
      <w:pPr>
        <w:pStyle w:val="Ttulo2"/>
        <w:ind w:firstLine="720"/>
      </w:pPr>
      <w:r>
        <w:t>Selectores:</w:t>
      </w:r>
    </w:p>
    <w:p w:rsidR="009863CD" w:rsidRPr="009863CD" w:rsidRDefault="00500007" w:rsidP="009863CD">
      <w:r w:rsidRPr="00500007">
        <w:t xml:space="preserve">Los selectores en CSS son patrones utilizados para seleccionar elementos HTML específicos a los que se aplicarán estilos. Los selectores pueden ser tan simples como seleccionar un elemento por su nombre, como un encabezado h1, o más complejos, como seleccionar elementos con </w:t>
      </w:r>
      <w:r>
        <w:t>un cierto atributo o valor</w:t>
      </w:r>
      <w:r w:rsidRPr="00500007">
        <w:t>.</w:t>
      </w:r>
    </w:p>
    <w:p w:rsidR="009863CD" w:rsidRDefault="009863CD" w:rsidP="00500007">
      <w:pPr>
        <w:pStyle w:val="Ttulo2"/>
        <w:ind w:firstLine="720"/>
      </w:pPr>
      <w:r>
        <w:t>Atributos principales:</w:t>
      </w:r>
    </w:p>
    <w:p w:rsidR="00500007" w:rsidRDefault="00500007" w:rsidP="00500007">
      <w:pPr>
        <w:pStyle w:val="Prrafodelista"/>
        <w:numPr>
          <w:ilvl w:val="0"/>
          <w:numId w:val="1"/>
        </w:numPr>
      </w:pPr>
      <w:r>
        <w:t>Para fuentes: Las propiedades CSS de las fuentes son las que permiten controlar el tamaño, el tipo, el grosor o el estilo de las</w:t>
      </w:r>
      <w:r>
        <w:t xml:space="preserve"> letras, entre otras cosas</w:t>
      </w:r>
      <w:r>
        <w:t>.</w:t>
      </w:r>
    </w:p>
    <w:p w:rsidR="00500007" w:rsidRDefault="00500007" w:rsidP="00500007">
      <w:pPr>
        <w:pStyle w:val="Prrafodelista"/>
        <w:numPr>
          <w:ilvl w:val="0"/>
          <w:numId w:val="1"/>
        </w:numPr>
      </w:pPr>
      <w:r>
        <w:t>Para bloques de texto: Las propiedades de los textos son las que permiten controlar el texto como bloque, es decir, afectan al interlineado, la separación entre palabras, tabulad</w:t>
      </w:r>
      <w:r>
        <w:t>o</w:t>
      </w:r>
      <w:r>
        <w:t>.</w:t>
      </w:r>
    </w:p>
    <w:p w:rsidR="00500007" w:rsidRDefault="00500007" w:rsidP="00500007">
      <w:pPr>
        <w:pStyle w:val="Prrafodelista"/>
        <w:numPr>
          <w:ilvl w:val="0"/>
          <w:numId w:val="1"/>
        </w:numPr>
      </w:pPr>
      <w:r>
        <w:t>Para fondos: Los fondos se aplican mediante propiedades CSS. Hay disponibles muchas configuraciones para definir una enorme cantidad de detalles del fondo, por lo que encontra</w:t>
      </w:r>
      <w:r>
        <w:t>remos diversas propiedades</w:t>
      </w:r>
      <w:r>
        <w:t>.</w:t>
      </w:r>
    </w:p>
    <w:p w:rsidR="009863CD" w:rsidRDefault="00500007" w:rsidP="009863CD">
      <w:pPr>
        <w:pStyle w:val="Prrafodelista"/>
        <w:numPr>
          <w:ilvl w:val="0"/>
          <w:numId w:val="1"/>
        </w:numPr>
      </w:pPr>
      <w:r>
        <w:t>Para cajas: Al trabajar con un modelo de caja, debemos tener en cuenta que existen dos propiedades principales para definirla, height y width, que definirán el an</w:t>
      </w:r>
      <w:r>
        <w:t>cho y alto de nuestra caja</w:t>
      </w:r>
      <w:r>
        <w:t>.</w:t>
      </w:r>
    </w:p>
    <w:p w:rsidR="009863CD" w:rsidRDefault="009863CD" w:rsidP="009863CD">
      <w:pPr>
        <w:pStyle w:val="Ttulo1"/>
      </w:pPr>
      <w:r>
        <w:t>Bibliografía:</w:t>
      </w:r>
    </w:p>
    <w:p w:rsidR="009863CD" w:rsidRDefault="00500007" w:rsidP="009863CD">
      <w:hyperlink r:id="rId7" w:history="1">
        <w:r>
          <w:rPr>
            <w:rStyle w:val="Hipervnculo"/>
          </w:rPr>
          <w:t>¿Qué es el CSS? - Aprende desarrollo web | MDN (mozilla.org)</w:t>
        </w:r>
      </w:hyperlink>
    </w:p>
    <w:p w:rsidR="00500007" w:rsidRDefault="00500007" w:rsidP="009863CD">
      <w:hyperlink r:id="rId8" w:history="1">
        <w:r>
          <w:rPr>
            <w:rStyle w:val="Hipervnculo"/>
            <w:rFonts w:ascii="Cambria Math" w:hAnsi="Cambria Math" w:cs="Cambria Math"/>
          </w:rPr>
          <w:t>ℹ</w:t>
        </w:r>
        <w:r>
          <w:rPr>
            <w:rStyle w:val="Hipervnculo"/>
          </w:rPr>
          <w:t xml:space="preserve"> Descubre la Última Versión de CSS: Guía Completa y Actualizada para 2022 (vikinguard.com)</w:t>
        </w:r>
      </w:hyperlink>
    </w:p>
    <w:p w:rsidR="00500007" w:rsidRDefault="00500007" w:rsidP="009863CD">
      <w:hyperlink r:id="rId9" w:history="1">
        <w:r>
          <w:rPr>
            <w:rStyle w:val="Hipervnculo"/>
          </w:rPr>
          <w:t xml:space="preserve">3 tipos de estilos CSS: Interno, Externo e </w:t>
        </w:r>
        <w:proofErr w:type="spellStart"/>
        <w:r>
          <w:rPr>
            <w:rStyle w:val="Hipervnculo"/>
          </w:rPr>
          <w:t>Inline</w:t>
        </w:r>
        <w:proofErr w:type="spellEnd"/>
        <w:r>
          <w:rPr>
            <w:rStyle w:val="Hipervnculo"/>
          </w:rPr>
          <w:t xml:space="preserve"> - Guía Completa (hostinger.mx)</w:t>
        </w:r>
      </w:hyperlink>
    </w:p>
    <w:p w:rsidR="00500007" w:rsidRDefault="00500007" w:rsidP="009863CD">
      <w:hyperlink r:id="rId10" w:history="1">
        <w:r>
          <w:rPr>
            <w:rStyle w:val="Hipervnculo"/>
          </w:rPr>
          <w:t xml:space="preserve">CSS. Atributos o propiedades de las fuentes - </w:t>
        </w:r>
        <w:proofErr w:type="spellStart"/>
        <w:r>
          <w:rPr>
            <w:rStyle w:val="Hipervnculo"/>
          </w:rPr>
          <w:t>Eniun</w:t>
        </w:r>
        <w:proofErr w:type="spellEnd"/>
      </w:hyperlink>
    </w:p>
    <w:p w:rsidR="00500007" w:rsidRPr="009863CD" w:rsidRDefault="00500007" w:rsidP="009863CD">
      <w:hyperlink r:id="rId11" w:history="1">
        <w:r>
          <w:rPr>
            <w:rStyle w:val="Hipervnculo"/>
          </w:rPr>
          <w:t>Todas las propiedades CSS que debes conocer – CSS 101</w:t>
        </w:r>
      </w:hyperlink>
      <w:bookmarkStart w:id="0" w:name="_GoBack"/>
      <w:bookmarkEnd w:id="0"/>
    </w:p>
    <w:sectPr w:rsidR="00500007" w:rsidRPr="009863CD" w:rsidSect="0050000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4DCA"/>
    <w:multiLevelType w:val="hybridMultilevel"/>
    <w:tmpl w:val="0D12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CD"/>
    <w:rsid w:val="00500007"/>
    <w:rsid w:val="0097433C"/>
    <w:rsid w:val="009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2D3"/>
  <w15:chartTrackingRefBased/>
  <w15:docId w15:val="{09DF3FB1-2979-4EFA-A356-D9C15B23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63C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63CD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9863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863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styleId="Hipervnculo">
    <w:name w:val="Hyperlink"/>
    <w:basedOn w:val="Fuentedeprrafopredeter"/>
    <w:uiPriority w:val="99"/>
    <w:unhideWhenUsed/>
    <w:rsid w:val="005000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inguard.com/programacion/css-ultima-versio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Learn/CSS/First_steps/What_is_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101.net/todas-las-propiedades-cs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niun.com/atributos-propiedades-fuentes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mx/tutoriales/tipos-de-estilos-cs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F5A140AB64B589F36F5189BDA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5277-EC6F-4F8B-8240-5530C6151D9C}"/>
      </w:docPartPr>
      <w:docPartBody>
        <w:p w:rsidR="00000000" w:rsidRDefault="006F3C4B" w:rsidP="006F3C4B">
          <w:pPr>
            <w:pStyle w:val="35FF5A140AB64B589F36F5189BDA39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5DDB1A1C43405EBF76B2FA65C9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F885B-3D03-4FCC-BA5A-B79E46FFCAED}"/>
      </w:docPartPr>
      <w:docPartBody>
        <w:p w:rsidR="00000000" w:rsidRDefault="006F3C4B" w:rsidP="006F3C4B">
          <w:pPr>
            <w:pStyle w:val="1D5DDB1A1C43405EBF76B2FA65C9BA8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4B"/>
    <w:rsid w:val="001156AE"/>
    <w:rsid w:val="006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FF5A140AB64B589F36F5189BDA39A5">
    <w:name w:val="35FF5A140AB64B589F36F5189BDA39A5"/>
    <w:rsid w:val="006F3C4B"/>
  </w:style>
  <w:style w:type="paragraph" w:customStyle="1" w:styleId="1D5DDB1A1C43405EBF76B2FA65C9BA8B">
    <w:name w:val="1D5DDB1A1C43405EBF76B2FA65C9BA8B"/>
    <w:rsid w:val="006F3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 a css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2024-05-20T16:52:00Z</dcterms:created>
  <dcterms:modified xsi:type="dcterms:W3CDTF">2024-05-20T17:14:00Z</dcterms:modified>
</cp:coreProperties>
</file>