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3778543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883B64" w:rsidRDefault="00883B6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E6725D2104344B2C9A16F94B2F526D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83B64" w:rsidRPr="00F92B3A" w:rsidRDefault="00883B6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F92B3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Ejercicios etiqueta style para texto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3564BB2E6494D958A764C45EB33FF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83B64" w:rsidRDefault="00F92B3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231011 Kevin Antonio Andrade Lopez</w:t>
              </w:r>
            </w:p>
          </w:sdtContent>
        </w:sdt>
        <w:p w:rsidR="00883B64" w:rsidRDefault="00883B6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3B64" w:rsidRPr="00F92B3A" w:rsidRDefault="00F92B3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F92B3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83B64" w:rsidRPr="00F92B3A" w:rsidRDefault="00883B6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2B3A" w:rsidRPr="00F92B3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F92B3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883B64" w:rsidRPr="00F92B3A" w:rsidRDefault="00883B6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92B3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3B64" w:rsidRPr="00F92B3A" w:rsidRDefault="00F92B3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F92B3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83B64" w:rsidRPr="00F92B3A" w:rsidRDefault="00883B6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2B3A" w:rsidRPr="00F92B3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 w:rsidR="00F92B3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883B64" w:rsidRPr="00F92B3A" w:rsidRDefault="00883B6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92B3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3B64" w:rsidRDefault="00883B64">
          <w:r>
            <w:br w:type="page"/>
          </w:r>
        </w:p>
      </w:sdtContent>
    </w:sdt>
    <w:p w:rsidR="00883B64" w:rsidRDefault="00F92B3A" w:rsidP="00F92B3A">
      <w:pPr>
        <w:pStyle w:val="Ttulo1"/>
      </w:pPr>
      <w:r>
        <w:lastRenderedPageBreak/>
        <w:t>Introducción:</w:t>
      </w:r>
    </w:p>
    <w:p w:rsidR="00121302" w:rsidRPr="00F92B3A" w:rsidRDefault="00F92B3A" w:rsidP="00F92B3A">
      <w:r>
        <w:t xml:space="preserve">La etiqueta style es una forma </w:t>
      </w:r>
      <w:r w:rsidR="00121302">
        <w:t xml:space="preserve">de dar formato a las </w:t>
      </w:r>
      <w:r w:rsidR="00A6407D">
        <w:t>páginas</w:t>
      </w:r>
      <w:r w:rsidR="00121302">
        <w:t xml:space="preserve"> web, haciéndolas visualmente más atractivas para el usuario, nos permite definir con precisión las características y el aspecto que va a tener el componente, a </w:t>
      </w:r>
      <w:r w:rsidR="00A6407D">
        <w:t>continuación,</w:t>
      </w:r>
      <w:r w:rsidR="00121302">
        <w:t xml:space="preserve"> un ejemplo de sus usos:</w:t>
      </w:r>
    </w:p>
    <w:p w:rsidR="0097433C" w:rsidRDefault="00883B64">
      <w:r w:rsidRPr="00883B64">
        <w:drawing>
          <wp:inline distT="0" distB="0" distL="0" distR="0" wp14:anchorId="11D7CCB0" wp14:editId="44F23426">
            <wp:extent cx="4917708" cy="478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006" cy="47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64" w:rsidRDefault="00883B64">
      <w:r w:rsidRPr="00883B64">
        <w:drawing>
          <wp:inline distT="0" distB="0" distL="0" distR="0" wp14:anchorId="75A3E3E5" wp14:editId="17D8381B">
            <wp:extent cx="5943600" cy="302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02" w:rsidRDefault="00121302">
      <w:r w:rsidRPr="00121302">
        <w:lastRenderedPageBreak/>
        <w:drawing>
          <wp:inline distT="0" distB="0" distL="0" distR="0" wp14:anchorId="185EF5BE" wp14:editId="2579E6F1">
            <wp:extent cx="7006882" cy="27241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7098" cy="27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02" w:rsidRDefault="00A6407D" w:rsidP="00121302">
      <w:pPr>
        <w:pStyle w:val="Ttulo1"/>
      </w:pPr>
      <w:r>
        <w:t>Conclusión</w:t>
      </w:r>
      <w:r w:rsidR="00121302">
        <w:t>:</w:t>
      </w:r>
    </w:p>
    <w:p w:rsidR="00121302" w:rsidRPr="00121302" w:rsidRDefault="00A6407D" w:rsidP="00121302">
      <w:r>
        <w:t>En resumen, es un lenguaje de estilos que permite definir la apariencia y presentación de una página web. Esta herramienta nos brinda una mayor flexibilidad, eficiencia y consistencia en el diseño. Conocer los conceptos básicos de CSS es fundamental para poder tener el resultado deseado en una pagina llamativa.</w:t>
      </w:r>
      <w:bookmarkStart w:id="0" w:name="_GoBack"/>
      <w:bookmarkEnd w:id="0"/>
    </w:p>
    <w:sectPr w:rsidR="00121302" w:rsidRPr="00121302" w:rsidSect="0012130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4"/>
    <w:rsid w:val="00121302"/>
    <w:rsid w:val="00883B64"/>
    <w:rsid w:val="0097433C"/>
    <w:rsid w:val="00A6407D"/>
    <w:rsid w:val="00F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6E26"/>
  <w15:chartTrackingRefBased/>
  <w15:docId w15:val="{01CA38B8-9EF3-4E49-81AA-14108F05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9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3B6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B6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F92B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725D2104344B2C9A16F94B2F5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C7B0-0D9E-4399-8604-4683E738DF90}"/>
      </w:docPartPr>
      <w:docPartBody>
        <w:p w:rsidR="00000000" w:rsidRDefault="00EA5DE5" w:rsidP="00EA5DE5">
          <w:pPr>
            <w:pStyle w:val="E6725D2104344B2C9A16F94B2F526D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564BB2E6494D958A764C45EB33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ACA1B-1D79-44C9-BDD3-C029E65C6581}"/>
      </w:docPartPr>
      <w:docPartBody>
        <w:p w:rsidR="00000000" w:rsidRDefault="00EA5DE5" w:rsidP="00EA5DE5">
          <w:pPr>
            <w:pStyle w:val="53564BB2E6494D958A764C45EB33FF8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E5"/>
    <w:rsid w:val="00A67751"/>
    <w:rsid w:val="00EA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725D2104344B2C9A16F94B2F526D64">
    <w:name w:val="E6725D2104344B2C9A16F94B2F526D64"/>
    <w:rsid w:val="00EA5DE5"/>
  </w:style>
  <w:style w:type="paragraph" w:customStyle="1" w:styleId="53564BB2E6494D958A764C45EB33FF87">
    <w:name w:val="53564BB2E6494D958A764C45EB33FF87"/>
    <w:rsid w:val="00EA5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etiqueta style para texto</vt:lpstr>
    </vt:vector>
  </TitlesOfParts>
  <Company>universidad tecnologica de aguascalientes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etiqueta style para texto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2024-05-21T20:12:00Z</dcterms:created>
  <dcterms:modified xsi:type="dcterms:W3CDTF">2024-05-21T20:58:00Z</dcterms:modified>
</cp:coreProperties>
</file>