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82058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80207B" w:rsidRDefault="0080207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AE3811E4828143249B34A2F0C8C8B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0207B" w:rsidRPr="0080207B" w:rsidRDefault="0080207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80207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Ejercicio Css para cajas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39BFEFF437454D31BFE7CB86238D57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0207B" w:rsidRPr="0080207B" w:rsidRDefault="0080207B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80207B">
                <w:rPr>
                  <w:color w:val="5B9BD5" w:themeColor="accent1"/>
                  <w:sz w:val="28"/>
                  <w:szCs w:val="28"/>
                  <w:lang w:val="es-MX"/>
                </w:rPr>
                <w:t>231011 K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evin Antonio Andrade Lopez</w:t>
              </w:r>
            </w:p>
          </w:sdtContent>
        </w:sdt>
        <w:p w:rsidR="0080207B" w:rsidRDefault="0080207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207B" w:rsidRPr="0080207B" w:rsidRDefault="0080207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80207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207B" w:rsidRPr="0080207B" w:rsidRDefault="0080207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0207B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scalientes</w:t>
                                    </w:r>
                                  </w:sdtContent>
                                </w:sdt>
                              </w:p>
                              <w:p w:rsidR="0080207B" w:rsidRPr="0080207B" w:rsidRDefault="0080207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207B" w:rsidRPr="0080207B" w:rsidRDefault="0080207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80207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207B" w:rsidRPr="0080207B" w:rsidRDefault="0080207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0207B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scalientes</w:t>
                              </w:r>
                            </w:sdtContent>
                          </w:sdt>
                        </w:p>
                        <w:p w:rsidR="0080207B" w:rsidRPr="0080207B" w:rsidRDefault="0080207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207B" w:rsidRDefault="0080207B" w:rsidP="0080207B">
          <w:pPr>
            <w:pStyle w:val="Ttulo1"/>
          </w:pPr>
          <w:r>
            <w:br w:type="page"/>
          </w:r>
          <w:r>
            <w:lastRenderedPageBreak/>
            <w:t>Introducción:</w:t>
          </w:r>
        </w:p>
        <w:p w:rsidR="0080207B" w:rsidRDefault="0080207B" w:rsidP="0080207B">
          <w:r>
            <w:t xml:space="preserve">El uso de las divisiones y las secciones en html son cruciales para lograr las formas y diseños que deseamos, en este documento veremos 2 ejemplos de </w:t>
          </w:r>
          <w:r w:rsidR="00114EF0">
            <w:t>cómo</w:t>
          </w:r>
          <w:r>
            <w:t xml:space="preserve"> puede usarse css y los distintos atributos que hay para lograr los diseños que queremos:</w:t>
          </w:r>
        </w:p>
        <w:p w:rsidR="007D589C" w:rsidRPr="0080207B" w:rsidRDefault="007D589C" w:rsidP="007D589C">
          <w:pPr>
            <w:pStyle w:val="Ttulo1"/>
          </w:pPr>
          <w:r>
            <w:t>Ejercicio 1:</w:t>
          </w:r>
        </w:p>
        <w:p w:rsidR="0097433C" w:rsidRDefault="0080207B" w:rsidP="0080207B">
          <w:r w:rsidRPr="0080207B">
            <w:drawing>
              <wp:inline distT="0" distB="0" distL="0" distR="0" wp14:anchorId="7A304180" wp14:editId="60A58102">
                <wp:extent cx="9144000" cy="5405755"/>
                <wp:effectExtent l="0" t="0" r="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40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0207B" w:rsidRDefault="0080207B" w:rsidP="0080207B">
      <w:r w:rsidRPr="0080207B">
        <w:lastRenderedPageBreak/>
        <w:drawing>
          <wp:inline distT="0" distB="0" distL="0" distR="0" wp14:anchorId="2FF9D23F" wp14:editId="34E17F4F">
            <wp:extent cx="9144000" cy="2335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9C" w:rsidRDefault="007D589C" w:rsidP="007D589C">
      <w:pPr>
        <w:pStyle w:val="Ttulo1"/>
      </w:pPr>
      <w:r>
        <w:t>Css:</w:t>
      </w:r>
    </w:p>
    <w:p w:rsidR="007D589C" w:rsidRDefault="007D589C" w:rsidP="0080207B">
      <w:r w:rsidRPr="007D589C">
        <w:drawing>
          <wp:inline distT="0" distB="0" distL="0" distR="0" wp14:anchorId="3FBE83DB" wp14:editId="35CB9B36">
            <wp:extent cx="2581635" cy="339137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9C" w:rsidRDefault="007D589C" w:rsidP="0080207B">
      <w:r w:rsidRPr="007D589C">
        <w:lastRenderedPageBreak/>
        <w:drawing>
          <wp:inline distT="0" distB="0" distL="0" distR="0" wp14:anchorId="636CA726" wp14:editId="64FF82AF">
            <wp:extent cx="9144000" cy="4488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80207B"/>
    <w:p w:rsidR="007D589C" w:rsidRDefault="007D589C" w:rsidP="007D589C">
      <w:pPr>
        <w:pStyle w:val="Ttulo1"/>
      </w:pPr>
      <w:r>
        <w:lastRenderedPageBreak/>
        <w:t>Ejercicio 2:                                                                    CSS:</w:t>
      </w:r>
    </w:p>
    <w:p w:rsidR="007D589C" w:rsidRDefault="00114E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14EF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8255</wp:posOffset>
            </wp:positionV>
            <wp:extent cx="3762900" cy="3896269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89C" w:rsidRPr="007D589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505689" cy="3791479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14EF0" w:rsidRDefault="00114E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14EF0" w:rsidRDefault="00114E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14EF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drawing>
          <wp:inline distT="0" distB="0" distL="0" distR="0" wp14:anchorId="3BF5DAAB" wp14:editId="6AF12106">
            <wp:extent cx="4286848" cy="185763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9C" w:rsidRDefault="007D58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14EF0" w:rsidRDefault="00114E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Conclusión:</w:t>
      </w:r>
    </w:p>
    <w:p w:rsidR="00114EF0" w:rsidRDefault="00114EF0" w:rsidP="00114EF0">
      <w:r>
        <w:t xml:space="preserve">Con estos ejercicios podemos darnos cuenta de que conocer todas las propiedades que pueden tomar los contenedores son necesarias y muy útiles a la hora del diseño, por esto es necesario saber cómo trabajan para poder implementarlas en nuestro día a </w:t>
      </w:r>
      <w:bookmarkStart w:id="0" w:name="_GoBack"/>
      <w:bookmarkEnd w:id="0"/>
      <w:r>
        <w:t>día</w:t>
      </w:r>
    </w:p>
    <w:sectPr w:rsidR="00114EF0" w:rsidSect="0080207B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7B"/>
    <w:rsid w:val="00114EF0"/>
    <w:rsid w:val="007D589C"/>
    <w:rsid w:val="0080207B"/>
    <w:rsid w:val="009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B09F"/>
  <w15:chartTrackingRefBased/>
  <w15:docId w15:val="{F87F7BA4-7C06-4306-BB83-2021E19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7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7B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020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3811E4828143249B34A2F0C8C8B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31A24-50FA-464A-A1B1-FA76CB3F40B5}"/>
      </w:docPartPr>
      <w:docPartBody>
        <w:p w:rsidR="00000000" w:rsidRDefault="000048DC" w:rsidP="000048DC">
          <w:pPr>
            <w:pStyle w:val="AE3811E4828143249B34A2F0C8C8BE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BFEFF437454D31BFE7CB86238D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FCE72-ED50-4804-84D6-6832AB327FB4}"/>
      </w:docPartPr>
      <w:docPartBody>
        <w:p w:rsidR="00000000" w:rsidRDefault="000048DC" w:rsidP="000048DC">
          <w:pPr>
            <w:pStyle w:val="39BFEFF437454D31BFE7CB86238D579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DC"/>
    <w:rsid w:val="000048DC"/>
    <w:rsid w:val="008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3811E4828143249B34A2F0C8C8BED5">
    <w:name w:val="AE3811E4828143249B34A2F0C8C8BED5"/>
    <w:rsid w:val="000048DC"/>
  </w:style>
  <w:style w:type="paragraph" w:customStyle="1" w:styleId="39BFEFF437454D31BFE7CB86238D5797">
    <w:name w:val="39BFEFF437454D31BFE7CB86238D5797"/>
    <w:rsid w:val="00004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Css para cajas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2024-05-25T04:38:00Z</dcterms:created>
  <dcterms:modified xsi:type="dcterms:W3CDTF">2024-05-25T05:02:00Z</dcterms:modified>
</cp:coreProperties>
</file>