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1242750210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val="es-MX"/>
        </w:rPr>
      </w:sdtEndPr>
      <w:sdtContent>
        <w:p w:rsidR="00913677" w:rsidRDefault="00913677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  <w:lang w:val="es-MX"/>
            </w:rPr>
            <w:alias w:val="Title"/>
            <w:tag w:val=""/>
            <w:id w:val="1735040861"/>
            <w:placeholder>
              <w:docPart w:val="1F18611AD55E473B9ACE9BCB537B1D0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913677" w:rsidRPr="00913677" w:rsidRDefault="00913677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  <w:lang w:val="es-MX"/>
                </w:rPr>
              </w:pPr>
              <w:r w:rsidRPr="00913677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  <w:lang w:val="es-MX"/>
                </w:rPr>
                <w:t>Uso de f</w:t>
              </w: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  <w:lang w:val="es-MX"/>
                </w:rPr>
                <w:t>unciones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  <w:lang w:val="es-MX"/>
            </w:rPr>
            <w:alias w:val="Subtitle"/>
            <w:tag w:val=""/>
            <w:id w:val="328029620"/>
            <w:placeholder>
              <w:docPart w:val="9461BC10A2E44DC7BDC55E61714DED2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913677" w:rsidRPr="00913677" w:rsidRDefault="00913677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  <w:lang w:val="es-MX"/>
                </w:rPr>
              </w:pPr>
              <w:r w:rsidRPr="00913677">
                <w:rPr>
                  <w:color w:val="5B9BD5" w:themeColor="accent1"/>
                  <w:sz w:val="28"/>
                  <w:szCs w:val="28"/>
                  <w:lang w:val="es-MX"/>
                </w:rPr>
                <w:t>231011 Kevin A</w:t>
              </w:r>
              <w:r>
                <w:rPr>
                  <w:color w:val="5B9BD5" w:themeColor="accent1"/>
                  <w:sz w:val="28"/>
                  <w:szCs w:val="28"/>
                  <w:lang w:val="es-MX"/>
                </w:rPr>
                <w:t>ntonio Andrade Lopez</w:t>
              </w:r>
            </w:p>
          </w:sdtContent>
        </w:sdt>
        <w:p w:rsidR="00913677" w:rsidRDefault="00913677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913677" w:rsidRPr="00913677" w:rsidRDefault="00913677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MX"/>
                                      </w:rPr>
                                    </w:pPr>
                                    <w:r w:rsidRPr="00913677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MX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13677" w:rsidRPr="00913677" w:rsidRDefault="00913677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lang w:val="es-MX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913677">
                                      <w:rPr>
                                        <w:caps/>
                                        <w:color w:val="5B9BD5" w:themeColor="accent1"/>
                                        <w:lang w:val="es-MX"/>
                                      </w:rPr>
                                      <w:t>Universidad tecnologica de agu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lang w:val="es-MX"/>
                                      </w:rPr>
                                      <w:t>ascalientes</w:t>
                                    </w:r>
                                  </w:sdtContent>
                                </w:sdt>
                              </w:p>
                              <w:p w:rsidR="00913677" w:rsidRPr="00913677" w:rsidRDefault="00913677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913677" w:rsidRPr="00913677" w:rsidRDefault="00913677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MX"/>
                                </w:rPr>
                              </w:pPr>
                              <w:r w:rsidRPr="00913677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MX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913677" w:rsidRPr="00913677" w:rsidRDefault="00913677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  <w:lang w:val="es-MX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lang w:val="es-MX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913677">
                                <w:rPr>
                                  <w:caps/>
                                  <w:color w:val="5B9BD5" w:themeColor="accent1"/>
                                  <w:lang w:val="es-MX"/>
                                </w:rPr>
                                <w:t>Universidad tecnologica de agu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lang w:val="es-MX"/>
                                </w:rPr>
                                <w:t>ascalientes</w:t>
                              </w:r>
                            </w:sdtContent>
                          </w:sdt>
                        </w:p>
                        <w:p w:rsidR="00913677" w:rsidRPr="00913677" w:rsidRDefault="00913677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  <w:lang w:val="es-MX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13677" w:rsidRDefault="00913677">
          <w:r>
            <w:br w:type="page"/>
          </w:r>
        </w:p>
      </w:sdtContent>
    </w:sdt>
    <w:p w:rsidR="0097433C" w:rsidRDefault="00913677" w:rsidP="00913677">
      <w:pPr>
        <w:pStyle w:val="Ttulo1"/>
      </w:pPr>
      <w:r>
        <w:lastRenderedPageBreak/>
        <w:t>Ejercicio 1:</w:t>
      </w:r>
    </w:p>
    <w:p w:rsidR="00913677" w:rsidRDefault="00913677" w:rsidP="00913677">
      <w:r w:rsidRPr="00913677">
        <w:drawing>
          <wp:inline distT="0" distB="0" distL="0" distR="0" wp14:anchorId="0EE8646B" wp14:editId="13CEF731">
            <wp:extent cx="5544324" cy="3057952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677" w:rsidRDefault="00913677" w:rsidP="00913677">
      <w:r w:rsidRPr="00913677">
        <w:drawing>
          <wp:inline distT="0" distB="0" distL="0" distR="0" wp14:anchorId="2F4FE66F" wp14:editId="3468D7CE">
            <wp:extent cx="6858000" cy="41027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677" w:rsidRDefault="00913677" w:rsidP="00913677">
      <w:r w:rsidRPr="00913677">
        <w:lastRenderedPageBreak/>
        <w:drawing>
          <wp:inline distT="0" distB="0" distL="0" distR="0" wp14:anchorId="13EFEC24" wp14:editId="3DB3190D">
            <wp:extent cx="3115110" cy="2095792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677" w:rsidRDefault="00913677" w:rsidP="00913677">
      <w:pPr>
        <w:pStyle w:val="Ttulo1"/>
      </w:pPr>
      <w:r>
        <w:t>Ejercicio 2:</w:t>
      </w:r>
    </w:p>
    <w:p w:rsidR="00913677" w:rsidRDefault="001745E8" w:rsidP="00913677">
      <w:r w:rsidRPr="001745E8">
        <w:drawing>
          <wp:inline distT="0" distB="0" distL="0" distR="0" wp14:anchorId="6869A5BF" wp14:editId="65EBA49F">
            <wp:extent cx="5534797" cy="3934374"/>
            <wp:effectExtent l="0" t="0" r="889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5E8" w:rsidRDefault="001745E8" w:rsidP="00913677">
      <w:r w:rsidRPr="001745E8">
        <w:lastRenderedPageBreak/>
        <w:drawing>
          <wp:inline distT="0" distB="0" distL="0" distR="0" wp14:anchorId="72CEFC4E" wp14:editId="52EF7A07">
            <wp:extent cx="5249008" cy="5115639"/>
            <wp:effectExtent l="0" t="0" r="889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5E8" w:rsidRDefault="001745E8" w:rsidP="00913677">
      <w:r w:rsidRPr="001745E8">
        <w:drawing>
          <wp:inline distT="0" distB="0" distL="0" distR="0" wp14:anchorId="0F684543" wp14:editId="13532A85">
            <wp:extent cx="2695951" cy="150516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45E8">
        <w:drawing>
          <wp:inline distT="0" distB="0" distL="0" distR="0" wp14:anchorId="7E51099F" wp14:editId="13E4F8F6">
            <wp:extent cx="2715004" cy="1581371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5E8" w:rsidRDefault="001745E8" w:rsidP="00913677">
      <w:r w:rsidRPr="001745E8">
        <w:drawing>
          <wp:inline distT="0" distB="0" distL="0" distR="0" wp14:anchorId="6C5BE6A3" wp14:editId="5836FCB0">
            <wp:extent cx="2743583" cy="1686160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697" w:rsidRDefault="000D0697" w:rsidP="000D0697">
      <w:pPr>
        <w:pStyle w:val="Ttulo1"/>
      </w:pPr>
      <w:r>
        <w:lastRenderedPageBreak/>
        <w:t>Conclusión:</w:t>
      </w:r>
    </w:p>
    <w:p w:rsidR="000D0697" w:rsidRPr="000D0697" w:rsidRDefault="000D0697" w:rsidP="000D0697">
      <w:r>
        <w:t>El uso de funciones es de vital importancia, ya que con ellas podemos no solo reutilizar código, también podemos darle mejor diseño y orden a nuestro código, lo cual nos ahorrará tiempo y esfuerzos en un futuro, el orden no es una regla escrita a la hora de codificar, pero si es una de las buenas practicas que deberían de aprenders</w:t>
      </w:r>
      <w:r w:rsidR="00C62A52">
        <w:t xml:space="preserve">e y llevarse a cabo </w:t>
      </w:r>
      <w:proofErr w:type="spellStart"/>
      <w:r w:rsidR="00C62A52">
        <w:t>dia</w:t>
      </w:r>
      <w:proofErr w:type="spellEnd"/>
      <w:r w:rsidR="00C62A52">
        <w:t xml:space="preserve"> con </w:t>
      </w:r>
      <w:proofErr w:type="spellStart"/>
      <w:r w:rsidR="00C62A52">
        <w:t>dia</w:t>
      </w:r>
      <w:proofErr w:type="spellEnd"/>
      <w:r w:rsidR="00C62A52">
        <w:t>. Tal vez otro programador necesita ver el código y encuentre muy sencillo el analizarlo.</w:t>
      </w:r>
      <w:bookmarkStart w:id="0" w:name="_GoBack"/>
      <w:bookmarkEnd w:id="0"/>
    </w:p>
    <w:p w:rsidR="00FF1357" w:rsidRDefault="00FF1357" w:rsidP="00913677"/>
    <w:p w:rsidR="00FF1357" w:rsidRPr="00913677" w:rsidRDefault="00FF1357" w:rsidP="00913677"/>
    <w:sectPr w:rsidR="00FF1357" w:rsidRPr="00913677" w:rsidSect="00913677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677"/>
    <w:rsid w:val="000D0697"/>
    <w:rsid w:val="001745E8"/>
    <w:rsid w:val="00913677"/>
    <w:rsid w:val="0097433C"/>
    <w:rsid w:val="00C62A52"/>
    <w:rsid w:val="00FF1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9D94A"/>
  <w15:chartTrackingRefBased/>
  <w15:docId w15:val="{F62A5E15-169B-4E16-A75F-F1F94F95A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9136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13677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13677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91367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glossaryDocument" Target="glossary/document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F18611AD55E473B9ACE9BCB537B1D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78F5F-F466-4755-AD1E-B05A92A3BC64}"/>
      </w:docPartPr>
      <w:docPartBody>
        <w:p w:rsidR="00000000" w:rsidRDefault="00605DB4" w:rsidP="00605DB4">
          <w:pPr>
            <w:pStyle w:val="1F18611AD55E473B9ACE9BCB537B1D04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9461BC10A2E44DC7BDC55E61714DED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F28883-9CD5-4B6C-93AF-4AC7F3187237}"/>
      </w:docPartPr>
      <w:docPartBody>
        <w:p w:rsidR="00000000" w:rsidRDefault="00605DB4" w:rsidP="00605DB4">
          <w:pPr>
            <w:pStyle w:val="9461BC10A2E44DC7BDC55E61714DED2E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DB4"/>
    <w:rsid w:val="00605DB4"/>
    <w:rsid w:val="00F0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F18611AD55E473B9ACE9BCB537B1D04">
    <w:name w:val="1F18611AD55E473B9ACE9BCB537B1D04"/>
    <w:rsid w:val="00605DB4"/>
  </w:style>
  <w:style w:type="paragraph" w:customStyle="1" w:styleId="9461BC10A2E44DC7BDC55E61714DED2E">
    <w:name w:val="9461BC10A2E44DC7BDC55E61714DED2E"/>
    <w:rsid w:val="00605D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Uso de funciones</vt:lpstr>
    </vt:vector>
  </TitlesOfParts>
  <Company>Universidad tecnologica de aguascalientes</Company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Uso de funciones</dc:title>
  <dc:subject>231011 Kevin Antonio Andrade Lopez</dc:subject>
  <dc:creator>kevin antonio andrade lopez</dc:creator>
  <cp:keywords/>
  <dc:description/>
  <cp:lastModifiedBy>kevin antonio andrade lopez</cp:lastModifiedBy>
  <cp:revision>4</cp:revision>
  <dcterms:created xsi:type="dcterms:W3CDTF">2024-07-02T18:27:00Z</dcterms:created>
  <dcterms:modified xsi:type="dcterms:W3CDTF">2024-07-02T18:58:00Z</dcterms:modified>
</cp:coreProperties>
</file>