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43425745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F937F3" w:rsidRDefault="00F937F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849AA316B94641168C1BDA2FDA6899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937F3" w:rsidRPr="0053770A" w:rsidRDefault="0053770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53770A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EJERCICIOS PARA T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ABLAS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5F70B6BEA8954665B643FC8FD4072F5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937F3" w:rsidRPr="0053770A" w:rsidRDefault="0053770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>
                <w:rPr>
                  <w:color w:val="5B9BD5" w:themeColor="accent1"/>
                  <w:sz w:val="28"/>
                  <w:szCs w:val="28"/>
                  <w:lang w:val="es-MX"/>
                </w:rPr>
                <w:t>231011 Kevin Antonio Andrade Lopez</w:t>
              </w:r>
            </w:p>
          </w:sdtContent>
        </w:sdt>
        <w:p w:rsidR="00F937F3" w:rsidRDefault="00F937F3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937F3" w:rsidRPr="0053770A" w:rsidRDefault="0053770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53770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937F3" w:rsidRPr="0053770A" w:rsidRDefault="00F937F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3770A" w:rsidRPr="0053770A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agua</w:t>
                                    </w:r>
                                    <w:r w:rsidR="0053770A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scalientes</w:t>
                                    </w:r>
                                  </w:sdtContent>
                                </w:sdt>
                              </w:p>
                              <w:p w:rsidR="00F937F3" w:rsidRPr="0053770A" w:rsidRDefault="00F937F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3770A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937F3" w:rsidRPr="0053770A" w:rsidRDefault="0053770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53770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937F3" w:rsidRPr="0053770A" w:rsidRDefault="00F937F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3770A" w:rsidRPr="0053770A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agua</w:t>
                              </w:r>
                              <w:r w:rsidR="0053770A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scalientes</w:t>
                              </w:r>
                            </w:sdtContent>
                          </w:sdt>
                        </w:p>
                        <w:p w:rsidR="00F937F3" w:rsidRPr="0053770A" w:rsidRDefault="00F937F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3770A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37F3" w:rsidRDefault="00F937F3">
          <w:r>
            <w:br w:type="page"/>
          </w:r>
        </w:p>
      </w:sdtContent>
    </w:sdt>
    <w:p w:rsidR="0053770A" w:rsidRDefault="0053770A" w:rsidP="0053770A">
      <w:pPr>
        <w:pStyle w:val="Ttulo1"/>
      </w:pPr>
      <w:proofErr w:type="spellStart"/>
      <w:r>
        <w:lastRenderedPageBreak/>
        <w:t>Introduccion</w:t>
      </w:r>
      <w:proofErr w:type="spellEnd"/>
      <w:r>
        <w:t>:</w:t>
      </w:r>
    </w:p>
    <w:p w:rsidR="0053770A" w:rsidRPr="0053770A" w:rsidRDefault="0053770A" w:rsidP="0053770A">
      <w:r>
        <w:t>En este documento veremos el uso de las tablas en HTML, las distintas formas de usarse que existen y algunos de los atributos que se manejan, en las siguientes imágenes podremos ver el código y la forma en la que afectan a la tabla:</w:t>
      </w:r>
    </w:p>
    <w:p w:rsidR="0097433C" w:rsidRDefault="0053770A" w:rsidP="0053770A">
      <w:pPr>
        <w:pStyle w:val="Ttulo1"/>
      </w:pPr>
      <w:r>
        <w:t>Ejercicio 1:</w:t>
      </w:r>
    </w:p>
    <w:p w:rsidR="0053770A" w:rsidRDefault="0053770A" w:rsidP="0053770A">
      <w:r w:rsidRPr="0053770A">
        <w:drawing>
          <wp:inline distT="0" distB="0" distL="0" distR="0" wp14:anchorId="4A0D9583" wp14:editId="1AD26C8A">
            <wp:extent cx="6886575" cy="32225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6641" cy="323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0A" w:rsidRDefault="0053770A" w:rsidP="0053770A">
      <w:r w:rsidRPr="0053770A">
        <w:drawing>
          <wp:inline distT="0" distB="0" distL="0" distR="0" wp14:anchorId="7B056A70" wp14:editId="7D35FF0E">
            <wp:extent cx="5429250" cy="46319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153" cy="463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0A" w:rsidRDefault="0053770A" w:rsidP="0053770A">
      <w:r w:rsidRPr="0053770A">
        <w:lastRenderedPageBreak/>
        <w:drawing>
          <wp:inline distT="0" distB="0" distL="0" distR="0" wp14:anchorId="1FF5D9FB" wp14:editId="759AA9C7">
            <wp:extent cx="2257359" cy="4610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366" cy="46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0A" w:rsidRDefault="0053770A" w:rsidP="0053770A">
      <w:r w:rsidRPr="0053770A">
        <w:drawing>
          <wp:inline distT="0" distB="0" distL="0" distR="0" wp14:anchorId="344FC2B9" wp14:editId="193D7FF8">
            <wp:extent cx="6858000" cy="7981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0A" w:rsidRDefault="0053770A" w:rsidP="0053770A"/>
    <w:p w:rsidR="0053770A" w:rsidRDefault="0053770A" w:rsidP="0053770A"/>
    <w:p w:rsidR="0053770A" w:rsidRDefault="0053770A" w:rsidP="0053770A"/>
    <w:p w:rsidR="0053770A" w:rsidRDefault="0053770A" w:rsidP="0053770A"/>
    <w:p w:rsidR="0053770A" w:rsidRDefault="0053770A" w:rsidP="0053770A"/>
    <w:p w:rsidR="0053770A" w:rsidRDefault="0053770A" w:rsidP="0053770A"/>
    <w:p w:rsidR="0053770A" w:rsidRDefault="0053770A" w:rsidP="0053770A"/>
    <w:p w:rsidR="0053770A" w:rsidRDefault="0053770A" w:rsidP="0053770A"/>
    <w:p w:rsidR="0053770A" w:rsidRDefault="0053770A" w:rsidP="0053770A"/>
    <w:p w:rsidR="0053770A" w:rsidRDefault="0053770A" w:rsidP="0053770A"/>
    <w:p w:rsidR="0053770A" w:rsidRDefault="0053770A" w:rsidP="0053770A"/>
    <w:p w:rsidR="0053770A" w:rsidRDefault="0053770A" w:rsidP="0053770A">
      <w:pPr>
        <w:pStyle w:val="Ttulo1"/>
      </w:pPr>
      <w:r>
        <w:lastRenderedPageBreak/>
        <w:t>Ejercicio 2:</w:t>
      </w:r>
    </w:p>
    <w:p w:rsidR="0053770A" w:rsidRPr="0053770A" w:rsidRDefault="0053770A" w:rsidP="0053770A">
      <w:r w:rsidRPr="0053770A">
        <w:drawing>
          <wp:inline distT="0" distB="0" distL="0" distR="0" wp14:anchorId="680F7C24" wp14:editId="4DF23CF2">
            <wp:extent cx="2095792" cy="52394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0A" w:rsidRDefault="0053770A" w:rsidP="0053770A">
      <w:r w:rsidRPr="0053770A">
        <w:lastRenderedPageBreak/>
        <w:drawing>
          <wp:inline distT="0" distB="0" distL="0" distR="0" wp14:anchorId="5A7693B3" wp14:editId="091C5B41">
            <wp:extent cx="5314950" cy="90731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55" cy="90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0A" w:rsidRDefault="0053770A" w:rsidP="0053770A">
      <w:pPr>
        <w:pStyle w:val="Ttulo1"/>
      </w:pPr>
      <w:r>
        <w:lastRenderedPageBreak/>
        <w:t>EJERCICIO 3:</w:t>
      </w:r>
    </w:p>
    <w:p w:rsidR="0053770A" w:rsidRPr="0053770A" w:rsidRDefault="0053770A" w:rsidP="0053770A">
      <w:r w:rsidRPr="0053770A">
        <w:drawing>
          <wp:inline distT="0" distB="0" distL="0" distR="0" wp14:anchorId="3EE547E6" wp14:editId="20C80B9E">
            <wp:extent cx="4601217" cy="219105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0A" w:rsidRDefault="0053770A" w:rsidP="0053770A">
      <w:r w:rsidRPr="0053770A">
        <w:drawing>
          <wp:inline distT="0" distB="0" distL="0" distR="0" wp14:anchorId="3FFC615E" wp14:editId="6063784D">
            <wp:extent cx="4744112" cy="548716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0A" w:rsidRDefault="0053770A" w:rsidP="0053770A">
      <w:pPr>
        <w:pStyle w:val="Ttulo1"/>
      </w:pPr>
      <w:bookmarkStart w:id="0" w:name="_GoBack"/>
      <w:bookmarkEnd w:id="0"/>
      <w:proofErr w:type="spellStart"/>
      <w:r>
        <w:t>Conclusion</w:t>
      </w:r>
      <w:proofErr w:type="spellEnd"/>
      <w:r>
        <w:t>:</w:t>
      </w:r>
    </w:p>
    <w:p w:rsidR="0053770A" w:rsidRPr="0053770A" w:rsidRDefault="00D87935" w:rsidP="0053770A">
      <w:r>
        <w:t>Podemos concluir lo útil que resulta conocer los atributos que puede manejar una tabla en html, ya que debido a esto podemos ordenar los componentes de esta de una forma muy detallada y acertada, dejando en claro el contenido de las tablas</w:t>
      </w:r>
    </w:p>
    <w:sectPr w:rsidR="0053770A" w:rsidRPr="0053770A" w:rsidSect="0053770A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F3"/>
    <w:rsid w:val="0053770A"/>
    <w:rsid w:val="0097433C"/>
    <w:rsid w:val="00D87935"/>
    <w:rsid w:val="00F9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E4BB"/>
  <w15:chartTrackingRefBased/>
  <w15:docId w15:val="{D66B7C8B-16F2-4404-BC95-9C6821D7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37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37F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37F3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5377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9AA316B94641168C1BDA2FDA689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A1EF9-9DBE-45C5-86CE-BBB11FA7A33C}"/>
      </w:docPartPr>
      <w:docPartBody>
        <w:p w:rsidR="00000000" w:rsidRDefault="00FD02E1" w:rsidP="00FD02E1">
          <w:pPr>
            <w:pStyle w:val="849AA316B94641168C1BDA2FDA68994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F70B6BEA8954665B643FC8FD4072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E006C-1DF4-4D2E-AFC1-B02927A32785}"/>
      </w:docPartPr>
      <w:docPartBody>
        <w:p w:rsidR="00000000" w:rsidRDefault="00FD02E1" w:rsidP="00FD02E1">
          <w:pPr>
            <w:pStyle w:val="5F70B6BEA8954665B643FC8FD4072F5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E1"/>
    <w:rsid w:val="0058090E"/>
    <w:rsid w:val="00FD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9AA316B94641168C1BDA2FDA689945">
    <w:name w:val="849AA316B94641168C1BDA2FDA689945"/>
    <w:rsid w:val="00FD02E1"/>
  </w:style>
  <w:style w:type="paragraph" w:customStyle="1" w:styleId="5F70B6BEA8954665B643FC8FD4072F56">
    <w:name w:val="5F70B6BEA8954665B643FC8FD4072F56"/>
    <w:rsid w:val="00FD02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PARA TABLAS</dc:title>
  <dc:subject>231011 Kevin Antonio Andrade Lopez</dc:subject>
  <dc:creator>kevin antonio andrade lopez</dc:creator>
  <cp:keywords/>
  <dc:description/>
  <cp:lastModifiedBy>kevin antonio andrade lopez</cp:lastModifiedBy>
  <cp:revision>2</cp:revision>
  <dcterms:created xsi:type="dcterms:W3CDTF">2024-05-13T18:21:00Z</dcterms:created>
  <dcterms:modified xsi:type="dcterms:W3CDTF">2024-05-13T18:33:00Z</dcterms:modified>
</cp:coreProperties>
</file>