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85947645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MX"/>
        </w:rPr>
      </w:sdtEndPr>
      <w:sdtContent>
        <w:p w:rsidR="00D54727" w:rsidRDefault="00D5472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D718B8C21355497EBCDA413C986B06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54727" w:rsidRPr="00D54727" w:rsidRDefault="00D5472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D5472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Formulario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itle"/>
            <w:tag w:val=""/>
            <w:id w:val="328029620"/>
            <w:placeholder>
              <w:docPart w:val="32A6CC14FB814EFFA67032CB6B7924C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54727" w:rsidRPr="00D54727" w:rsidRDefault="00D54727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 w:rsidRPr="00D54727">
                <w:rPr>
                  <w:color w:val="5B9BD5" w:themeColor="accent1"/>
                  <w:sz w:val="28"/>
                  <w:szCs w:val="28"/>
                  <w:lang w:val="es-MX"/>
                </w:rPr>
                <w:t>231011 Kevin Antonio Andrade L</w:t>
              </w:r>
              <w:r>
                <w:rPr>
                  <w:color w:val="5B9BD5" w:themeColor="accent1"/>
                  <w:sz w:val="28"/>
                  <w:szCs w:val="28"/>
                  <w:lang w:val="es-MX"/>
                </w:rPr>
                <w:t>opez</w:t>
              </w:r>
            </w:p>
          </w:sdtContent>
        </w:sdt>
        <w:p w:rsidR="00D54727" w:rsidRDefault="00D5472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54727" w:rsidRPr="00D54727" w:rsidRDefault="00D5472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D54727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D54727" w:rsidRPr="00D54727" w:rsidRDefault="00D5472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54727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ascalientes</w:t>
                                    </w:r>
                                  </w:sdtContent>
                                </w:sdt>
                              </w:p>
                              <w:p w:rsidR="00D54727" w:rsidRPr="00D54727" w:rsidRDefault="00D5472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54727" w:rsidRPr="00D54727" w:rsidRDefault="00D5472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D54727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D54727" w:rsidRPr="00D54727" w:rsidRDefault="00D5472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54727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ascalientes</w:t>
                              </w:r>
                            </w:sdtContent>
                          </w:sdt>
                        </w:p>
                        <w:p w:rsidR="00D54727" w:rsidRPr="00D54727" w:rsidRDefault="00D5472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54727" w:rsidRDefault="00D54727">
          <w:r>
            <w:br w:type="page"/>
          </w:r>
        </w:p>
      </w:sdtContent>
    </w:sdt>
    <w:p w:rsidR="0097433C" w:rsidRDefault="00D54727" w:rsidP="00D54727">
      <w:pPr>
        <w:pStyle w:val="Ttulo1"/>
      </w:pPr>
      <w:r>
        <w:lastRenderedPageBreak/>
        <w:t>Introducción:</w:t>
      </w:r>
    </w:p>
    <w:p w:rsidR="00D54727" w:rsidRDefault="00D54727" w:rsidP="00D54727">
      <w:r>
        <w:t>Los formularios son una gran opción a la hora de solicitarle información al usuario, ya que nos permiten manejar la data antes de que siquiera ingrese a la base de datos, de esta forma validando correctamente la información correspondiente y evitando problemas a futuro creando un estándar. A continuación, veremos un ejemplo de cómo se pueden usar las etiquetas para formulario y como lucen:</w:t>
      </w:r>
    </w:p>
    <w:p w:rsidR="00D54727" w:rsidRDefault="00D54727" w:rsidP="00D54727">
      <w:pPr>
        <w:pStyle w:val="Ttulo1"/>
      </w:pPr>
      <w:r>
        <w:t>Ejercicio:</w:t>
      </w:r>
    </w:p>
    <w:p w:rsidR="00D54727" w:rsidRPr="00D54727" w:rsidRDefault="00D54727" w:rsidP="00D54727"/>
    <w:p w:rsidR="00D54727" w:rsidRDefault="00D54727" w:rsidP="00D54727">
      <w:r w:rsidRPr="00D54727">
        <w:drawing>
          <wp:inline distT="0" distB="0" distL="0" distR="0" wp14:anchorId="5769B7F2" wp14:editId="0B53D61A">
            <wp:extent cx="6943725" cy="4272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9188" cy="427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27" w:rsidRDefault="00D54727" w:rsidP="00D54727">
      <w:r w:rsidRPr="00D54727">
        <w:drawing>
          <wp:inline distT="0" distB="0" distL="0" distR="0" wp14:anchorId="33E7CC85" wp14:editId="0C7AEAA7">
            <wp:extent cx="6858000" cy="19183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27" w:rsidRDefault="00D54727" w:rsidP="00D54727"/>
    <w:p w:rsidR="00D54727" w:rsidRDefault="00D54727" w:rsidP="00D54727">
      <w:r>
        <w:t xml:space="preserve">Y ahora veremos </w:t>
      </w:r>
      <w:proofErr w:type="spellStart"/>
      <w:r>
        <w:t>como</w:t>
      </w:r>
      <w:proofErr w:type="spellEnd"/>
      <w:r>
        <w:t xml:space="preserve"> luce la </w:t>
      </w:r>
      <w:proofErr w:type="spellStart"/>
      <w:r>
        <w:t>pagina</w:t>
      </w:r>
      <w:proofErr w:type="spellEnd"/>
      <w:r>
        <w:t>:</w:t>
      </w:r>
    </w:p>
    <w:p w:rsidR="00D54727" w:rsidRDefault="00D54727" w:rsidP="00D54727"/>
    <w:p w:rsidR="00D54727" w:rsidRDefault="00D54727" w:rsidP="00D54727">
      <w:r w:rsidRPr="00D54727">
        <w:lastRenderedPageBreak/>
        <w:drawing>
          <wp:inline distT="0" distB="0" distL="0" distR="0" wp14:anchorId="1F123C11" wp14:editId="0690B49E">
            <wp:extent cx="3877216" cy="4277322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27" w:rsidRDefault="00D54727" w:rsidP="00D54727"/>
    <w:p w:rsidR="00D54727" w:rsidRDefault="00D54727" w:rsidP="00D54727">
      <w:pPr>
        <w:pStyle w:val="Ttulo1"/>
      </w:pPr>
      <w:r>
        <w:t>Conclusión:</w:t>
      </w:r>
    </w:p>
    <w:p w:rsidR="00D54727" w:rsidRPr="00D54727" w:rsidRDefault="00D54727" w:rsidP="00D54727">
      <w:r>
        <w:t>Conocer el uso de las etiquetas para formulario es ideal para poder manejar la data y estandarizar los datos para evitar inconsistencias en las bases de datos, es por eso que debemos saber usarlos para mejorar nuestra aplicación.</w:t>
      </w:r>
      <w:bookmarkStart w:id="0" w:name="_GoBack"/>
      <w:bookmarkEnd w:id="0"/>
    </w:p>
    <w:sectPr w:rsidR="00D54727" w:rsidRPr="00D54727" w:rsidSect="00D54727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27"/>
    <w:rsid w:val="0097433C"/>
    <w:rsid w:val="00D5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5183"/>
  <w15:chartTrackingRefBased/>
  <w15:docId w15:val="{0F7DAD79-9293-480B-A04E-ADA5FFC8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54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4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54727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4727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D5472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5472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18B8C21355497EBCDA413C986B0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9B605-CEA5-486F-B96D-F09036CE6EBF}"/>
      </w:docPartPr>
      <w:docPartBody>
        <w:p w:rsidR="00000000" w:rsidRDefault="00993406" w:rsidP="00993406">
          <w:pPr>
            <w:pStyle w:val="D718B8C21355497EBCDA413C986B068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2A6CC14FB814EFFA67032CB6B792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E45DE-1AEE-47BE-A02A-E2A82185CF86}"/>
      </w:docPartPr>
      <w:docPartBody>
        <w:p w:rsidR="00000000" w:rsidRDefault="00993406" w:rsidP="00993406">
          <w:pPr>
            <w:pStyle w:val="32A6CC14FB814EFFA67032CB6B7924C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06"/>
    <w:rsid w:val="006C2906"/>
    <w:rsid w:val="0099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18B8C21355497EBCDA413C986B0685">
    <w:name w:val="D718B8C21355497EBCDA413C986B0685"/>
    <w:rsid w:val="00993406"/>
  </w:style>
  <w:style w:type="paragraph" w:customStyle="1" w:styleId="32A6CC14FB814EFFA67032CB6B7924CE">
    <w:name w:val="32A6CC14FB814EFFA67032CB6B7924CE"/>
    <w:rsid w:val="00993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114</Words>
  <Characters>652</Characters>
  <Application>Microsoft Office Word</Application>
  <DocSecurity>0</DocSecurity>
  <Lines>5</Lines>
  <Paragraphs>1</Paragraphs>
  <ScaleCrop>false</ScaleCrop>
  <Company>Universidad Tecnologica de aguascalientes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</dc:title>
  <dc:subject>231011 Kevin Antonio Andrade Lopez</dc:subject>
  <dc:creator>kevin antonio andrade lopez</dc:creator>
  <cp:keywords/>
  <dc:description/>
  <cp:lastModifiedBy>kevin antonio andrade lopez</cp:lastModifiedBy>
  <cp:revision>1</cp:revision>
  <dcterms:created xsi:type="dcterms:W3CDTF">2024-05-17T17:50:00Z</dcterms:created>
  <dcterms:modified xsi:type="dcterms:W3CDTF">2024-05-17T17:58:00Z</dcterms:modified>
</cp:coreProperties>
</file>