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s-MX"/>
        </w:rPr>
        <w:id w:val="758250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267EE" w:rsidRDefault="009267EE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itle"/>
            <w:tag w:val=""/>
            <w:id w:val="1735040861"/>
            <w:placeholder>
              <w:docPart w:val="CFD2EF7B11384169B0DF68C772C390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267EE" w:rsidRPr="009267EE" w:rsidRDefault="009267E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 w:rsidRPr="009267E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Diagrama relacional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itle"/>
            <w:tag w:val=""/>
            <w:id w:val="328029620"/>
            <w:placeholder>
              <w:docPart w:val="889E4347107B4E61BC4F0E5EF3E77A8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267EE" w:rsidRPr="009267EE" w:rsidRDefault="009267EE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 w:rsidRPr="009267EE">
                <w:rPr>
                  <w:color w:val="5B9BD5" w:themeColor="accent1"/>
                  <w:sz w:val="28"/>
                  <w:szCs w:val="28"/>
                  <w:lang w:val="es-MX"/>
                </w:rPr>
                <w:t>231011 Kevin Antonio A</w:t>
              </w:r>
              <w:r>
                <w:rPr>
                  <w:color w:val="5B9BD5" w:themeColor="accent1"/>
                  <w:sz w:val="28"/>
                  <w:szCs w:val="28"/>
                  <w:lang w:val="es-MX"/>
                </w:rPr>
                <w:t>ndrade Lopez</w:t>
              </w:r>
            </w:p>
          </w:sdtContent>
        </w:sdt>
        <w:p w:rsidR="009267EE" w:rsidRDefault="009267EE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67EE" w:rsidRPr="009267EE" w:rsidRDefault="009267E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9267E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267EE" w:rsidRPr="009267EE" w:rsidRDefault="00F50A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s-MX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67EE" w:rsidRPr="009267E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Universidad tecnologica de agu</w:t>
                                    </w:r>
                                    <w:r w:rsidR="009267EE">
                                      <w:rPr>
                                        <w:caps/>
                                        <w:color w:val="5B9BD5" w:themeColor="accent1"/>
                                        <w:lang w:val="es-MX"/>
                                      </w:rPr>
                                      <w:t>ascalientes</w:t>
                                    </w:r>
                                  </w:sdtContent>
                                </w:sdt>
                              </w:p>
                              <w:p w:rsidR="009267EE" w:rsidRPr="009267EE" w:rsidRDefault="00F50AC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67EE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67EE" w:rsidRPr="009267EE" w:rsidRDefault="009267E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9267E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267EE" w:rsidRPr="009267EE" w:rsidRDefault="009267E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s-MX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267EE"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Universidad tecnologica de agu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es-MX"/>
                                </w:rPr>
                                <w:t>ascalientes</w:t>
                              </w:r>
                            </w:sdtContent>
                          </w:sdt>
                        </w:p>
                        <w:p w:rsidR="009267EE" w:rsidRPr="009267EE" w:rsidRDefault="009267EE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67EE" w:rsidRDefault="009267EE">
          <w:r>
            <w:br w:type="page"/>
          </w:r>
        </w:p>
      </w:sdtContent>
    </w:sdt>
    <w:p w:rsidR="0097433C" w:rsidRDefault="00342569">
      <w:r w:rsidRPr="00342569">
        <w:rPr>
          <w:noProof/>
          <w:lang w:val="en-US"/>
        </w:rPr>
        <w:lastRenderedPageBreak/>
        <w:drawing>
          <wp:inline distT="0" distB="0" distL="0" distR="0" wp14:anchorId="5D1F0961" wp14:editId="471046E3">
            <wp:extent cx="4629150" cy="348547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3458" cy="3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69" w:rsidRPr="00592F3D" w:rsidRDefault="00592F3D" w:rsidP="00592F3D">
      <w:pPr>
        <w:pStyle w:val="Ttulo1"/>
        <w:rPr>
          <w:lang w:val="en-US"/>
        </w:rPr>
      </w:pPr>
      <w:r w:rsidRPr="00592F3D">
        <w:rPr>
          <w:lang w:val="en-US"/>
        </w:rPr>
        <w:t>Qu</w:t>
      </w:r>
      <w:r>
        <w:rPr>
          <w:lang w:val="en-US"/>
        </w:rPr>
        <w:t>ery: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MySQL Workbench Forward Engineering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@OLD_UNIQUE_CHECKS=@@UNIQUE_CHECKS, UNIQUE_CHECKS=0;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@OLD_FOREIGN_KEY_CHECKS=@@FOREIGN_KEY_CHECKS, FOREIGN_KEY_CHECKS=0;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@OLD_SQL_MODE=@@SQL_MODE, SQL_MODE='ONLY_FULL_GROUP_BY,STRICT_TRANS_TABLES,NO_ZERO_IN_DATE,NO_ZERO_DATE,ERROR_FOR_DIVISION_BY_ZERO,NO_ENGINE_SUBSTITUTION';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Schema Cuartel2024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Schema Cuartel2024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SCHEMA IF NOT EXISTS `Cuartel2024` DEFAULT CHARACTER SET utf8 ;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>USE `Cuartel2024` ;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>-- Table `Cuartel2024`.`Cuerpos`</w:t>
      </w:r>
    </w:p>
    <w:p w:rsidR="00342569" w:rsidRPr="00F50AC7" w:rsidRDefault="00342569" w:rsidP="00342569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lastRenderedPageBreak/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</w:t>
      </w:r>
      <w:proofErr w:type="gramStart"/>
      <w:r w:rsidRPr="00342569">
        <w:rPr>
          <w:rFonts w:cstheme="minorHAnsi"/>
          <w:sz w:val="20"/>
          <w:szCs w:val="20"/>
          <w:lang w:val="en-US"/>
        </w:rPr>
        <w:t>.`</w:t>
      </w:r>
      <w:proofErr w:type="gramEnd"/>
      <w:r w:rsidRPr="00342569">
        <w:rPr>
          <w:rFonts w:cstheme="minorHAnsi"/>
          <w:sz w:val="20"/>
          <w:szCs w:val="20"/>
          <w:lang w:val="en-US"/>
        </w:rPr>
        <w:t>Cuerpos` (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`idCuerpos` INT NOT NULL AUTO_INCREMENT,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`denominacion`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PRIMARY KEY (`idCuerpos`))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Table `Cuartel2024`.`cuarteles`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`Cuartel2024`.`cuarteles` (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`idcuarteles` INT NOT NULL AUTO_INCREMENT,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`nombre`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`ubicacion`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PRIMARY KEY (`idcuarteles`))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Table `Cuartel2024`.`compañia`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`Cuartel2024`.`compañia` (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`idcompañia` INT NOT NULL AUTO_INCREMENT,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`nombre`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`actividad`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PRIMARY KEY (`idcompañia`))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Table `Cuartel2024`.`Soldado`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`Cuartel2024`.`Soldado` (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lastRenderedPageBreak/>
        <w:t xml:space="preserve">  `idSoldado` INT NOT NULL AUTO_INCREMENT,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  <w:lang w:val="en-US"/>
        </w:rPr>
        <w:t xml:space="preserve">  </w:t>
      </w:r>
      <w:r w:rsidRPr="00342569">
        <w:rPr>
          <w:rFonts w:cstheme="minorHAnsi"/>
          <w:sz w:val="20"/>
          <w:szCs w:val="20"/>
        </w:rPr>
        <w:t>`nombre`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`apellido`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`grado`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`Cuerpos_idCuerpos` INT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</w:rPr>
        <w:t xml:space="preserve">  </w:t>
      </w:r>
      <w:r w:rsidRPr="00342569">
        <w:rPr>
          <w:rFonts w:cstheme="minorHAnsi"/>
          <w:sz w:val="20"/>
          <w:szCs w:val="20"/>
          <w:lang w:val="en-US"/>
        </w:rPr>
        <w:t>`cuarteles_idcuarteles` INT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`compañia_idcompañia` INT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  <w:lang w:val="en-US"/>
        </w:rPr>
        <w:t xml:space="preserve">  </w:t>
      </w:r>
      <w:r w:rsidRPr="00342569">
        <w:rPr>
          <w:rFonts w:cstheme="minorHAnsi"/>
          <w:sz w:val="20"/>
          <w:szCs w:val="20"/>
        </w:rPr>
        <w:t>PRIMARY KEY (`idSoldado`),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INDEX `fk_Soldado_Cuerpos_idx` (`Cuerpos_idCuerpos` ASC) VISIBLE,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INDEX `fk_Soldado_cuarteles1_idx` (`cuarteles_idcuarteles` ASC) VISIBLE,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INDEX `fk_Soldado_compañia1_idx` (`compañia_idcompañia` ASC) VISIBLE,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CONSTRAINT `fk_Soldado_Cuerpos`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FOREIGN KEY (`Cuerpos_idCuerpos`)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REFERENCES `Cuartel2024`.`Cuerpos` (`idCuerpos`)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ON DELETE NO ACTION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ON UPDATE NO ACTION,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CONSTRAINT `fk_Soldado_cuarteles1`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FOREIGN KEY (`cuarteles_idcuarteles`)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REFERENCES `Cuartel2024`.`cuarteles` (`idcuarteles`)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ON DELETE NO ACTION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ON UPDATE NO ACTION,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</w:rPr>
        <w:t xml:space="preserve">  </w:t>
      </w:r>
      <w:r w:rsidRPr="00342569">
        <w:rPr>
          <w:rFonts w:cstheme="minorHAnsi"/>
          <w:sz w:val="20"/>
          <w:szCs w:val="20"/>
          <w:lang w:val="en-US"/>
        </w:rPr>
        <w:t>CONSTRAINT `fk_Soldado_compañia1`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  FOREIGN KEY (`compañia_idcompañia`)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  <w:lang w:val="en-US"/>
        </w:rPr>
        <w:t xml:space="preserve">    </w:t>
      </w:r>
      <w:r w:rsidRPr="00342569">
        <w:rPr>
          <w:rFonts w:cstheme="minorHAnsi"/>
          <w:sz w:val="20"/>
          <w:szCs w:val="20"/>
        </w:rPr>
        <w:t>REFERENCES `Cuartel2024`.`compañia` (`idcompañia`)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ON DELETE NO ACTION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</w:rPr>
        <w:t xml:space="preserve">    </w:t>
      </w:r>
      <w:r w:rsidRPr="00342569">
        <w:rPr>
          <w:rFonts w:cstheme="minorHAnsi"/>
          <w:sz w:val="20"/>
          <w:szCs w:val="20"/>
          <w:lang w:val="en-US"/>
        </w:rPr>
        <w:t>ON UPDATE NO ACTION)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Table `Cuartel2024`.`servicios`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`Cuartel2024`.`servicios` (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`idservicios` INT NOT NULL AUTO_INCREMENT,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lastRenderedPageBreak/>
        <w:t xml:space="preserve">  `actividad` VARCHAR(45) NOT NULL,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 xml:space="preserve">  PRIMARY KEY (`idservicios`))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>-- Table `Cuartel2024`.`Soldado_has_servicios`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-- -----------------------------------------------------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CREATE TABLE IF NOT EXISTS `Cuartel2024`.`Soldado_has_servicios` (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  <w:lang w:val="en-US"/>
        </w:rPr>
        <w:t xml:space="preserve">  </w:t>
      </w:r>
      <w:r w:rsidRPr="00342569">
        <w:rPr>
          <w:rFonts w:cstheme="minorHAnsi"/>
          <w:sz w:val="20"/>
          <w:szCs w:val="20"/>
        </w:rPr>
        <w:t>`Soldado_idSoldado` INT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`servicios_idservicios` INT NOT NULL,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INDEX `fk_Soldado_has_servicios_servicios1_idx` (`servicios_idservicios` ASC) VISIBLE,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INDEX `fk_Soldado_has_servicios_Soldado1_idx` (`Soldado_idSoldado` ASC) VISIBLE,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CONSTRAINT `fk_Soldado_has_servicios_Soldado1`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FOREIGN KEY (`Soldado_idSoldado`)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REFERENCES `Cuartel2024`.`Soldado` (`idSoldado`)</w:t>
      </w:r>
    </w:p>
    <w:p w:rsidR="00342569" w:rsidRPr="00F50AC7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</w:rPr>
        <w:t xml:space="preserve">    </w:t>
      </w:r>
      <w:r w:rsidRPr="00F50AC7">
        <w:rPr>
          <w:rFonts w:cstheme="minorHAnsi"/>
          <w:sz w:val="20"/>
          <w:szCs w:val="20"/>
          <w:lang w:val="en-US"/>
        </w:rPr>
        <w:t>ON DELETE NO ACTION</w:t>
      </w:r>
    </w:p>
    <w:p w:rsidR="00342569" w:rsidRPr="00F50AC7" w:rsidRDefault="00342569" w:rsidP="00342569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t xml:space="preserve">    ON UPDATE NO ACTION,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F50AC7">
        <w:rPr>
          <w:rFonts w:cstheme="minorHAnsi"/>
          <w:sz w:val="20"/>
          <w:szCs w:val="20"/>
          <w:lang w:val="en-US"/>
        </w:rPr>
        <w:t xml:space="preserve">  </w:t>
      </w:r>
      <w:r w:rsidRPr="00342569">
        <w:rPr>
          <w:rFonts w:cstheme="minorHAnsi"/>
          <w:sz w:val="20"/>
          <w:szCs w:val="20"/>
        </w:rPr>
        <w:t>CONSTRAINT `fk_Soldado_has_servicios_servicios1`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FOREIGN KEY (`servicios_idservicios`)</w:t>
      </w:r>
    </w:p>
    <w:p w:rsidR="00342569" w:rsidRPr="00342569" w:rsidRDefault="00342569" w:rsidP="00342569">
      <w:pPr>
        <w:rPr>
          <w:rFonts w:cstheme="minorHAnsi"/>
          <w:sz w:val="20"/>
          <w:szCs w:val="20"/>
        </w:rPr>
      </w:pPr>
      <w:r w:rsidRPr="00342569">
        <w:rPr>
          <w:rFonts w:cstheme="minorHAnsi"/>
          <w:sz w:val="20"/>
          <w:szCs w:val="20"/>
        </w:rPr>
        <w:t xml:space="preserve">    REFERENCES `Cuartel2024`.`servicios` (`idservicios`)</w:t>
      </w:r>
    </w:p>
    <w:p w:rsidR="00342569" w:rsidRPr="00F50AC7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</w:rPr>
        <w:t xml:space="preserve">    </w:t>
      </w:r>
      <w:r w:rsidRPr="00F50AC7">
        <w:rPr>
          <w:rFonts w:cstheme="minorHAnsi"/>
          <w:sz w:val="20"/>
          <w:szCs w:val="20"/>
          <w:lang w:val="en-US"/>
        </w:rPr>
        <w:t>ON DELETE NO ACTION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t xml:space="preserve">    </w:t>
      </w:r>
      <w:r w:rsidRPr="00342569">
        <w:rPr>
          <w:rFonts w:cstheme="minorHAnsi"/>
          <w:sz w:val="20"/>
          <w:szCs w:val="20"/>
          <w:lang w:val="en-US"/>
        </w:rPr>
        <w:t>ON UPDATE NO ACTION)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ENGINE = InnoDB;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SQL_MODE=@OLD_SQL_MODE;</w:t>
      </w:r>
    </w:p>
    <w:p w:rsidR="00342569" w:rsidRP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FOREIGN_KEY_CHECKS=@OLD_FOREIGN_KEY_CHECKS;</w:t>
      </w:r>
    </w:p>
    <w:p w:rsidR="00342569" w:rsidRDefault="00342569" w:rsidP="00342569">
      <w:pPr>
        <w:rPr>
          <w:rFonts w:cstheme="minorHAnsi"/>
          <w:sz w:val="20"/>
          <w:szCs w:val="20"/>
          <w:lang w:val="en-US"/>
        </w:rPr>
      </w:pPr>
      <w:r w:rsidRPr="00342569">
        <w:rPr>
          <w:rFonts w:cstheme="minorHAnsi"/>
          <w:sz w:val="20"/>
          <w:szCs w:val="20"/>
          <w:lang w:val="en-US"/>
        </w:rPr>
        <w:t>SET UNIQUE_CHECKS=@OLD_UNIQUE_CHECKS;</w:t>
      </w: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  <w:r w:rsidRPr="00592F3D">
        <w:rPr>
          <w:rFonts w:cstheme="minorHAnsi"/>
          <w:noProof/>
          <w:sz w:val="20"/>
          <w:szCs w:val="20"/>
          <w:lang w:val="en-US"/>
        </w:rPr>
        <w:lastRenderedPageBreak/>
        <w:drawing>
          <wp:inline distT="0" distB="0" distL="0" distR="0" wp14:anchorId="78A00C3C" wp14:editId="09B0F494">
            <wp:extent cx="6858000" cy="3529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</w:p>
    <w:p w:rsidR="00592F3D" w:rsidRDefault="00592F3D" w:rsidP="00342569">
      <w:pPr>
        <w:rPr>
          <w:rFonts w:cstheme="minorHAnsi"/>
          <w:sz w:val="20"/>
          <w:szCs w:val="20"/>
          <w:lang w:val="en-US"/>
        </w:rPr>
      </w:pPr>
      <w:r w:rsidRPr="00592F3D">
        <w:rPr>
          <w:rFonts w:cstheme="minorHAnsi"/>
          <w:noProof/>
          <w:sz w:val="20"/>
          <w:szCs w:val="20"/>
          <w:lang w:val="en-US"/>
        </w:rPr>
        <w:lastRenderedPageBreak/>
        <w:drawing>
          <wp:inline distT="0" distB="0" distL="0" distR="0" wp14:anchorId="7C8181CA" wp14:editId="6C27DFC0">
            <wp:extent cx="5687219" cy="333421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>create database olimpiadas;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>use olimpiadas;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CREATE TABLE TipoSede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id_sede INT PRIMARY KEY,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  <w:lang w:val="en-US"/>
        </w:rPr>
        <w:t xml:space="preserve">  </w:t>
      </w:r>
      <w:r w:rsidRPr="00BF6442">
        <w:rPr>
          <w:rFonts w:cstheme="minorHAnsi"/>
          <w:sz w:val="20"/>
          <w:szCs w:val="20"/>
        </w:rPr>
        <w:t>nombre VARCHAR(100),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 xml:space="preserve">  num_complejos INT,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 xml:space="preserve">  presupuesto_aprox DECIMAL(10, 2)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>);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>CREATE TABLE ComplejoDeportivo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</w:rPr>
        <w:t xml:space="preserve">  </w:t>
      </w:r>
      <w:r w:rsidRPr="00BF6442">
        <w:rPr>
          <w:rFonts w:cstheme="minorHAnsi"/>
          <w:sz w:val="20"/>
          <w:szCs w:val="20"/>
          <w:lang w:val="en-US"/>
        </w:rPr>
        <w:t>id_complejo INT PRIMARY KEY,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  <w:lang w:val="en-US"/>
        </w:rPr>
        <w:t xml:space="preserve">  </w:t>
      </w:r>
      <w:r w:rsidRPr="00BF6442">
        <w:rPr>
          <w:rFonts w:cstheme="minorHAnsi"/>
          <w:sz w:val="20"/>
          <w:szCs w:val="20"/>
        </w:rPr>
        <w:t>id_sede INT,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 xml:space="preserve">  tipoDeporte VARCHAR(50),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 xml:space="preserve">  localizacion VARCHAR(100),</w:t>
      </w:r>
    </w:p>
    <w:p w:rsidR="00BF6442" w:rsidRPr="00BF6442" w:rsidRDefault="00BF6442" w:rsidP="00BF6442">
      <w:pPr>
        <w:rPr>
          <w:rFonts w:cstheme="minorHAnsi"/>
          <w:sz w:val="20"/>
          <w:szCs w:val="20"/>
        </w:rPr>
      </w:pPr>
      <w:r w:rsidRPr="00BF6442">
        <w:rPr>
          <w:rFonts w:cstheme="minorHAnsi"/>
          <w:sz w:val="20"/>
          <w:szCs w:val="20"/>
        </w:rPr>
        <w:t xml:space="preserve">  jefe_organizacion VARCHAR(100),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</w:rPr>
        <w:t xml:space="preserve">  </w:t>
      </w:r>
      <w:r w:rsidRPr="00BF6442">
        <w:rPr>
          <w:rFonts w:cstheme="minorHAnsi"/>
          <w:sz w:val="20"/>
          <w:szCs w:val="20"/>
          <w:lang w:val="en-US"/>
        </w:rPr>
        <w:t>area DECIMAL(8, 2),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FOREIGN KEY (id_sede) REFERENCES TipoSede(id_sede)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);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CREATE TABLE Evento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lastRenderedPageBreak/>
        <w:t xml:space="preserve">  id_evento INT PRIMARY KEY,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id_complejo INT,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fecha DATE,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duracion TIME,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num_participantes INT,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FOREIGN KEY (id_complejo) REFERENCES ComplejoDeportivo(id_complejo)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);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CREATE TABLE Comisario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id_comisario INT PRIMARY KEY,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nombre VARCHAR(100),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labor VARCHAR(50)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);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CREATE TABLE Equipamiento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id_equipamiento INT PRIMARY KEY,</w:t>
      </w:r>
    </w:p>
    <w:p w:rsidR="00BF6442" w:rsidRPr="00F50AC7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F50AC7">
        <w:rPr>
          <w:rFonts w:cstheme="minorHAnsi"/>
          <w:sz w:val="20"/>
          <w:szCs w:val="20"/>
          <w:lang w:val="en-US"/>
        </w:rPr>
        <w:t>tipoEquipo</w:t>
      </w:r>
      <w:proofErr w:type="spellEnd"/>
      <w:r w:rsidRPr="00F50AC7">
        <w:rPr>
          <w:rFonts w:cstheme="minorHAnsi"/>
          <w:sz w:val="20"/>
          <w:szCs w:val="20"/>
          <w:lang w:val="en-US"/>
        </w:rPr>
        <w:t xml:space="preserve"> VARCHAR(50)</w:t>
      </w:r>
    </w:p>
    <w:p w:rsidR="00BF6442" w:rsidRPr="00F50AC7" w:rsidRDefault="00BF6442" w:rsidP="00BF6442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t>);</w:t>
      </w:r>
    </w:p>
    <w:p w:rsidR="00BF6442" w:rsidRPr="00F50AC7" w:rsidRDefault="00BF6442" w:rsidP="00BF6442">
      <w:pPr>
        <w:rPr>
          <w:rFonts w:cstheme="minorHAnsi"/>
          <w:sz w:val="20"/>
          <w:szCs w:val="20"/>
          <w:lang w:val="en-US"/>
        </w:rPr>
      </w:pPr>
    </w:p>
    <w:p w:rsidR="00BF6442" w:rsidRPr="00F50AC7" w:rsidRDefault="00BF6442" w:rsidP="00BF6442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t xml:space="preserve">CREATE TABLE </w:t>
      </w:r>
      <w:proofErr w:type="spellStart"/>
      <w:r w:rsidRPr="00F50AC7">
        <w:rPr>
          <w:rFonts w:cstheme="minorHAnsi"/>
          <w:sz w:val="20"/>
          <w:szCs w:val="20"/>
          <w:lang w:val="en-US"/>
        </w:rPr>
        <w:t>EventoEquipamiento</w:t>
      </w:r>
      <w:proofErr w:type="spellEnd"/>
      <w:r w:rsidRPr="00F50AC7">
        <w:rPr>
          <w:rFonts w:cstheme="minorHAnsi"/>
          <w:sz w:val="20"/>
          <w:szCs w:val="20"/>
          <w:lang w:val="en-US"/>
        </w:rPr>
        <w:t xml:space="preserve"> (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t xml:space="preserve">  </w:t>
      </w:r>
      <w:proofErr w:type="spellStart"/>
      <w:r w:rsidRPr="00BF6442">
        <w:rPr>
          <w:rFonts w:cstheme="minorHAnsi"/>
          <w:sz w:val="20"/>
          <w:szCs w:val="20"/>
          <w:lang w:val="en-US"/>
        </w:rPr>
        <w:t>id_evento</w:t>
      </w:r>
      <w:proofErr w:type="spellEnd"/>
      <w:r w:rsidRPr="00BF6442">
        <w:rPr>
          <w:rFonts w:cstheme="minorHAnsi"/>
          <w:sz w:val="20"/>
          <w:szCs w:val="20"/>
          <w:lang w:val="en-US"/>
        </w:rPr>
        <w:t xml:space="preserve"> INT,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id_equipamiento INT,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PRIMARY KEY (id_evento, id_equipamiento),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FOREIGN KEY (id_evento) REFERENCES Evento(id_evento),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 xml:space="preserve">  FOREIGN KEY (id_equipamiento) REFERENCES Equipamiento(id_equipamiento)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);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ALTER TABLE Evento</w:t>
      </w:r>
    </w:p>
    <w:p w:rsidR="00BF6442" w:rsidRPr="00BF6442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ADD COLUMN id_comisario INT,</w:t>
      </w:r>
    </w:p>
    <w:p w:rsidR="00592F3D" w:rsidRDefault="00BF6442" w:rsidP="00BF6442">
      <w:pPr>
        <w:rPr>
          <w:rFonts w:cstheme="minorHAnsi"/>
          <w:sz w:val="20"/>
          <w:szCs w:val="20"/>
          <w:lang w:val="en-US"/>
        </w:rPr>
      </w:pPr>
      <w:r w:rsidRPr="00BF6442">
        <w:rPr>
          <w:rFonts w:cstheme="minorHAnsi"/>
          <w:sz w:val="20"/>
          <w:szCs w:val="20"/>
          <w:lang w:val="en-US"/>
        </w:rPr>
        <w:t>ADD FOREIGN KEY (id_comisario) REFERENCES Comisario(id_comisario);</w:t>
      </w:r>
    </w:p>
    <w:p w:rsidR="00BF6442" w:rsidRDefault="00F50AC7" w:rsidP="00BF6442">
      <w:pPr>
        <w:rPr>
          <w:rFonts w:cstheme="minorHAnsi"/>
          <w:sz w:val="20"/>
          <w:szCs w:val="20"/>
          <w:lang w:val="en-US"/>
        </w:rPr>
      </w:pPr>
      <w:r w:rsidRPr="00F50AC7">
        <w:rPr>
          <w:rFonts w:cstheme="minorHAnsi"/>
          <w:sz w:val="20"/>
          <w:szCs w:val="20"/>
          <w:lang w:val="en-US"/>
        </w:rPr>
        <w:lastRenderedPageBreak/>
        <w:drawing>
          <wp:inline distT="0" distB="0" distL="0" distR="0" wp14:anchorId="34270590" wp14:editId="2CF8D76A">
            <wp:extent cx="6858000" cy="3735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67EE" w:rsidRDefault="009267EE" w:rsidP="00BF6442">
      <w:pPr>
        <w:rPr>
          <w:rFonts w:cstheme="minorHAnsi"/>
          <w:sz w:val="20"/>
          <w:szCs w:val="20"/>
          <w:lang w:val="en-US"/>
        </w:rPr>
      </w:pPr>
    </w:p>
    <w:p w:rsidR="009267EE" w:rsidRPr="009267EE" w:rsidRDefault="009267EE" w:rsidP="00BF6442">
      <w:pPr>
        <w:rPr>
          <w:rFonts w:cstheme="minorHAnsi"/>
          <w:sz w:val="24"/>
          <w:szCs w:val="20"/>
        </w:rPr>
      </w:pPr>
      <w:r w:rsidRPr="009267EE">
        <w:rPr>
          <w:rFonts w:cstheme="minorHAnsi"/>
          <w:sz w:val="24"/>
          <w:szCs w:val="20"/>
        </w:rPr>
        <w:t xml:space="preserve">El modelado de diagramas </w:t>
      </w:r>
      <w:r>
        <w:rPr>
          <w:rFonts w:cstheme="minorHAnsi"/>
          <w:sz w:val="24"/>
          <w:szCs w:val="20"/>
        </w:rPr>
        <w:t>es esencial para garantizar la organización, integridad y eficiencia de los datos. Si se siguen buenas prácticas de diseño, se logra una estructura coherente que facilita el mantenimiento, además de reducir redundancias.</w:t>
      </w:r>
    </w:p>
    <w:sectPr w:rsidR="009267EE" w:rsidRPr="009267EE" w:rsidSect="009267E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69"/>
    <w:rsid w:val="00342569"/>
    <w:rsid w:val="00592F3D"/>
    <w:rsid w:val="009267EE"/>
    <w:rsid w:val="0097433C"/>
    <w:rsid w:val="00BF6442"/>
    <w:rsid w:val="00F5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247E-FBA4-44CD-953E-7113E000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92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F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Sinespaciado">
    <w:name w:val="No Spacing"/>
    <w:link w:val="SinespaciadoCar"/>
    <w:uiPriority w:val="1"/>
    <w:qFormat/>
    <w:rsid w:val="009267E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7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D2EF7B11384169B0DF68C772C39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29811-AEB7-4439-A50D-CB2FEC6F91B6}"/>
      </w:docPartPr>
      <w:docPartBody>
        <w:p w:rsidR="007F378D" w:rsidRDefault="00BA5FEA" w:rsidP="00BA5FEA">
          <w:pPr>
            <w:pStyle w:val="CFD2EF7B11384169B0DF68C772C390C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9E4347107B4E61BC4F0E5EF3E7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FB3B8-D7EC-428C-8581-2B070CE67833}"/>
      </w:docPartPr>
      <w:docPartBody>
        <w:p w:rsidR="007F378D" w:rsidRDefault="00BA5FEA" w:rsidP="00BA5FEA">
          <w:pPr>
            <w:pStyle w:val="889E4347107B4E61BC4F0E5EF3E77A8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EA"/>
    <w:rsid w:val="006C2571"/>
    <w:rsid w:val="007F378D"/>
    <w:rsid w:val="00BA5FEA"/>
    <w:rsid w:val="00D9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D2EF7B11384169B0DF68C772C390CA">
    <w:name w:val="CFD2EF7B11384169B0DF68C772C390CA"/>
    <w:rsid w:val="00BA5FEA"/>
  </w:style>
  <w:style w:type="paragraph" w:customStyle="1" w:styleId="889E4347107B4E61BC4F0E5EF3E77A8B">
    <w:name w:val="889E4347107B4E61BC4F0E5EF3E77A8B"/>
    <w:rsid w:val="00BA5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tecnologica de aguascalientes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relacional</dc:title>
  <dc:subject>231011 Kevin Antonio Andrade Lopez</dc:subject>
  <dc:creator>kevin antonio andrade lopez</dc:creator>
  <cp:keywords/>
  <dc:description/>
  <cp:lastModifiedBy>kevin antonio andrade lopez</cp:lastModifiedBy>
  <cp:revision>5</cp:revision>
  <dcterms:created xsi:type="dcterms:W3CDTF">2024-07-08T20:58:00Z</dcterms:created>
  <dcterms:modified xsi:type="dcterms:W3CDTF">2024-07-09T15:49:00Z</dcterms:modified>
</cp:coreProperties>
</file>