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346" w:rsidRPr="00D17346" w:rsidRDefault="00D17346" w:rsidP="00D173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Reporte de Visita al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Site</w:t>
      </w:r>
      <w:proofErr w:type="spellEnd"/>
      <w:r w:rsidRPr="00D173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Eléctrico de la Universidad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Tecnologica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 Aguascalientes</w:t>
      </w:r>
    </w:p>
    <w:p w:rsidR="00D17346" w:rsidRPr="00D17346" w:rsidRDefault="00D17346" w:rsidP="00D17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7346">
        <w:rPr>
          <w:rFonts w:ascii="Times New Roman" w:eastAsia="Times New Roman" w:hAnsi="Times New Roman" w:cs="Times New Roman"/>
          <w:b/>
          <w:bCs/>
          <w:sz w:val="36"/>
          <w:szCs w:val="36"/>
        </w:rPr>
        <w:t>Introducción</w:t>
      </w:r>
    </w:p>
    <w:p w:rsidR="00D17346" w:rsidRP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 de mayo</w:t>
      </w:r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2024</w:t>
      </w:r>
      <w:r w:rsidRPr="00D17346">
        <w:rPr>
          <w:rFonts w:ascii="Times New Roman" w:eastAsia="Times New Roman" w:hAnsi="Times New Roman" w:cs="Times New Roman"/>
          <w:sz w:val="24"/>
          <w:szCs w:val="24"/>
        </w:rPr>
        <w:t>, tuve la oportunidad de visitar el sitio eléctrico de nuestra universidad. Durante la visita, se me mostraron las instalaciones clave relacionadas con la generación y distribución de energía eléctrica. A continuación, presento un resumen de lo que observé y aprendí.</w:t>
      </w:r>
    </w:p>
    <w:p w:rsidR="00D17346" w:rsidRPr="00D17346" w:rsidRDefault="00D17346" w:rsidP="00D17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D173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Descripción</w:t>
      </w:r>
      <w:proofErr w:type="spellEnd"/>
      <w:r w:rsidRPr="00D173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gramStart"/>
      <w:r w:rsidRPr="00D173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del</w:t>
      </w:r>
      <w:proofErr w:type="gramEnd"/>
      <w:r w:rsidRPr="00D173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Lugar</w:t>
      </w:r>
    </w:p>
    <w:p w:rsidR="00D17346" w:rsidRPr="00D17346" w:rsidRDefault="00D17346" w:rsidP="00D17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</w:rPr>
        <w:t>Ubicación</w:t>
      </w:r>
      <w:r w:rsidRPr="00D17346">
        <w:rPr>
          <w:rFonts w:ascii="Times New Roman" w:eastAsia="Times New Roman" w:hAnsi="Times New Roman" w:cs="Times New Roman"/>
          <w:sz w:val="24"/>
          <w:szCs w:val="24"/>
        </w:rPr>
        <w:t xml:space="preserve">: El sitio eléctrico se encuentra en el campus universitario, cerca del edificio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laboratorios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computacion</w:t>
      </w:r>
      <w:proofErr w:type="spellEnd"/>
      <w:r w:rsidRPr="00D173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7346" w:rsidRPr="00D17346" w:rsidRDefault="00D17346" w:rsidP="00D17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</w:rPr>
        <w:t>Contacto</w:t>
      </w:r>
      <w:r w:rsidRPr="00D17346">
        <w:rPr>
          <w:rFonts w:ascii="Times New Roman" w:eastAsia="Times New Roman" w:hAnsi="Times New Roman" w:cs="Times New Roman"/>
          <w:sz w:val="24"/>
          <w:szCs w:val="24"/>
        </w:rPr>
        <w:t>: Mi guía durante la 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sita fue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D17346">
        <w:rPr>
          <w:rFonts w:ascii="Times New Roman" w:eastAsia="Times New Roman" w:hAnsi="Times New Roman" w:cs="Times New Roman"/>
          <w:b/>
          <w:sz w:val="24"/>
          <w:szCs w:val="24"/>
        </w:rPr>
        <w:t>ngeniero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Raúl Alfaro</w:t>
      </w:r>
      <w:r w:rsidRPr="00D17346">
        <w:rPr>
          <w:rFonts w:ascii="Times New Roman" w:eastAsia="Times New Roman" w:hAnsi="Times New Roman" w:cs="Times New Roman"/>
          <w:sz w:val="24"/>
          <w:szCs w:val="24"/>
        </w:rPr>
        <w:t>, responsable de las operaciones eléctricas en el campus.</w:t>
      </w:r>
    </w:p>
    <w:p w:rsidR="00D17346" w:rsidRPr="00D17346" w:rsidRDefault="00D17346" w:rsidP="00D17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D173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Equipamiento</w:t>
      </w:r>
      <w:proofErr w:type="spellEnd"/>
      <w:r w:rsidRPr="00D173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D17346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Observado</w:t>
      </w:r>
      <w:proofErr w:type="spellEnd"/>
    </w:p>
    <w:p w:rsidR="00D17346" w:rsidRPr="00D17346" w:rsidRDefault="00D17346" w:rsidP="00D1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Acometidas</w:t>
      </w:r>
      <w:proofErr w:type="spellEnd"/>
      <w:r w:rsidRPr="00D1734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17346" w:rsidRPr="00D17346" w:rsidRDefault="00D17346" w:rsidP="00D173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>Se mostraron las conexiones de entrada de energía eléctrica al campus desde la red pública.</w:t>
      </w:r>
    </w:p>
    <w:p w:rsidR="00D17346" w:rsidRDefault="00D17346" w:rsidP="00D173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>Las acometidas están protegidas por interruptores y dispositivos de seguridad.</w:t>
      </w:r>
    </w:p>
    <w:p w:rsidR="00D17346" w:rsidRDefault="00D17346" w:rsidP="00D173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observa el regulador de 500 KVA que vuelve la energía eléctrica </w:t>
      </w:r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Aquí va foto del regulador (el verde)</w:t>
      </w:r>
    </w:p>
    <w:p w:rsidR="00D17346" w:rsidRP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Pr="00D17346" w:rsidRDefault="00D17346" w:rsidP="00D1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Tierras</w:t>
      </w:r>
      <w:proofErr w:type="spellEnd"/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Físicas</w:t>
      </w:r>
      <w:proofErr w:type="spellEnd"/>
      <w:r w:rsidRPr="00D1734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17346" w:rsidRPr="00D17346" w:rsidRDefault="00D17346" w:rsidP="00D173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>Se identificaron las tierras físicas, esenciales para la seguridad eléctrica.</w:t>
      </w:r>
    </w:p>
    <w:p w:rsidR="00D17346" w:rsidRDefault="00D17346" w:rsidP="00D173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>Las tierras están conectadas a los sistemas de puesta a tierra y a los equipos eléctricos.</w:t>
      </w:r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Aquí va foto de el para rayos</w:t>
      </w:r>
    </w:p>
    <w:p w:rsidR="00D17346" w:rsidRP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Pr="00D17346" w:rsidRDefault="00D17346" w:rsidP="00D1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UPS (Sistema de Alimentación Ininterrumpida)</w:t>
      </w:r>
      <w:r w:rsidRPr="00D173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7346" w:rsidRPr="00D17346" w:rsidRDefault="00D17346" w:rsidP="00D173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17346">
        <w:rPr>
          <w:rFonts w:ascii="Times New Roman" w:eastAsia="Times New Roman" w:hAnsi="Times New Roman" w:cs="Times New Roman"/>
          <w:sz w:val="24"/>
          <w:szCs w:val="24"/>
          <w:lang w:val="en-US"/>
        </w:rPr>
        <w:t>Capacidad</w:t>
      </w:r>
      <w:proofErr w:type="spellEnd"/>
      <w:r w:rsidRPr="00D173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80 KVA</w:t>
      </w:r>
      <w:r w:rsidRPr="00D1734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17346" w:rsidRPr="00D17346" w:rsidRDefault="00D17346" w:rsidP="00D173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 xml:space="preserve">Mantenimiento: Se realizan </w:t>
      </w:r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</w:rPr>
        <w:t>60 KVA mantenidos</w:t>
      </w:r>
      <w:r w:rsidRPr="00D17346">
        <w:rPr>
          <w:rFonts w:ascii="Times New Roman" w:eastAsia="Times New Roman" w:hAnsi="Times New Roman" w:cs="Times New Roman"/>
          <w:sz w:val="24"/>
          <w:szCs w:val="24"/>
        </w:rPr>
        <w:t xml:space="preserve"> para garantizar su funcionamiento óptimo.</w:t>
      </w:r>
    </w:p>
    <w:p w:rsidR="00D17346" w:rsidRDefault="00D17346" w:rsidP="00D173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>Función: Proporciona energía de respaldo durante cortes eléctricos para mantener operativos los equipos críticos.</w:t>
      </w:r>
      <w:bookmarkStart w:id="0" w:name="_GoBack"/>
      <w:bookmarkEnd w:id="0"/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Foto pedorra del UPS </w:t>
      </w:r>
    </w:p>
    <w:p w:rsidR="00D17346" w:rsidRP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Pr="00D17346" w:rsidRDefault="00D17346" w:rsidP="00D17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Generador</w:t>
      </w:r>
      <w:proofErr w:type="spellEnd"/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D1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Energía</w:t>
      </w:r>
      <w:proofErr w:type="spellEnd"/>
      <w:r w:rsidRPr="00D1734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17346" w:rsidRPr="00D17346" w:rsidRDefault="00D17346" w:rsidP="00D173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>Capacidad: No se especificó, pero se utiliza para abastecer todo el campus en caso de apagones prolongados.</w:t>
      </w:r>
    </w:p>
    <w:p w:rsidR="00D17346" w:rsidRDefault="00D17346" w:rsidP="00D173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>Función: Proporciona energía eléctrica independiente de la red pública.</w:t>
      </w:r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vaca mu la vaca mu la vaca mu la misma vaca mu</w:t>
      </w:r>
    </w:p>
    <w:p w:rsid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P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346" w:rsidRPr="00D17346" w:rsidRDefault="00D17346" w:rsidP="00D17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7346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Conclusiones</w:t>
      </w:r>
    </w:p>
    <w:p w:rsidR="00D17346" w:rsidRP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>La visita al sitio eléctrico fue esclarecedora y me permitió comprender mejor la infraestructura eléctrica de nuestra universidad. La combinación de UPS y generador garantiza la continuidad del suministro eléctrico, lo que es fundamental para el funcionamiento de nuestras instalaciones académicas y administrativas.</w:t>
      </w:r>
    </w:p>
    <w:p w:rsidR="00D17346" w:rsidRPr="00D17346" w:rsidRDefault="00D17346" w:rsidP="00D1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46">
        <w:rPr>
          <w:rFonts w:ascii="Times New Roman" w:eastAsia="Times New Roman" w:hAnsi="Times New Roman" w:cs="Times New Roman"/>
          <w:sz w:val="24"/>
          <w:szCs w:val="24"/>
        </w:rPr>
        <w:t>En resumen, la universidad cuenta con un sistema eléctrico robusto y bien mantenido para satisfacer las necesidades de toda la comunidad universitaria.</w:t>
      </w:r>
    </w:p>
    <w:p w:rsidR="00D17346" w:rsidRPr="00D17346" w:rsidRDefault="00D17346" w:rsidP="00D17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7346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97433C" w:rsidRDefault="0097433C"/>
    <w:sectPr w:rsidR="0097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24BD7"/>
    <w:multiLevelType w:val="multilevel"/>
    <w:tmpl w:val="5ED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A3E48"/>
    <w:multiLevelType w:val="multilevel"/>
    <w:tmpl w:val="01C6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46"/>
    <w:rsid w:val="0097433C"/>
    <w:rsid w:val="00D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B8F4"/>
  <w15:chartTrackingRefBased/>
  <w15:docId w15:val="{61B3C821-E9A5-43AF-B9DE-FE3C586C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D17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D1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17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7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17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330</Words>
  <Characters>1886</Characters>
  <Application>Microsoft Office Word</Application>
  <DocSecurity>0</DocSecurity>
  <Lines>15</Lines>
  <Paragraphs>4</Paragraphs>
  <ScaleCrop>false</ScaleCrop>
  <Company>HP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antonio andrade lopez</dc:creator>
  <cp:keywords/>
  <dc:description/>
  <cp:lastModifiedBy>kevin antonio andrade lopez</cp:lastModifiedBy>
  <cp:revision>1</cp:revision>
  <dcterms:created xsi:type="dcterms:W3CDTF">2024-05-22T13:17:00Z</dcterms:created>
  <dcterms:modified xsi:type="dcterms:W3CDTF">2024-05-22T13:25:00Z</dcterms:modified>
</cp:coreProperties>
</file>