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174621577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s-MX"/>
        </w:rPr>
      </w:sdtEndPr>
      <w:sdtContent>
        <w:p w:rsidR="00F948B3" w:rsidRDefault="00F948B3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es-MX"/>
            </w:rPr>
            <w:alias w:val="Title"/>
            <w:tag w:val=""/>
            <w:id w:val="1735040861"/>
            <w:placeholder>
              <w:docPart w:val="1579B45EBA844C6CA73E62DBA4D8C4B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948B3" w:rsidRPr="00F948B3" w:rsidRDefault="00F948B3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es-MX"/>
                </w:rPr>
              </w:pPr>
              <w:r w:rsidRPr="00F948B3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s-MX"/>
                </w:rPr>
                <w:t>Tierra fisica o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s-MX"/>
                </w:rPr>
                <w:t xml:space="preserve"> puesta a tierra.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A32EF91F5FF446BB950A7A871BFC14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F948B3" w:rsidRPr="00F948B3" w:rsidRDefault="00F948B3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  <w:lang w:val="es-MX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231011 Kevin Antonio Andrade Lopez</w:t>
              </w:r>
            </w:p>
          </w:sdtContent>
        </w:sdt>
        <w:p w:rsidR="00F948B3" w:rsidRDefault="00F948B3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948B3" w:rsidRDefault="00F948B3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F948B3" w:rsidRDefault="00F948B3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UNIVERSIDAD TECNOLOGICA DE AGUASCALIENTES.</w:t>
                                    </w:r>
                                  </w:sdtContent>
                                </w:sdt>
                              </w:p>
                              <w:p w:rsidR="00F948B3" w:rsidRDefault="00F948B3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948B3" w:rsidRDefault="00F948B3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F948B3" w:rsidRDefault="00F948B3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UNIVERSIDAD TECNOLOGICA DE AGUASCALIENTES.</w:t>
                              </w:r>
                            </w:sdtContent>
                          </w:sdt>
                        </w:p>
                        <w:p w:rsidR="00F948B3" w:rsidRDefault="00F948B3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948B3" w:rsidRDefault="00F948B3">
          <w:r>
            <w:br w:type="page"/>
          </w:r>
        </w:p>
      </w:sdtContent>
    </w:sdt>
    <w:p w:rsidR="0097433C" w:rsidRDefault="00F84641" w:rsidP="008027EB">
      <w:pPr>
        <w:pStyle w:val="Ttulo1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4752975</wp:posOffset>
            </wp:positionH>
            <wp:positionV relativeFrom="paragraph">
              <wp:posOffset>9525</wp:posOffset>
            </wp:positionV>
            <wp:extent cx="1877695" cy="1628775"/>
            <wp:effectExtent l="0" t="0" r="8255" b="9525"/>
            <wp:wrapTight wrapText="bothSides">
              <wp:wrapPolygon edited="0">
                <wp:start x="0" y="0"/>
                <wp:lineTo x="0" y="21474"/>
                <wp:lineTo x="21476" y="21474"/>
                <wp:lineTo x="21476" y="0"/>
                <wp:lineTo x="0" y="0"/>
              </wp:wrapPolygon>
            </wp:wrapTight>
            <wp:docPr id="1" name="Imagen 1" descr="Sistema Solar / Iluminación LED – ¿Por qué conectar a tierra, por qué  comprobar los sistemas de conexión a tierra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stema Solar / Iluminación LED – ¿Por qué conectar a tierra, por qué  comprobar los sistemas de conexión a tierra?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9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48B3">
        <w:t>¿Qué es una tierra física o puesta a tierra?</w:t>
      </w:r>
    </w:p>
    <w:p w:rsidR="008027EB" w:rsidRDefault="008027EB" w:rsidP="008027EB">
      <w:r>
        <w:t>La tierra física es una conexión eléctrica directa y segura entre un circuito eléctrico y la tierra, que tiene como objetivo proteger a las personas y a los equi</w:t>
      </w:r>
      <w:r>
        <w:t>pos de los peligros eléctricos</w:t>
      </w:r>
      <w:r>
        <w:t>. Esta conexión permite drenar las corrientes eléctricas no deseadas que puedan surgir en un sistema eléctrico, evitando que se acumulen en los equipos o en las personas y reduciendo el riesgo de electrocu</w:t>
      </w:r>
      <w:r>
        <w:t>ción o de daño en los equipos.</w:t>
      </w:r>
      <w:r w:rsidR="00F84641" w:rsidRPr="00F84641">
        <w:t xml:space="preserve"> </w:t>
      </w:r>
    </w:p>
    <w:p w:rsidR="00F84641" w:rsidRPr="00F84641" w:rsidRDefault="00F84641" w:rsidP="008027EB">
      <w:pPr>
        <w:rPr>
          <w:lang w:val="en-US"/>
        </w:rPr>
      </w:pPr>
    </w:p>
    <w:p w:rsidR="00F948B3" w:rsidRDefault="00F948B3" w:rsidP="008027EB">
      <w:pPr>
        <w:pStyle w:val="Ttulo1"/>
      </w:pPr>
      <w:r>
        <w:t>¿Cuál es el principal propósito de una instalación de tierra física?</w:t>
      </w:r>
    </w:p>
    <w:p w:rsidR="008027EB" w:rsidRDefault="008027EB" w:rsidP="008027EB">
      <w:r>
        <w:t xml:space="preserve">El principal propósito de una instalación de tierra física es proporcionar un camino seguro y de baja resistencia para la corriente eléctrica en caso de una falla o sobrecarga. Un sistema de puesta a tierra adecuado ayuda a prevenir accidentes eléctricos y protege tanto a las personas </w:t>
      </w:r>
      <w:r>
        <w:t>como a los equipos eléctricos.</w:t>
      </w:r>
    </w:p>
    <w:p w:rsidR="00F84641" w:rsidRPr="008027EB" w:rsidRDefault="00F84641" w:rsidP="008027EB">
      <w:r>
        <w:rPr>
          <w:noProof/>
          <w:lang w:val="en-US"/>
        </w:rPr>
        <w:drawing>
          <wp:inline distT="0" distB="0" distL="0" distR="0">
            <wp:extent cx="3695700" cy="1295400"/>
            <wp:effectExtent l="0" t="0" r="0" b="0"/>
            <wp:docPr id="2" name="Imagen 2" descr="Importancia de tener un sistema de puesta a tierra eficiente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portancia de tener un sistema de puesta a tierra eficiente |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8B3" w:rsidRDefault="00F948B3" w:rsidP="008027EB">
      <w:pPr>
        <w:pStyle w:val="Ttulo1"/>
      </w:pPr>
      <w:r>
        <w:t>Menciona por lo menos tres tipos de tierras físicas</w:t>
      </w:r>
    </w:p>
    <w:p w:rsidR="008027EB" w:rsidRDefault="008027EB" w:rsidP="008027EB">
      <w:pPr>
        <w:pStyle w:val="Ttulo2"/>
      </w:pPr>
      <w:r>
        <w:t>Sistema de</w:t>
      </w:r>
      <w:r>
        <w:t xml:space="preserve"> puesta a tierra simple (TN):</w:t>
      </w:r>
    </w:p>
    <w:p w:rsidR="008027EB" w:rsidRDefault="008027EB" w:rsidP="008027EB">
      <w:r>
        <w:t>Es el más común y utilizado en la mayoría de las instalaciones eléctricas. Consiste en conectar directamente los elementos metálicos de la instalación a una toma de tierra, generalmente medi</w:t>
      </w:r>
      <w:r>
        <w:t>ante un conductor de protección</w:t>
      </w:r>
      <w:r>
        <w:t>.</w:t>
      </w:r>
    </w:p>
    <w:p w:rsidR="00F84641" w:rsidRDefault="00F84641" w:rsidP="008027EB">
      <w:r>
        <w:rPr>
          <w:noProof/>
          <w:lang w:val="en-US"/>
        </w:rPr>
        <w:drawing>
          <wp:inline distT="0" distB="0" distL="0" distR="0">
            <wp:extent cx="5191125" cy="2105025"/>
            <wp:effectExtent l="0" t="0" r="9525" b="9525"/>
            <wp:docPr id="3" name="Imagen 3" descr="Puesta a tierr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uesta a tierr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7EB" w:rsidRDefault="008027EB" w:rsidP="008027EB">
      <w:pPr>
        <w:pStyle w:val="Ttulo2"/>
      </w:pPr>
      <w:r>
        <w:lastRenderedPageBreak/>
        <w:t>Sistema de p</w:t>
      </w:r>
      <w:r>
        <w:t>uesta a tierra múltiple (TT):</w:t>
      </w:r>
    </w:p>
    <w:p w:rsidR="008027EB" w:rsidRDefault="008027EB" w:rsidP="008027EB">
      <w:r>
        <w:t>Este sistema se caracteriza por tener una toma de tierra independiente para cada</w:t>
      </w:r>
      <w:r>
        <w:t xml:space="preserve"> equipo o dispositivo conectado</w:t>
      </w:r>
      <w:r>
        <w:t>.</w:t>
      </w:r>
    </w:p>
    <w:p w:rsidR="00F84641" w:rsidRDefault="00F84641" w:rsidP="008027EB">
      <w:r>
        <w:rPr>
          <w:noProof/>
          <w:lang w:val="en-US"/>
        </w:rPr>
        <w:drawing>
          <wp:inline distT="0" distB="0" distL="0" distR="0">
            <wp:extent cx="5048250" cy="2247900"/>
            <wp:effectExtent l="0" t="0" r="0" b="0"/>
            <wp:docPr id="4" name="Imagen 4" descr="Tipos de esquemas de distribución para el suministro de energía eléct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ipos de esquemas de distribución para el suministro de energía eléctric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7EB" w:rsidRDefault="008027EB" w:rsidP="008027EB">
      <w:pPr>
        <w:pStyle w:val="Ttulo2"/>
      </w:pPr>
      <w:r>
        <w:t>Sistema de p</w:t>
      </w:r>
      <w:r>
        <w:t>uesta a tierra compensada (IT)</w:t>
      </w:r>
      <w:r>
        <w:t xml:space="preserve">: </w:t>
      </w:r>
    </w:p>
    <w:p w:rsidR="008027EB" w:rsidRDefault="008027EB" w:rsidP="008027EB">
      <w:r>
        <w:t>Este sistema se utiliza en instalaciones donde la continuidad del su</w:t>
      </w:r>
      <w:r>
        <w:t>ministro eléctrico es crítica.</w:t>
      </w:r>
    </w:p>
    <w:p w:rsidR="009560DB" w:rsidRPr="008027EB" w:rsidRDefault="009560DB" w:rsidP="008027EB">
      <w:r>
        <w:rPr>
          <w:noProof/>
          <w:lang w:val="en-US"/>
        </w:rPr>
        <w:drawing>
          <wp:inline distT="0" distB="0" distL="0" distR="0">
            <wp:extent cx="4114800" cy="2743200"/>
            <wp:effectExtent l="0" t="0" r="0" b="0"/>
            <wp:docPr id="5" name="Imagen 5" descr="Sistema IT: Sistemas aislados de tierra para máxima disponibil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istema IT: Sistemas aislados de tierra para máxima disponibilida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8B3" w:rsidRDefault="009560DB" w:rsidP="008027EB">
      <w:pPr>
        <w:pStyle w:val="Ttulo1"/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332105</wp:posOffset>
            </wp:positionV>
            <wp:extent cx="1543050" cy="930756"/>
            <wp:effectExtent l="0" t="0" r="0" b="3175"/>
            <wp:wrapTight wrapText="bothSides">
              <wp:wrapPolygon edited="0">
                <wp:start x="10933" y="0"/>
                <wp:lineTo x="0" y="2654"/>
                <wp:lineTo x="0" y="21231"/>
                <wp:lineTo x="10400" y="21231"/>
                <wp:lineTo x="21333" y="21231"/>
                <wp:lineTo x="21333" y="3981"/>
                <wp:lineTo x="15467" y="0"/>
                <wp:lineTo x="10933" y="0"/>
              </wp:wrapPolygon>
            </wp:wrapTight>
            <wp:docPr id="6" name="Imagen 6" descr="ELECTRODO ELECTROMAGNE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LECTRODO ELECTROMAGNETIC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3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48B3">
        <w:t>¿Cuáles son los componentes básicos en la instalación de una tierra física en un rack o gabinete de datos?</w:t>
      </w:r>
    </w:p>
    <w:p w:rsidR="008027EB" w:rsidRDefault="008027EB" w:rsidP="008027EB">
      <w:r>
        <w:t>Electrodo Electromagnético</w:t>
      </w:r>
      <w:r>
        <w:t>: Este es el punto d</w:t>
      </w:r>
      <w:r>
        <w:t>e contacto con la tierra.</w:t>
      </w:r>
    </w:p>
    <w:p w:rsidR="009560DB" w:rsidRDefault="009560DB" w:rsidP="008027EB"/>
    <w:p w:rsidR="008027EB" w:rsidRPr="009560DB" w:rsidRDefault="008027EB" w:rsidP="008027EB">
      <w:pPr>
        <w:rPr>
          <w:lang w:val="en-US"/>
        </w:rPr>
      </w:pPr>
      <w:r>
        <w:lastRenderedPageBreak/>
        <w:t>Bobina LCR</w:t>
      </w:r>
      <w:r>
        <w:t>: Este componente se utiliza para mejorar la eficiencia de la conexión a tierra.</w:t>
      </w:r>
      <w:r w:rsidR="009560DB" w:rsidRPr="009560DB">
        <w:t xml:space="preserve"> </w:t>
      </w:r>
      <w:r w:rsidR="009560DB">
        <w:rPr>
          <w:noProof/>
          <w:lang w:val="en-US"/>
        </w:rPr>
        <w:drawing>
          <wp:inline distT="0" distB="0" distL="0" distR="0">
            <wp:extent cx="2286000" cy="1209675"/>
            <wp:effectExtent l="0" t="0" r="0" b="9525"/>
            <wp:docPr id="7" name="Imagen 7" descr="Bobina LCR - Comprar y Vender, Información - Quimi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obina LCR - Comprar y Vender, Información - QuimiNe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7EB" w:rsidRDefault="008027EB" w:rsidP="008027EB">
      <w:r>
        <w:t>Acopla</w:t>
      </w:r>
      <w:r>
        <w:t>dor de Admitancia (Coplagauss)</w:t>
      </w:r>
      <w:r>
        <w:t>: Este dispositivo se utiliza para mejorar la conexión entre el sistema eléctrico y la tierra.</w:t>
      </w:r>
    </w:p>
    <w:p w:rsidR="009560DB" w:rsidRDefault="009560DB" w:rsidP="008027EB">
      <w:r>
        <w:rPr>
          <w:noProof/>
          <w:lang w:val="en-US"/>
        </w:rPr>
        <w:drawing>
          <wp:inline distT="0" distB="0" distL="0" distR="0">
            <wp:extent cx="1733550" cy="1252226"/>
            <wp:effectExtent l="0" t="0" r="0" b="5080"/>
            <wp:docPr id="8" name="Imagen 8" descr="FARAGAUSS™ System | Sincronizador de Admitancias Coplagauss (SAC)  FARAGAUSS™ Línea Indust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ARAGAUSS™ System | Sincronizador de Admitancias Coplagauss (SAC)  FARAGAUSS™ Línea Industrial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40732" cy="125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7EB" w:rsidRPr="008027EB" w:rsidRDefault="008027EB" w:rsidP="008027EB">
      <w:r>
        <w:t>Compuesto de baja resistencia</w:t>
      </w:r>
      <w:r>
        <w:t>: Este material se utiliza para reducir la resistencia de la conexión a tier</w:t>
      </w:r>
      <w:r>
        <w:t>ra.</w:t>
      </w:r>
    </w:p>
    <w:p w:rsidR="00F948B3" w:rsidRDefault="00F948B3" w:rsidP="008027EB">
      <w:pPr>
        <w:pStyle w:val="Ttulo1"/>
      </w:pPr>
      <w:r>
        <w:t>¿Cómo podemos comprobar con un multímetro la correcta instalación de una tierra física? ¿Qué parámetros se deben verificar?</w:t>
      </w:r>
    </w:p>
    <w:p w:rsidR="008027EB" w:rsidRDefault="00366FDE" w:rsidP="008027EB"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6350</wp:posOffset>
            </wp:positionV>
            <wp:extent cx="2018665" cy="1381760"/>
            <wp:effectExtent l="0" t="0" r="635" b="8890"/>
            <wp:wrapTight wrapText="bothSides">
              <wp:wrapPolygon edited="0">
                <wp:start x="0" y="0"/>
                <wp:lineTo x="0" y="21441"/>
                <wp:lineTo x="21403" y="21441"/>
                <wp:lineTo x="21403" y="0"/>
                <wp:lineTo x="0" y="0"/>
              </wp:wrapPolygon>
            </wp:wrapTight>
            <wp:docPr id="11" name="Imagen 11" descr="EFHC.MX - PUESTA A TIER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FHC.MX - PUESTA A TIERRA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97"/>
                    <a:stretch/>
                  </pic:blipFill>
                  <pic:spPr bwMode="auto">
                    <a:xfrm>
                      <a:off x="0" y="0"/>
                      <a:ext cx="2018665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27EB">
        <w:t>Para comprobar la correcta instalación de una tierra física con un multímetro, se puede medir la resistencia entre el terminal de toma de tierra y un punto de referencia, como</w:t>
      </w:r>
      <w:r w:rsidR="008027EB">
        <w:t xml:space="preserve"> una tubería metálica de agua.</w:t>
      </w:r>
      <w:r w:rsidR="008027EB">
        <w:t xml:space="preserve"> El valor obtenido debe ser lo más cercano posible a cero, lo que indicaría una buena conexión a tierra. Sin embargo, es importante recordar que esta es una medida aproximada y que para obtener una medición precisa se requiere de un instrumento esp</w:t>
      </w:r>
      <w:r w:rsidR="008027EB">
        <w:t>ecializado llamado telurómetro</w:t>
      </w:r>
      <w:r w:rsidR="008027EB">
        <w:t>.</w:t>
      </w:r>
      <w:bookmarkStart w:id="0" w:name="_GoBack"/>
      <w:bookmarkEnd w:id="0"/>
    </w:p>
    <w:p w:rsidR="00366FDE" w:rsidRDefault="00366FDE" w:rsidP="00366FDE">
      <w:pPr>
        <w:pStyle w:val="Ttulo1"/>
      </w:pPr>
      <w:r>
        <w:t xml:space="preserve">Bibliografía </w:t>
      </w:r>
    </w:p>
    <w:p w:rsidR="00F84641" w:rsidRDefault="008027EB" w:rsidP="008027EB">
      <w:r>
        <w:t xml:space="preserve">¿Qué es la tierra física y para qué sirve en ... - UnaCaracteristica. </w:t>
      </w:r>
    </w:p>
    <w:p w:rsidR="008027EB" w:rsidRDefault="008027EB" w:rsidP="008027EB">
      <w:r>
        <w:t>https://unacaracteristica.com/sistema-electrico-de-puesta-a-tierra-fisica.</w:t>
      </w:r>
    </w:p>
    <w:p w:rsidR="00F84641" w:rsidRDefault="008027EB" w:rsidP="008027EB">
      <w:r>
        <w:t>Puesta a Tierra | Qué es y su Importancia.</w:t>
      </w:r>
    </w:p>
    <w:p w:rsidR="008027EB" w:rsidRDefault="008027EB" w:rsidP="008027EB">
      <w:r>
        <w:t>https://www.electricity-magnetism.org/es/puesta-a-tierra-que-es-y-su-importancia/.</w:t>
      </w:r>
    </w:p>
    <w:p w:rsidR="00F84641" w:rsidRDefault="008027EB" w:rsidP="008027EB">
      <w:r>
        <w:t>La importancia de la instalación de tierra física en sistemas ....</w:t>
      </w:r>
    </w:p>
    <w:p w:rsidR="008027EB" w:rsidRDefault="008027EB" w:rsidP="008027EB">
      <w:r>
        <w:t>https://polaridad.es/instalacion-tierra-fisica/.</w:t>
      </w:r>
    </w:p>
    <w:p w:rsidR="00F84641" w:rsidRDefault="008027EB" w:rsidP="008027EB">
      <w:r>
        <w:t>Los diferentes tipos de tier</w:t>
      </w:r>
      <w:r w:rsidR="00F84641">
        <w:t>ras físicas: una guía completa.</w:t>
      </w:r>
    </w:p>
    <w:p w:rsidR="008027EB" w:rsidRDefault="008027EB" w:rsidP="008027EB">
      <w:r>
        <w:t>https://polaridad.es/tipos-de-tierras-fisicas-que-existen/.</w:t>
      </w:r>
    </w:p>
    <w:p w:rsidR="00F84641" w:rsidRDefault="00366FDE" w:rsidP="008027EB">
      <w:r>
        <w:lastRenderedPageBreak/>
        <w:t>Instalación</w:t>
      </w:r>
      <w:r w:rsidR="008027EB">
        <w:t xml:space="preserve"> de Tierra </w:t>
      </w:r>
      <w:r>
        <w:t>Física</w:t>
      </w:r>
      <w:r w:rsidR="008027EB">
        <w:t xml:space="preserve"> para Rack </w:t>
      </w:r>
      <w:r w:rsidR="00F84641">
        <w:t>y Gabinete - innovative.com.mx.</w:t>
      </w:r>
    </w:p>
    <w:p w:rsidR="008027EB" w:rsidRDefault="008027EB" w:rsidP="008027EB">
      <w:r>
        <w:t>https://www.innovative.com.mx/instalacion-de-tierra-fisica-para-rack-y-gabinete/.</w:t>
      </w:r>
    </w:p>
    <w:p w:rsidR="00F84641" w:rsidRDefault="008027EB" w:rsidP="008027EB">
      <w:r>
        <w:t>Cómo realizar la instalación de tierra físi</w:t>
      </w:r>
      <w:r w:rsidR="00F84641">
        <w:t>ca en el medidor de manera ...</w:t>
      </w:r>
    </w:p>
    <w:p w:rsidR="008027EB" w:rsidRDefault="008027EB" w:rsidP="008027EB">
      <w:r>
        <w:t>https://polaridad.es/como-instalar-tierra-fisica-en-el-medidor/.</w:t>
      </w:r>
    </w:p>
    <w:p w:rsidR="00F84641" w:rsidRDefault="008027EB" w:rsidP="008027EB">
      <w:r>
        <w:t>Como COMPROBAR con un MULTÍMETRO si tenemos</w:t>
      </w:r>
      <w:r w:rsidR="00F84641">
        <w:t xml:space="preserve"> una </w:t>
      </w:r>
      <w:r w:rsidR="00366FDE">
        <w:t>EXCELENTE!!!</w:t>
      </w:r>
      <w:r w:rsidR="00F84641">
        <w:t xml:space="preserve"> "TIERRA ...</w:t>
      </w:r>
    </w:p>
    <w:p w:rsidR="008027EB" w:rsidRDefault="008027EB" w:rsidP="008027EB">
      <w:r>
        <w:t>https://www.youtube.com/watch?v=NKC3TYh_P2Y.</w:t>
      </w:r>
    </w:p>
    <w:p w:rsidR="00F84641" w:rsidRDefault="008027EB" w:rsidP="008027EB">
      <w:r>
        <w:t>SE PUEDE MEDIR LA PUES</w:t>
      </w:r>
      <w:r w:rsidR="00F84641">
        <w:t>TA A TIERRA CON UN MULTÍMETRO?.</w:t>
      </w:r>
    </w:p>
    <w:p w:rsidR="008027EB" w:rsidRDefault="008027EB" w:rsidP="008027EB">
      <w:r>
        <w:t>https://www.y</w:t>
      </w:r>
      <w:r w:rsidR="00F84641">
        <w:t>outube.com/watch?v=uHmiM04e_zE.</w:t>
      </w:r>
    </w:p>
    <w:p w:rsidR="00F84641" w:rsidRDefault="008027EB" w:rsidP="008027EB">
      <w:r>
        <w:t>"Descubre el secreto detrás de cómo medir u</w:t>
      </w:r>
      <w:r w:rsidR="00F84641">
        <w:t>na tierra de forma fácil y ...</w:t>
      </w:r>
    </w:p>
    <w:p w:rsidR="008027EB" w:rsidRPr="00F84641" w:rsidRDefault="008027EB" w:rsidP="008027EB">
      <w:r>
        <w:t>https://www.tipselectric.es/como-probar</w:t>
      </w:r>
      <w:r w:rsidR="00F84641">
        <w:t>-una-tierra-con-un-multimetro/.</w:t>
      </w:r>
    </w:p>
    <w:sectPr w:rsidR="008027EB" w:rsidRPr="00F84641" w:rsidSect="00F948B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3520D"/>
    <w:multiLevelType w:val="hybridMultilevel"/>
    <w:tmpl w:val="EB6AC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8B3"/>
    <w:rsid w:val="00366FDE"/>
    <w:rsid w:val="008027EB"/>
    <w:rsid w:val="009560DB"/>
    <w:rsid w:val="0097433C"/>
    <w:rsid w:val="00F84641"/>
    <w:rsid w:val="00F9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4B0D9"/>
  <w15:chartTrackingRefBased/>
  <w15:docId w15:val="{A8EBF366-E3FD-4410-8DDB-6E019E06A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802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27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948B3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948B3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F948B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027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8027E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0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5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579B45EBA844C6CA73E62DBA4D8C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2D0972-2BDD-451F-B170-B052720946C4}"/>
      </w:docPartPr>
      <w:docPartBody>
        <w:p w:rsidR="00000000" w:rsidRDefault="00104B10" w:rsidP="00104B10">
          <w:pPr>
            <w:pStyle w:val="1579B45EBA844C6CA73E62DBA4D8C4B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A32EF91F5FF446BB950A7A871BFC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080A2-7A61-4EE6-8415-72501A0C3A3F}"/>
      </w:docPartPr>
      <w:docPartBody>
        <w:p w:rsidR="00000000" w:rsidRDefault="00104B10" w:rsidP="00104B10">
          <w:pPr>
            <w:pStyle w:val="FA32EF91F5FF446BB950A7A871BFC14D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B10"/>
    <w:rsid w:val="00104B10"/>
    <w:rsid w:val="0014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579B45EBA844C6CA73E62DBA4D8C4B2">
    <w:name w:val="1579B45EBA844C6CA73E62DBA4D8C4B2"/>
    <w:rsid w:val="00104B10"/>
  </w:style>
  <w:style w:type="paragraph" w:customStyle="1" w:styleId="FA32EF91F5FF446BB950A7A871BFC14D">
    <w:name w:val="FA32EF91F5FF446BB950A7A871BFC14D"/>
    <w:rsid w:val="00104B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TECNOLOGICA DE AGUASCALIENTES.</Company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Tierra fisica o puesta a tierra.</dc:title>
  <dc:subject>231011 Kevin Antonio Andrade Lopez</dc:subject>
  <dc:creator>kevin antonio andrade lopez</dc:creator>
  <cp:keywords/>
  <dc:description/>
  <cp:lastModifiedBy>kevin antonio andrade lopez</cp:lastModifiedBy>
  <cp:revision>2</cp:revision>
  <dcterms:created xsi:type="dcterms:W3CDTF">2024-05-08T13:25:00Z</dcterms:created>
  <dcterms:modified xsi:type="dcterms:W3CDTF">2024-05-08T14:05:00Z</dcterms:modified>
</cp:coreProperties>
</file>