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BDM Final Project  </w:t>
      </w:r>
    </w:p>
    <w:p w:rsidR="00000000" w:rsidDel="00000000" w:rsidP="00000000" w:rsidRDefault="00000000" w:rsidRPr="00000000" w14:paraId="00000002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c00000"/>
          <w:sz w:val="32"/>
          <w:szCs w:val="32"/>
          <w:highlight w:val="white"/>
          <w:rtl w:val="0"/>
        </w:rPr>
        <w:t xml:space="preserve">Tasks and accountability Contract:</w:t>
      </w:r>
    </w:p>
    <w:p w:rsidR="00000000" w:rsidDel="00000000" w:rsidP="00000000" w:rsidRDefault="00000000" w:rsidRPr="00000000" w14:paraId="00000004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To complete this final project, draft an agreement among all group members outlining your responsibilities as contributing members of the group. Your agreement must include a completed (possibly expanded) version of the table below:</w:t>
      </w:r>
    </w:p>
    <w:p w:rsidR="00000000" w:rsidDel="00000000" w:rsidP="00000000" w:rsidRDefault="00000000" w:rsidRPr="00000000" w14:paraId="00000005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1110"/>
        <w:gridCol w:w="1125"/>
        <w:gridCol w:w="1125"/>
        <w:gridCol w:w="1365"/>
        <w:tblGridChange w:id="0">
          <w:tblGrid>
            <w:gridCol w:w="3150"/>
            <w:gridCol w:w="1110"/>
            <w:gridCol w:w="1125"/>
            <w:gridCol w:w="1125"/>
            <w:gridCol w:w="1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Work Breakdown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Niketan Baranwal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Geetika Padala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Deniz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Zeran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Keyu(Kevin) Chen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Search and create datasets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ER Diagram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Create SQL code and import datasets to database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Dataset cleaning with SQL code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Design your own SQL question and write SQL queries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Visualizations 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We hosted several group work sessions in the past few weeks to work on main components together, such as ER Diagram, SQL Codes, and divided appropriately there-after.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579B"/>
  </w:style>
  <w:style w:type="paragraph" w:styleId="Heading1">
    <w:name w:val="heading 1"/>
    <w:basedOn w:val="Normal"/>
    <w:link w:val="Heading1Char"/>
    <w:uiPriority w:val="9"/>
    <w:qFormat w:val="1"/>
    <w:rsid w:val="002757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1B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11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11B54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7D1F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7D1F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creenreader-only" w:customStyle="1">
    <w:name w:val="screenreader-only"/>
    <w:basedOn w:val="DefaultParagraphFont"/>
    <w:rsid w:val="009631CC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9631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A73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7303"/>
  </w:style>
  <w:style w:type="paragraph" w:styleId="Footer">
    <w:name w:val="footer"/>
    <w:basedOn w:val="Normal"/>
    <w:link w:val="FooterChar"/>
    <w:uiPriority w:val="99"/>
    <w:unhideWhenUsed w:val="1"/>
    <w:rsid w:val="00EA73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7303"/>
  </w:style>
  <w:style w:type="character" w:styleId="Heading1Char" w:customStyle="1">
    <w:name w:val="Heading 1 Char"/>
    <w:basedOn w:val="DefaultParagraphFont"/>
    <w:link w:val="Heading1"/>
    <w:uiPriority w:val="9"/>
    <w:rsid w:val="0027579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 w:val="1"/>
    <w:rsid w:val="00BF2F3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acWfUH/vs2doPNcd7LZwgOvI1A==">CgMxLjA4AHIhMVhJR25fVWFxXzZWZ2lYUDlBYW5DMEd2TUJ6THA2blZE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2023-04-03T15:33:00Z</dcterms:created>
  <dc:creator>Disha Parkhi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0x0101003886D2F13554C44DB42236F787A1575C</vt:lpwstr>
  </property>
</Properties>
</file>