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9874" w14:textId="55A3CD25" w:rsidR="00DA31B7" w:rsidRDefault="00F57ED8">
      <w:r>
        <w:t>Mentions légales</w:t>
      </w:r>
    </w:p>
    <w:p w14:paraId="0801EAB9" w14:textId="4C966C5C" w:rsidR="00F57ED8" w:rsidRDefault="00F57ED8"/>
    <w:p w14:paraId="41C7E541" w14:textId="43C0EC8D" w:rsidR="00F57ED8" w:rsidRDefault="00F57ED8">
      <w:r>
        <w:t>Identification</w:t>
      </w:r>
    </w:p>
    <w:p w14:paraId="71FB34E8" w14:textId="65E77290" w:rsidR="00F57ED8" w:rsidRDefault="00F57ED8">
      <w:r>
        <w:t>Nom : Gonzalez</w:t>
      </w:r>
      <w:r>
        <w:br/>
        <w:t>Prénom : Conrado</w:t>
      </w:r>
      <w:r>
        <w:br/>
        <w:t xml:space="preserve">Téléphone : </w:t>
      </w:r>
      <w:r w:rsidR="00B3207D">
        <w:t>06.52.16.93.08</w:t>
      </w:r>
      <w:r>
        <w:br/>
        <w:t xml:space="preserve">Courriel : </w:t>
      </w:r>
      <w:r w:rsidR="00B3207D">
        <w:t>fruitslegumesbiovar@gmail.com</w:t>
      </w:r>
      <w:r w:rsidR="000E1033">
        <w:br/>
        <w:t>Adresse : 999 le Figaret, 83 310 La Môle</w:t>
      </w:r>
      <w:r w:rsidR="000E1033">
        <w:br/>
        <w:t>SIREN 895 179 877</w:t>
      </w:r>
      <w:r w:rsidR="009F2D17" w:rsidRPr="009F2D17">
        <w:t xml:space="preserve"> </w:t>
      </w:r>
      <w:r w:rsidR="009F2D17">
        <w:br/>
        <w:t>Nom commercial Fruits&amp;LégumesVarBIO</w:t>
      </w:r>
    </w:p>
    <w:p w14:paraId="51907609" w14:textId="77777777" w:rsidR="00F57ED8" w:rsidRDefault="00F57ED8"/>
    <w:p w14:paraId="086D3084" w14:textId="603FD515" w:rsidR="00F57ED8" w:rsidRDefault="00F57ED8">
      <w:r>
        <w:t>Activité</w:t>
      </w:r>
    </w:p>
    <w:p w14:paraId="2154731D" w14:textId="74B79978" w:rsidR="00F57ED8" w:rsidRDefault="00F57ED8">
      <w:r>
        <w:t xml:space="preserve">Statut RCS   </w:t>
      </w:r>
      <w:r w:rsidR="000E1033">
        <w:t>inscrit au greffe de Fréjus</w:t>
      </w:r>
      <w:r w:rsidR="000E1033">
        <w:br/>
        <w:t>Date d’inscription 15/03/2021</w:t>
      </w:r>
      <w:r>
        <w:br/>
        <w:t xml:space="preserve">Numéro RCS </w:t>
      </w:r>
      <w:r w:rsidR="000B1FC3">
        <w:t xml:space="preserve">Fréjus A </w:t>
      </w:r>
      <w:r w:rsidR="000E1033">
        <w:t>895 179 877</w:t>
      </w:r>
      <w:r w:rsidR="009F2D17">
        <w:t xml:space="preserve"> </w:t>
      </w:r>
      <w:r>
        <w:br/>
        <w:t>TVA intracommunautaire (numéro individuel d’identification fiscale) :</w:t>
      </w:r>
      <w:r w:rsidR="000E1033">
        <w:t xml:space="preserve"> FR</w:t>
      </w:r>
      <w:r w:rsidR="000B1FC3">
        <w:t xml:space="preserve"> 68 895 179 877</w:t>
      </w:r>
      <w:r>
        <w:br/>
      </w:r>
    </w:p>
    <w:p w14:paraId="6B3450AF" w14:textId="51083D7D" w:rsidR="000B1FC3" w:rsidRDefault="000B1FC3"/>
    <w:p w14:paraId="442BBE40" w14:textId="77ED1BFB" w:rsidR="000B1FC3" w:rsidRDefault="000B1FC3">
      <w:r>
        <w:t>Mettre un lien vers CGV, Cookies et Politique de la protection des données</w:t>
      </w:r>
    </w:p>
    <w:p w14:paraId="073EEF54" w14:textId="14701D85" w:rsidR="00F57ED8" w:rsidRDefault="00F57ED8"/>
    <w:p w14:paraId="2C292D0B" w14:textId="77777777" w:rsidR="00F57ED8" w:rsidRDefault="00F57ED8"/>
    <w:p w14:paraId="0953C40E" w14:textId="6D95140A" w:rsidR="00F57ED8" w:rsidRDefault="00F57ED8"/>
    <w:p w14:paraId="0B2EC45D" w14:textId="1C2FD9A9" w:rsidR="00F57ED8" w:rsidRDefault="00F57ED8"/>
    <w:p w14:paraId="72BDF2DF" w14:textId="7C1B43FA" w:rsidR="00F57ED8" w:rsidRDefault="00F57ED8"/>
    <w:p w14:paraId="3D0BCE79" w14:textId="08FCCD27" w:rsidR="00F57ED8" w:rsidRDefault="00F57ED8"/>
    <w:p w14:paraId="655718CC" w14:textId="595F3CD3" w:rsidR="00F57ED8" w:rsidRDefault="00F57ED8"/>
    <w:p w14:paraId="35AD4804" w14:textId="720BFD30" w:rsidR="00F57ED8" w:rsidRDefault="00F57ED8">
      <w:r>
        <w:t>Le site est réalisé avec du code écrit par THIBAUT Raphaël,</w:t>
      </w:r>
      <w:r>
        <w:br/>
        <w:t>Le responsable de l’hébergement du site est THIBAUT Raphaël,</w:t>
      </w:r>
      <w:r>
        <w:br/>
        <w:t>L’hébergeur du site est ***</w:t>
      </w:r>
      <w:r>
        <w:br/>
        <w:t>Le responsable du traitement du traitement des données est THIBAUT Raphaël,</w:t>
      </w:r>
      <w:r>
        <w:br/>
        <w:t>THIBAUT Raphaël est joignable :</w:t>
      </w:r>
      <w:r>
        <w:br/>
        <w:t>-Téléphone 06.28.97.94.79,</w:t>
      </w:r>
      <w:r>
        <w:br/>
        <w:t>-Courriel thibaut.raphael@protonmail.com,</w:t>
      </w:r>
    </w:p>
    <w:sectPr w:rsidR="00F57ED8" w:rsidSect="000D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0E"/>
    <w:rsid w:val="000B1FC3"/>
    <w:rsid w:val="000D2B59"/>
    <w:rsid w:val="000E1033"/>
    <w:rsid w:val="001368D4"/>
    <w:rsid w:val="0024360E"/>
    <w:rsid w:val="009F2D17"/>
    <w:rsid w:val="00B3207D"/>
    <w:rsid w:val="00DA31B7"/>
    <w:rsid w:val="00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6ACA"/>
  <w15:chartTrackingRefBased/>
  <w15:docId w15:val="{681D19B9-93AC-4221-99AE-425C1B7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Thibaut</dc:creator>
  <cp:keywords/>
  <dc:description/>
  <cp:lastModifiedBy>Raphaël Thibaut</cp:lastModifiedBy>
  <cp:revision>6</cp:revision>
  <dcterms:created xsi:type="dcterms:W3CDTF">2021-03-20T14:20:00Z</dcterms:created>
  <dcterms:modified xsi:type="dcterms:W3CDTF">2021-03-20T17:29:00Z</dcterms:modified>
</cp:coreProperties>
</file>