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869B4" w14:textId="77777777" w:rsidR="007674E6" w:rsidRDefault="007674E6" w:rsidP="007674E6">
      <w:r>
        <w:t>Politique de la protection des données</w:t>
      </w:r>
    </w:p>
    <w:p w14:paraId="3D0AC5F2" w14:textId="0F9D60EC" w:rsidR="007674E6" w:rsidRDefault="007674E6" w:rsidP="007674E6"/>
    <w:p w14:paraId="239BF7CE" w14:textId="317E6AE9" w:rsidR="00632C6D" w:rsidRDefault="00632C6D" w:rsidP="007674E6"/>
    <w:p w14:paraId="59D834A6" w14:textId="5668B37F" w:rsidR="00632C6D" w:rsidRDefault="00632C6D" w:rsidP="007674E6"/>
    <w:p w14:paraId="09BAFE42" w14:textId="65B8EBC3" w:rsidR="00632C6D" w:rsidRDefault="00632C6D" w:rsidP="007674E6"/>
    <w:p w14:paraId="0239841E" w14:textId="738E1211" w:rsidR="00632C6D" w:rsidRDefault="00632C6D" w:rsidP="007674E6"/>
    <w:p w14:paraId="2C580599" w14:textId="47DB8CE2" w:rsidR="00632C6D" w:rsidRDefault="00632C6D" w:rsidP="007674E6"/>
    <w:p w14:paraId="4CB88CD2" w14:textId="5EFF4282" w:rsidR="00632C6D" w:rsidRDefault="00632C6D" w:rsidP="007674E6"/>
    <w:p w14:paraId="5E272826" w14:textId="441E1818" w:rsidR="00632C6D" w:rsidRPr="00F25C62" w:rsidRDefault="00F25C62" w:rsidP="007674E6">
      <w:pPr>
        <w:rPr>
          <w:rFonts w:ascii="Dancing Script" w:hAnsi="Dancing Script"/>
        </w:rPr>
      </w:pPr>
      <w:r>
        <w:rPr>
          <w:rFonts w:ascii="Dancing Script" w:hAnsi="Dancing Script"/>
        </w:rPr>
        <w:t>Je suis LM</w:t>
      </w:r>
    </w:p>
    <w:p w14:paraId="616DF438" w14:textId="523EFEBB" w:rsidR="00632C6D" w:rsidRDefault="00632C6D" w:rsidP="007674E6"/>
    <w:p w14:paraId="210D6F1F" w14:textId="77777777" w:rsidR="00632C6D" w:rsidRDefault="00632C6D" w:rsidP="00632C6D">
      <w:r>
        <w:t>Contact</w:t>
      </w:r>
    </w:p>
    <w:p w14:paraId="1B6CBBC6" w14:textId="77777777" w:rsidR="00632C6D" w:rsidRDefault="00632C6D" w:rsidP="00632C6D">
      <w:r>
        <w:t>Si vous avez une question, vous pouvez contacter Le responsable du traitement du traitement des données, THIBAUT Raphaël,</w:t>
      </w:r>
      <w:r>
        <w:br/>
        <w:t>THIBAUT Raphaël est joignable :</w:t>
      </w:r>
      <w:r>
        <w:br/>
        <w:t>-Téléphone 06.28.97.94.79,</w:t>
      </w:r>
      <w:r>
        <w:br/>
        <w:t>-Courriel </w:t>
      </w:r>
      <w:hyperlink r:id="rId5" w:history="1">
        <w:r w:rsidRPr="00932C60">
          <w:rPr>
            <w:rStyle w:val="Lienhypertexte"/>
          </w:rPr>
          <w:t>thibaut.raphael@protonmail.com</w:t>
        </w:r>
      </w:hyperlink>
      <w:r>
        <w:t>,</w:t>
      </w:r>
    </w:p>
    <w:p w14:paraId="55BF2579" w14:textId="356C67A8" w:rsidR="00632C6D" w:rsidRPr="007674E6" w:rsidRDefault="00632C6D" w:rsidP="00632C6D">
      <w:r>
        <w:t xml:space="preserve">Ou vous pouvez vous rapprocher de la </w:t>
      </w:r>
      <w:hyperlink r:id="rId6" w:history="1">
        <w:r w:rsidRPr="00547393">
          <w:rPr>
            <w:rStyle w:val="Lienhypertexte"/>
          </w:rPr>
          <w:t>CNIL</w:t>
        </w:r>
      </w:hyperlink>
      <w:r>
        <w:t xml:space="preserve"> (Commission Nationale de l’Informatique et des Libertés) c’est l’autorité française qui veille à ce que les droits de l’homme et la vie privée soient respectés sur Internet.</w:t>
      </w:r>
    </w:p>
    <w:sectPr w:rsidR="00632C6D" w:rsidRPr="007674E6" w:rsidSect="000D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cing Script"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10FD2"/>
    <w:multiLevelType w:val="multilevel"/>
    <w:tmpl w:val="3B5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6"/>
    <w:rsid w:val="000D2B59"/>
    <w:rsid w:val="00353260"/>
    <w:rsid w:val="0040531F"/>
    <w:rsid w:val="00463FA6"/>
    <w:rsid w:val="00632C6D"/>
    <w:rsid w:val="007674E6"/>
    <w:rsid w:val="00A44973"/>
    <w:rsid w:val="00B91666"/>
    <w:rsid w:val="00BE5944"/>
    <w:rsid w:val="00C53941"/>
    <w:rsid w:val="00D86708"/>
    <w:rsid w:val="00DA31B7"/>
    <w:rsid w:val="00EE25C5"/>
    <w:rsid w:val="00F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61DB"/>
  <w15:chartTrackingRefBased/>
  <w15:docId w15:val="{09CDEFA8-9537-4CC8-A848-632CF244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49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497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4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il.fr/professionnel" TargetMode="External"/><Relationship Id="rId5" Type="http://schemas.openxmlformats.org/officeDocument/2006/relationships/hyperlink" Target="mailto:thibaut.raphael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Thibaut</dc:creator>
  <cp:keywords/>
  <dc:description/>
  <cp:lastModifiedBy>Raphaël Thibaut</cp:lastModifiedBy>
  <cp:revision>3</cp:revision>
  <dcterms:created xsi:type="dcterms:W3CDTF">2021-03-20T14:30:00Z</dcterms:created>
  <dcterms:modified xsi:type="dcterms:W3CDTF">2021-03-20T23:35:00Z</dcterms:modified>
</cp:coreProperties>
</file>