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SEN 4800 E – Individual Assignment 1: 12-Slide Deck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 every [BRACKET] with your own details before presenting. Speaker notes are under each slide.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1 – Title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University Experience Reflection, Self-Assessment &amp; Five-Year Action Plan</w:t>
      </w:r>
      <w:r>
        <w:br/>
      </w:r>
      <w:r>
        <w:t xml:space="preserve">[Your Full Name] | [Reg. No.] | SEN 4800 E | [Date]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Tagline:</w:t>
      </w:r>
      <w:r>
        <w:t xml:space="preserve"> "Build with purpose. Learn without limits."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Notes:</w:t>
      </w:r>
      <w:r>
        <w:t xml:space="preserve"> Introduce yourself in one sentence: course, year, and what you want to be known for.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2 – Where I Stand Today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Final-stage Software Engineering student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Built projects: a Next.js + TypeScript Peer Tutoring &amp; Study Group Matcher (team project)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Core strengths: problem solving, full-stack web development, persistence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Question driving this deck: </w:t>
      </w:r>
      <w:r>
        <w:rPr>
          <w:i/>
          <w:iCs/>
        </w:rPr>
        <w:t xml:space="preserve">Is my university experience turning into a career?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Notes:</w:t>
      </w:r>
      <w:r>
        <w:t xml:space="preserve"> Set the scene. Mention that this is an audit, not a boast.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3 – 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By 2031, I will be a respected software engineer and founder building technology that solves practical problems for African communities.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Technical depth + business sense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Impact measured in users helped, not only lines of code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Notes:</w:t>
      </w:r>
      <w:r>
        <w:t xml:space="preserve"> Keep it aspirational but concrete. Say the year out loud.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4 – Mission and Objectives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Mission:</w:t>
      </w:r>
      <w:r>
        <w:t xml:space="preserve"> To keep learning, building and shipping useful software, and to mentor others along the 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Objectives (SMART):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Graduate with a strong grade by [graduation date]</w:t>
      </w:r>
    </w:p>
    <w:p>
      <w:pPr>
        <w:spacing w:after="100"/>
        <w:ind w:start="20"/>
        <w:jc w:val="left"/>
      </w:pPr>
      <w:r>
        <w:t xml:space="preserve">2. </w:t>
      </w:r>
      <w:r>
        <w:t xml:space="preserve">Land a software engineering role within 6 months of graduating</w:t>
      </w:r>
    </w:p>
    <w:p>
      <w:pPr>
        <w:spacing w:after="100"/>
        <w:ind w:start="20"/>
        <w:jc w:val="left"/>
      </w:pPr>
      <w:r>
        <w:t xml:space="preserve">3. </w:t>
      </w:r>
      <w:r>
        <w:t xml:space="preserve">Earn one professional cloud or engineering certification by 2027</w:t>
      </w:r>
    </w:p>
    <w:p>
      <w:pPr>
        <w:spacing w:after="100"/>
        <w:ind w:start="20"/>
        <w:jc w:val="left"/>
      </w:pPr>
      <w:r>
        <w:t xml:space="preserve">4. </w:t>
      </w:r>
      <w:r>
        <w:t xml:space="preserve">Launch one product with real paying or active users by 2029</w:t>
      </w:r>
    </w:p>
    <w:p>
      <w:pPr>
        <w:spacing w:after="100"/>
        <w:ind w:start="20"/>
        <w:jc w:val="left"/>
      </w:pPr>
      <w:r>
        <w:t xml:space="preserve">5. </w:t>
      </w:r>
      <w:r>
        <w:t xml:space="preserve">Mentor at least 5 junior developers by 2031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5 – Brand, Tagline and Motto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Personal brand:</w:t>
      </w:r>
      <w:r>
        <w:t xml:space="preserve"> The practical builder – reliable, curious, clear communicator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Tagline:</w:t>
      </w:r>
      <w:r>
        <w:t xml:space="preserve"> "Build with purpose. Learn without limits."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Motto:</w:t>
      </w:r>
      <w:r>
        <w:t xml:space="preserve"> </w:t>
      </w:r>
      <w:r>
        <w:rPr>
          <w:i/>
          <w:iCs/>
        </w:rPr>
        <w:t xml:space="preserve">"Ship, learn, improve."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Where it shows:</w:t>
      </w:r>
      <w:r>
        <w:t xml:space="preserve"> GitHub profile, LinkedIn, portfolio site, how I work in teams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Notes:</w:t>
      </w:r>
      <w:r>
        <w:t xml:space="preserve"> Explain why these words describe behaviour you already show.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6 – Self-Audit (1): Academic and Technical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72"/>
        <w:gridCol w:w="2265"/>
        <w:gridCol w:w="36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Rating (1–5)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p>
            <w:pPr>
              <w:jc w:val="left"/>
            </w:pPr>
            <w:r>
              <w:t xml:space="preserve">Programming and software design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Next.js/TypeScript app, coursework</w:t>
            </w:r>
          </w:p>
        </w:tc>
      </w:tr>
      <w:tr>
        <w:tc>
          <w:p>
            <w:pPr>
              <w:jc w:val="left"/>
            </w:pPr>
            <w:r>
              <w:t xml:space="preserve">Databases and systems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Project schema design</w:t>
            </w:r>
          </w:p>
        </w:tc>
      </w:tr>
      <w:tr>
        <w:tc>
          <w:p>
            <w:pPr>
              <w:jc w:val="left"/>
            </w:pPr>
            <w:r>
              <w:t xml:space="preserve">Testing and quality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Limited automated testing</w:t>
            </w:r>
          </w:p>
        </w:tc>
      </w:tr>
      <w:tr>
        <w:tc>
          <w:p>
            <w:pPr>
              <w:jc w:val="left"/>
            </w:pPr>
            <w:r>
              <w:t xml:space="preserve">Theory and mathematics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Passed but not deep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Notes:</w:t>
      </w:r>
      <w:r>
        <w:t xml:space="preserve"> Be honest. Adjust ratings to reality.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7 – Self-Audit (2): Personal and Professional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29"/>
        <w:gridCol w:w="2302"/>
        <w:gridCol w:w="3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Rating (1–5)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p>
            <w:pPr>
              <w:jc w:val="left"/>
            </w:pPr>
            <w:r>
              <w:t xml:space="preserve">Teamwork and communication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Group project, discussion docs</w:t>
            </w:r>
          </w:p>
        </w:tc>
      </w:tr>
      <w:tr>
        <w:tc>
          <w:p>
            <w:pPr>
              <w:jc w:val="left"/>
            </w:pPr>
            <w:r>
              <w:t xml:space="preserve">Time management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Deadline pressure on some units</w:t>
            </w:r>
          </w:p>
        </w:tc>
      </w:tr>
      <w:tr>
        <w:tc>
          <w:p>
            <w:pPr>
              <w:jc w:val="left"/>
            </w:pPr>
            <w:r>
              <w:t xml:space="preserve">Networking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Few industry contacts</w:t>
            </w:r>
          </w:p>
        </w:tc>
      </w:tr>
      <w:tr>
        <w:tc>
          <w:p>
            <w:pPr>
              <w:jc w:val="left"/>
            </w:pPr>
            <w:r>
              <w:t xml:space="preserve">Leadership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Few formal roles</w:t>
            </w:r>
          </w:p>
        </w:tc>
      </w:tr>
      <w:tr>
        <w:tc>
          <w:p>
            <w:pPr>
              <w:jc w:val="left"/>
            </w:pPr>
            <w:r>
              <w:t xml:space="preserve">Financial and business literacy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No venture experience yet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8 – What University Gave Me (Strengths)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solid technical foundation and the habit of learning new frameworks quickly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Real team-project experience using Git and documentation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Resilience from handling heavy workloads and deadlines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 to lecturers, peers and a learning community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9 – Gaps Identified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Industry exposure:</w:t>
      </w:r>
      <w:r>
        <w:t xml:space="preserve"> no internship or work experience yet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Testing and DevOps:</w:t>
      </w:r>
      <w:r>
        <w:t xml:space="preserve"> thin practice in CI/CD, cloud, automated tests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Network:</w:t>
      </w:r>
      <w:r>
        <w:t xml:space="preserve"> few mentors and professional contacts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Business skills:</w:t>
      </w:r>
      <w:r>
        <w:t xml:space="preserve"> limited knowledge of pricing, marketing, funding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Visibility:</w:t>
      </w:r>
      <w:r>
        <w:t xml:space="preserve"> portfolio and online presence under-developed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10 – Career Path and Entrepreneurial Dream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Path:</w:t>
      </w:r>
      <w:r>
        <w:t xml:space="preserve"> Junior Software Engineer → Mid-level Full-stack Engineer → Tech Lead / Founder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Dream venture:</w:t>
      </w:r>
      <w:r>
        <w:t xml:space="preserve"> an EdTech platform that connects students for peer tutoring and study groups, growing from the current class project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Why:</w:t>
      </w:r>
      <w:r>
        <w:t xml:space="preserve"> real pain point I have lived, a scalable web product, low start-up cost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11 – Five-Year Action Plan (2026–2031)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2028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actions</w:t>
            </w:r>
          </w:p>
        </w:tc>
      </w:tr>
      <w:tr>
        <w:tc>
          <w:p>
            <w:pPr>
              <w:jc w:val="left"/>
            </w:pPr>
            <w:r>
              <w:t xml:space="preserve">2026–27</w:t>
            </w:r>
          </w:p>
        </w:tc>
        <w:tc>
          <w:p>
            <w:pPr>
              <w:jc w:val="left"/>
            </w:pPr>
            <w:r>
              <w:t xml:space="preserve">Foundation</w:t>
            </w:r>
          </w:p>
        </w:tc>
        <w:tc>
          <w:p>
            <w:pPr>
              <w:jc w:val="left"/>
            </w:pPr>
            <w:r>
              <w:t xml:space="preserve">Graduate; internship or junior job; portfolio live; learn testing and CI/CD</w:t>
            </w:r>
          </w:p>
        </w:tc>
      </w:tr>
      <w:tr>
        <w:tc>
          <w:p>
            <w:pPr>
              <w:jc w:val="left"/>
            </w:pPr>
            <w:r>
              <w:t xml:space="preserve">2027–28</w:t>
            </w:r>
          </w:p>
        </w:tc>
        <w:tc>
          <w:p>
            <w:pPr>
              <w:jc w:val="left"/>
            </w:pPr>
            <w:r>
              <w:t xml:space="preserve">Growth</w:t>
            </w:r>
          </w:p>
        </w:tc>
        <w:tc>
          <w:p>
            <w:pPr>
              <w:jc w:val="left"/>
            </w:pPr>
            <w:r>
              <w:t xml:space="preserve">Cloud certification; 3 open-source contributions; find a mentor</w:t>
            </w:r>
          </w:p>
        </w:tc>
      </w:tr>
      <w:tr>
        <w:tc>
          <w:p>
            <w:pPr>
              <w:jc w:val="left"/>
            </w:pPr>
            <w:r>
              <w:t xml:space="preserve">2028–29</w:t>
            </w:r>
          </w:p>
        </w:tc>
        <w:tc>
          <w:p>
            <w:pPr>
              <w:jc w:val="left"/>
            </w:pPr>
            <w:r>
              <w:t xml:space="preserve">Launch</w:t>
            </w:r>
          </w:p>
        </w:tc>
        <w:tc>
          <w:p>
            <w:pPr>
              <w:jc w:val="left"/>
            </w:pPr>
            <w:r>
              <w:t xml:space="preserve">Validate and release MVP of the EdTech product</w:t>
            </w:r>
          </w:p>
        </w:tc>
      </w:tr>
      <w:tr>
        <w:tc>
          <w:p>
            <w:pPr>
              <w:jc w:val="left"/>
            </w:pPr>
            <w:r>
              <w:t xml:space="preserve">2029–30</w:t>
            </w:r>
          </w:p>
        </w:tc>
        <w:tc>
          <w:p>
            <w:pPr>
              <w:jc w:val="left"/>
            </w:pPr>
            <w:r>
              <w:t xml:space="preserve">Scale</w:t>
            </w:r>
          </w:p>
        </w:tc>
        <w:tc>
          <w:p>
            <w:pPr>
              <w:jc w:val="left"/>
            </w:pPr>
            <w:r>
              <w:t xml:space="preserve">Reach first 1,000 users; build a small team</w:t>
            </w:r>
          </w:p>
        </w:tc>
      </w:tr>
      <w:tr>
        <w:tc>
          <w:p>
            <w:pPr>
              <w:jc w:val="left"/>
            </w:pPr>
            <w:r>
              <w:t xml:space="preserve">2030–31</w:t>
            </w:r>
          </w:p>
        </w:tc>
        <w:tc>
          <w:p>
            <w:pPr>
              <w:jc w:val="left"/>
            </w:pPr>
            <w:r>
              <w:t xml:space="preserve">Lead</w:t>
            </w:r>
          </w:p>
        </w:tc>
        <w:tc>
          <w:p>
            <w:pPr>
              <w:jc w:val="left"/>
            </w:pPr>
            <w:r>
              <w:t xml:space="preserve">Senior/lead role or full-time founder; mentor juniors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Slide 12 – Measuring Success and Closing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Review:</w:t>
      </w:r>
      <w:r>
        <w:t xml:space="preserve"> quarterly self-audit against the objectives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Metrics:</w:t>
      </w:r>
      <w:r>
        <w:t xml:space="preserve"> job secured, certifications earned, users acquired, people mentored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Risks:</w:t>
      </w:r>
      <w:r>
        <w:t xml:space="preserve"> burnout, funding, skill drift → mitigated by routine, savings plan, continuous learning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"The journey of a thousand miles begins with a single commit."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Thank you. Questions?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2026-10-01T08:31:38.647Z</dcterms:created>
  <dcterms:modified xsi:type="dcterms:W3CDTF">2026-10-01T08:31:38.648Z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