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04EBA" w:rsidRDefault="00B81FB4">
      <w:pPr>
        <w:ind w:left="1" w:hanging="3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Đồ án môn học lập trình hướng đối tượng</w:t>
      </w:r>
    </w:p>
    <w:p w14:paraId="00000002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yêu cầu:</w:t>
      </w:r>
    </w:p>
    <w:p w14:paraId="00000003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14"/>
          <w:szCs w:val="14"/>
        </w:rPr>
        <w:t xml:space="preserve">       </w:t>
      </w:r>
      <w:r>
        <w:rPr>
          <w:sz w:val="28"/>
          <w:szCs w:val="28"/>
        </w:rPr>
        <w:t>4 sinh viên/1 đề tài</w:t>
      </w:r>
    </w:p>
    <w:p w14:paraId="00000004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14"/>
          <w:szCs w:val="14"/>
        </w:rPr>
        <w:t xml:space="preserve">       </w:t>
      </w:r>
      <w:r>
        <w:rPr>
          <w:sz w:val="28"/>
          <w:szCs w:val="28"/>
        </w:rPr>
        <w:t xml:space="preserve">Sinh viên tự chọn đề tài (hoặc gv giao) </w:t>
      </w:r>
    </w:p>
    <w:p w14:paraId="00000005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Chấm đồ án:</w:t>
      </w:r>
    </w:p>
    <w:p w14:paraId="00000006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14"/>
          <w:szCs w:val="14"/>
        </w:rPr>
        <w:t xml:space="preserve">       </w:t>
      </w:r>
      <w:r>
        <w:rPr>
          <w:sz w:val="28"/>
          <w:szCs w:val="28"/>
        </w:rPr>
        <w:t>Trả lời câu hỏi lý thuyết</w:t>
      </w:r>
    </w:p>
    <w:p w14:paraId="00000007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14"/>
          <w:szCs w:val="14"/>
        </w:rPr>
        <w:t xml:space="preserve">       </w:t>
      </w:r>
      <w:r>
        <w:rPr>
          <w:sz w:val="28"/>
          <w:szCs w:val="28"/>
        </w:rPr>
        <w:t>Trả lời câu hỏi về đồ án của mình</w:t>
      </w:r>
    </w:p>
    <w:p w14:paraId="00000008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14"/>
          <w:szCs w:val="14"/>
        </w:rPr>
        <w:t xml:space="preserve">       </w:t>
      </w:r>
      <w:r>
        <w:rPr>
          <w:sz w:val="28"/>
          <w:szCs w:val="28"/>
        </w:rPr>
        <w:t>Gõ lại code theo yêu cầu của gv</w:t>
      </w:r>
    </w:p>
    <w:p w14:paraId="00000009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14"/>
          <w:szCs w:val="14"/>
        </w:rPr>
        <w:t xml:space="preserve">       </w:t>
      </w:r>
      <w:r>
        <w:rPr>
          <w:sz w:val="28"/>
          <w:szCs w:val="28"/>
        </w:rPr>
        <w:t>Thang điểm (sau khi kiểm tra code)</w:t>
      </w:r>
    </w:p>
    <w:p w14:paraId="0000000A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14"/>
          <w:szCs w:val="14"/>
        </w:rPr>
        <w:t xml:space="preserve">   </w:t>
      </w:r>
      <w:r>
        <w:rPr>
          <w:sz w:val="28"/>
          <w:szCs w:val="28"/>
        </w:rPr>
        <w:t xml:space="preserve">(1đ) Có ít nhất 15 class </w:t>
      </w:r>
    </w:p>
    <w:p w14:paraId="0000000B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14"/>
          <w:szCs w:val="14"/>
        </w:rPr>
        <w:t xml:space="preserve">   </w:t>
      </w:r>
      <w:r>
        <w:rPr>
          <w:sz w:val="28"/>
          <w:szCs w:val="28"/>
        </w:rPr>
        <w:t>(1đ) Các lớp phải có hàm thiết lập (constructor)</w:t>
      </w:r>
    </w:p>
    <w:p w14:paraId="0000000C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14"/>
          <w:szCs w:val="14"/>
        </w:rPr>
        <w:t xml:space="preserve">   </w:t>
      </w:r>
      <w:r>
        <w:rPr>
          <w:sz w:val="28"/>
          <w:szCs w:val="28"/>
        </w:rPr>
        <w:t>(1đ) Có kế thừa hợp lý</w:t>
      </w:r>
    </w:p>
    <w:p w14:paraId="0000000D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14"/>
          <w:szCs w:val="14"/>
        </w:rPr>
        <w:t xml:space="preserve">   </w:t>
      </w:r>
      <w:r>
        <w:rPr>
          <w:sz w:val="28"/>
          <w:szCs w:val="28"/>
        </w:rPr>
        <w:t>(1đ) Cài đặt và sử dụng đa hình</w:t>
      </w:r>
    </w:p>
    <w:p w14:paraId="0000000E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14"/>
          <w:szCs w:val="14"/>
        </w:rPr>
        <w:t xml:space="preserve">   </w:t>
      </w:r>
      <w:r>
        <w:rPr>
          <w:sz w:val="28"/>
          <w:szCs w:val="28"/>
        </w:rPr>
        <w:t>(2đ) Lớp mảng các đối tượng (array)</w:t>
      </w:r>
    </w:p>
    <w:p w14:paraId="0000000F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14"/>
          <w:szCs w:val="14"/>
        </w:rPr>
        <w:t xml:space="preserve">   </w:t>
      </w:r>
      <w:r>
        <w:rPr>
          <w:sz w:val="28"/>
          <w:szCs w:val="28"/>
        </w:rPr>
        <w:t>(1đ) Đọc và ghi dữ liệu</w:t>
      </w:r>
      <w:r>
        <w:rPr>
          <w:sz w:val="28"/>
          <w:szCs w:val="28"/>
        </w:rPr>
        <w:t xml:space="preserve"> lên file (text)</w:t>
      </w:r>
    </w:p>
    <w:p w14:paraId="00000010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14"/>
          <w:szCs w:val="14"/>
        </w:rPr>
        <w:t xml:space="preserve">   </w:t>
      </w:r>
      <w:r>
        <w:rPr>
          <w:sz w:val="28"/>
          <w:szCs w:val="28"/>
        </w:rPr>
        <w:t>(1đ) Có thuộc tính static, phương thức static</w:t>
      </w:r>
    </w:p>
    <w:p w14:paraId="00000011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14"/>
          <w:szCs w:val="14"/>
        </w:rPr>
        <w:t xml:space="preserve">   </w:t>
      </w:r>
      <w:r>
        <w:rPr>
          <w:sz w:val="28"/>
          <w:szCs w:val="28"/>
        </w:rPr>
        <w:t>(1đ) Có lớp trừu tượng, hàm trừu tượng (abstract)</w:t>
      </w:r>
    </w:p>
    <w:p w14:paraId="00000012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14"/>
          <w:szCs w:val="14"/>
        </w:rPr>
        <w:t xml:space="preserve">   </w:t>
      </w:r>
      <w:r>
        <w:rPr>
          <w:sz w:val="28"/>
          <w:szCs w:val="28"/>
        </w:rPr>
        <w:t>(1đ) Có interface</w:t>
      </w:r>
    </w:p>
    <w:p w14:paraId="00000013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sz w:val="14"/>
          <w:szCs w:val="14"/>
        </w:rPr>
        <w:t xml:space="preserve">   </w:t>
      </w:r>
      <w:r>
        <w:rPr>
          <w:sz w:val="28"/>
          <w:szCs w:val="28"/>
        </w:rPr>
        <w:t>(1đ) Sáng tạo</w:t>
      </w:r>
    </w:p>
    <w:p w14:paraId="00000014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000015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GỢI Ý TÊN CÁC ĐỒ ÁN  </w:t>
      </w:r>
    </w:p>
    <w:p w14:paraId="00000016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Lưu ý: sinh viên được phép đề nghị tên đồ án khác và được gv duyệt</w:t>
      </w:r>
    </w:p>
    <w:p w14:paraId="00000017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  </w:t>
      </w:r>
      <w:r>
        <w:rPr>
          <w:sz w:val="28"/>
          <w:szCs w:val="28"/>
        </w:rPr>
        <w:t>Xây dựng ứng dụng quản lý bán vé máy bay</w:t>
      </w:r>
    </w:p>
    <w:p w14:paraId="00000018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Xây dựng ứng dụng quản lý tour du lịch</w:t>
      </w:r>
    </w:p>
    <w:p w14:paraId="00000019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Xây dựng ứng dụng quản lý thi trắc nghiệm</w:t>
      </w:r>
    </w:p>
    <w:p w14:paraId="0000001A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Xây dựng ứng dụng quản lý thư viện</w:t>
      </w:r>
    </w:p>
    <w:p w14:paraId="0000001B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Xây dựng ứng dụng quản lý cửa hàng sách</w:t>
      </w:r>
    </w:p>
    <w:p w14:paraId="0000001C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Xây dựng ứng dụng quản lý siêu thị mini</w:t>
      </w:r>
    </w:p>
    <w:p w14:paraId="0000001D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Xây dựng ứng dụng quản lý cửa hàng thức ăn nhanh+giải khát</w:t>
      </w:r>
    </w:p>
    <w:p w14:paraId="0000001E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8.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Xây dựng ứng dụng quản lý khách sạn</w:t>
      </w:r>
    </w:p>
    <w:p w14:paraId="0000001F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9.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Xây dựng ứng dụng quản lý phòng mạch</w:t>
      </w:r>
    </w:p>
    <w:p w14:paraId="00000020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10.Xây dựng ứng dụng quản lý nhân sự</w:t>
      </w:r>
    </w:p>
    <w:p w14:paraId="00000021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11.Xây dựng ứng dụng quản lý </w:t>
      </w:r>
      <w:r>
        <w:rPr>
          <w:sz w:val="28"/>
          <w:szCs w:val="28"/>
        </w:rPr>
        <w:t>cửa hàng bán thuốc y tế</w:t>
      </w:r>
    </w:p>
    <w:p w14:paraId="00000022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12.Xây dựng ứng dụng quản lý cửa hàng bán điện thoại</w:t>
      </w:r>
    </w:p>
    <w:p w14:paraId="00000023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13.Xây dựng ứng dụng quản lý cửa hàng bán máy tính</w:t>
      </w:r>
    </w:p>
    <w:p w14:paraId="00000024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14.Xây dựng ứng dụng quản lý cửa hàng bán văn phòng phẩm</w:t>
      </w:r>
    </w:p>
    <w:p w14:paraId="00000025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15.Xây dựng ứng dụng quản lý cửa hàng XYZ </w:t>
      </w:r>
    </w:p>
    <w:p w14:paraId="00000026" w14:textId="77777777" w:rsidR="00B04EBA" w:rsidRDefault="00B81FB4">
      <w:pPr>
        <w:pStyle w:val="Heading1"/>
        <w:keepNext w:val="0"/>
        <w:keepLines w:val="0"/>
        <w:ind w:left="3" w:hanging="5"/>
        <w:jc w:val="both"/>
        <w:rPr>
          <w:sz w:val="46"/>
          <w:szCs w:val="46"/>
        </w:rPr>
      </w:pPr>
      <w:bookmarkStart w:id="1" w:name="_heading=h.uhqiqu73aizd" w:colFirst="0" w:colLast="0"/>
      <w:bookmarkEnd w:id="1"/>
      <w:r>
        <w:rPr>
          <w:sz w:val="46"/>
          <w:szCs w:val="46"/>
        </w:rPr>
        <w:t xml:space="preserve"> </w:t>
      </w:r>
    </w:p>
    <w:p w14:paraId="00000027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Không bắt buộc:</w:t>
      </w:r>
    </w:p>
    <w:p w14:paraId="00000028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16.Xây dựn</w:t>
      </w:r>
      <w:r>
        <w:rPr>
          <w:sz w:val="28"/>
          <w:szCs w:val="28"/>
        </w:rPr>
        <w:t>g ứng dụng quản lý trang trại chăn nuôi</w:t>
      </w:r>
    </w:p>
    <w:p w14:paraId="00000029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17.Thiết kế các đối tượng hình học 2D và 3D</w:t>
      </w:r>
    </w:p>
    <w:p w14:paraId="0000002A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18.Xây dựng trò chơi xếp gạch</w:t>
      </w:r>
    </w:p>
    <w:p w14:paraId="0000002B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19.Xây dựng trò chơi nuôi heo ủn ỉn</w:t>
      </w:r>
    </w:p>
    <w:p w14:paraId="0000002C" w14:textId="77777777" w:rsidR="00B04EBA" w:rsidRDefault="00B04EBA">
      <w:pPr>
        <w:spacing w:after="240"/>
        <w:ind w:left="1" w:hanging="3"/>
        <w:jc w:val="both"/>
        <w:rPr>
          <w:sz w:val="28"/>
          <w:szCs w:val="28"/>
        </w:rPr>
      </w:pPr>
    </w:p>
    <w:p w14:paraId="0000002D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Hướng dẫn làm đồ án</w:t>
      </w:r>
    </w:p>
    <w:p w14:paraId="0000002E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Bước 1: </w:t>
      </w:r>
    </w:p>
    <w:p w14:paraId="0000002F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(1)</w:t>
      </w:r>
      <w:r>
        <w:rPr>
          <w:sz w:val="14"/>
          <w:szCs w:val="14"/>
        </w:rPr>
        <w:t xml:space="preserve"> </w:t>
      </w:r>
      <w:r>
        <w:rPr>
          <w:sz w:val="28"/>
          <w:szCs w:val="28"/>
        </w:rPr>
        <w:t>Thiết kế các class trung tâm (1 class cơ sở và 2 hoặc 3 class kế thừa lớ</w:t>
      </w:r>
      <w:r>
        <w:rPr>
          <w:sz w:val="28"/>
          <w:szCs w:val="28"/>
        </w:rPr>
        <w:t>p cơ sở này, có cài đặt đa hình</w:t>
      </w:r>
    </w:p>
    <w:p w14:paraId="00000030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(2)</w:t>
      </w:r>
      <w:r>
        <w:rPr>
          <w:sz w:val="14"/>
          <w:szCs w:val="14"/>
        </w:rPr>
        <w:t xml:space="preserve"> </w:t>
      </w:r>
      <w:r>
        <w:rPr>
          <w:sz w:val="28"/>
          <w:szCs w:val="28"/>
        </w:rPr>
        <w:t>Thiết kế các class liên quan</w:t>
      </w:r>
    </w:p>
    <w:p w14:paraId="00000031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(3)</w:t>
      </w:r>
      <w:r>
        <w:rPr>
          <w:sz w:val="14"/>
          <w:szCs w:val="14"/>
        </w:rPr>
        <w:t xml:space="preserve"> </w:t>
      </w:r>
      <w:r>
        <w:rPr>
          <w:sz w:val="28"/>
          <w:szCs w:val="28"/>
        </w:rPr>
        <w:t>Vẽ sơ đồ class</w:t>
      </w:r>
    </w:p>
    <w:p w14:paraId="00000032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Bước 2:</w:t>
      </w:r>
    </w:p>
    <w:p w14:paraId="00000033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(1)</w:t>
      </w:r>
      <w:r>
        <w:rPr>
          <w:sz w:val="14"/>
          <w:szCs w:val="14"/>
        </w:rPr>
        <w:t xml:space="preserve"> </w:t>
      </w:r>
      <w:r>
        <w:rPr>
          <w:sz w:val="28"/>
          <w:szCs w:val="28"/>
        </w:rPr>
        <w:t>Thiết kế class danh sách trung tâm theo yêu cầu</w:t>
      </w:r>
    </w:p>
    <w:p w14:paraId="00000034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a.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Nhập n phần tử mới đầu tiên</w:t>
      </w:r>
    </w:p>
    <w:p w14:paraId="00000035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b.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Xuất danh sách</w:t>
      </w:r>
    </w:p>
    <w:p w14:paraId="00000036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c.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Thêm mới 1 phần tử, k phần tử</w:t>
      </w:r>
    </w:p>
    <w:p w14:paraId="00000037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d.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Sửa phần tử theo mã</w:t>
      </w:r>
    </w:p>
    <w:p w14:paraId="00000038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e.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Xoá phần tử theo mã…</w:t>
      </w:r>
    </w:p>
    <w:p w14:paraId="00000039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f.</w:t>
      </w:r>
      <w:r>
        <w:rPr>
          <w:sz w:val="14"/>
          <w:szCs w:val="14"/>
        </w:rPr>
        <w:t xml:space="preserve">     </w:t>
      </w:r>
      <w:r>
        <w:rPr>
          <w:sz w:val="28"/>
          <w:szCs w:val="28"/>
        </w:rPr>
        <w:t>Tìm kiếm: nhiều khoá, từ chính xác đến gần đúng.</w:t>
      </w:r>
    </w:p>
    <w:p w14:paraId="0000003A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g.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Thống kê số liệu theo nhiều khoá</w:t>
      </w:r>
    </w:p>
    <w:p w14:paraId="0000003B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h.</w:t>
      </w:r>
      <w:r>
        <w:rPr>
          <w:sz w:val="14"/>
          <w:szCs w:val="14"/>
        </w:rPr>
        <w:t xml:space="preserve">    </w:t>
      </w:r>
      <w:r>
        <w:rPr>
          <w:sz w:val="28"/>
          <w:szCs w:val="28"/>
        </w:rPr>
        <w:t>Các chức năng nghiệp vụ khác</w:t>
      </w:r>
    </w:p>
    <w:p w14:paraId="0000003C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i.</w:t>
      </w:r>
      <w:r>
        <w:rPr>
          <w:sz w:val="14"/>
          <w:szCs w:val="14"/>
        </w:rPr>
        <w:t xml:space="preserve">      </w:t>
      </w:r>
      <w:r>
        <w:rPr>
          <w:sz w:val="28"/>
          <w:szCs w:val="28"/>
        </w:rPr>
        <w:t>Có sử dụng đa hình</w:t>
      </w:r>
    </w:p>
    <w:p w14:paraId="0000003D" w14:textId="77777777" w:rsidR="00B04EBA" w:rsidRDefault="00B81FB4">
      <w:pPr>
        <w:spacing w:before="240" w:after="240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(2)</w:t>
      </w:r>
      <w:r>
        <w:rPr>
          <w:sz w:val="14"/>
          <w:szCs w:val="14"/>
        </w:rPr>
        <w:t xml:space="preserve"> </w:t>
      </w:r>
      <w:r>
        <w:rPr>
          <w:sz w:val="28"/>
          <w:szCs w:val="28"/>
        </w:rPr>
        <w:t>Thiết kế các class danh sách liên quan</w:t>
      </w:r>
    </w:p>
    <w:p w14:paraId="0000003E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00003F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Bước 3: thiết kế interface và khai báo các class thực thi interface đó</w:t>
      </w:r>
    </w:p>
    <w:p w14:paraId="00000040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000041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Bước 4: đọc và ghi dữ liệu lên file</w:t>
      </w:r>
    </w:p>
    <w:p w14:paraId="00000042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000043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Bước 5: thiết kế các thành phần static hợp lý và các vấn đề bổ sung khác.</w:t>
      </w:r>
    </w:p>
    <w:p w14:paraId="00000044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000045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Lưu ý: mọi thiết kế phải có tính hợp lý cho nghiệp vụ của đồ án</w:t>
      </w:r>
    </w:p>
    <w:p w14:paraId="00000046" w14:textId="77777777" w:rsidR="00B04EBA" w:rsidRDefault="00B81FB4">
      <w:pPr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000047" w14:textId="77777777" w:rsidR="00B04EBA" w:rsidRDefault="00B04EBA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jc w:val="both"/>
      </w:pPr>
    </w:p>
    <w:p w14:paraId="00000048" w14:textId="77777777" w:rsidR="00B04EBA" w:rsidRDefault="00B04EBA">
      <w:pPr>
        <w:ind w:left="0" w:hanging="2"/>
      </w:pPr>
    </w:p>
    <w:sectPr w:rsidR="00B04EB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EBA"/>
    <w:rsid w:val="00B04EBA"/>
    <w:rsid w:val="00B8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024A0FB-71FA-43B2-8783-C20AB85A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before="240" w:after="240"/>
      <w:ind w:left="720"/>
      <w:contextualSpacing/>
      <w:jc w:val="both"/>
    </w:pPr>
    <w:rPr>
      <w:sz w:val="26"/>
      <w:szCs w:val="2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eyCKZYBkZ+ImoNLa/btbBAbGzw==">CgMxLjAyDmgudWhxaXF1NzNhaXpkOAByITFvVlZFTGduckFDMDlBRTNvMzNnWkNOSWZoeXBySXpJOQ==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2135</Characters>
  <Application>Microsoft Office Word</Application>
  <DocSecurity>4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word</cp:lastModifiedBy>
  <cp:revision>2</cp:revision>
  <dcterms:created xsi:type="dcterms:W3CDTF">2026-10-29T07:43:00Z</dcterms:created>
  <dcterms:modified xsi:type="dcterms:W3CDTF">2026-10-29T07:43:00Z</dcterms:modified>
</cp:coreProperties>
</file>