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080ADBAB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D979A6">
        <w:rPr>
          <w:u w:val="single"/>
        </w:rPr>
        <w:t>6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7E262E25" w:rsidR="007E54FC" w:rsidRDefault="00D979A6" w:rsidP="007E54FC">
      <w:pPr>
        <w:pStyle w:val="NoSpacing"/>
        <w:ind w:left="720"/>
      </w:pPr>
      <w:r w:rsidRPr="00D979A6">
        <w:drawing>
          <wp:inline distT="0" distB="0" distL="0" distR="0" wp14:anchorId="19C5470B" wp14:editId="7BB88F63">
            <wp:extent cx="5486400" cy="3086100"/>
            <wp:effectExtent l="0" t="0" r="0" b="0"/>
            <wp:docPr id="9961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6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2AE4EC14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  <w:r w:rsidR="00D979A6">
        <w:rPr>
          <w:noProof/>
        </w:rPr>
        <w:t>doesn’t match with HTML</w:t>
      </w:r>
    </w:p>
    <w:p w14:paraId="4B943289" w14:textId="7261CF62" w:rsidR="007E54FC" w:rsidRPr="00B132C5" w:rsidRDefault="007E54FC" w:rsidP="007E54FC">
      <w:pPr>
        <w:pStyle w:val="NoSpacing"/>
        <w:ind w:left="720"/>
      </w:pP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4513B"/>
    <w:rsid w:val="00170ABE"/>
    <w:rsid w:val="00341515"/>
    <w:rsid w:val="00371860"/>
    <w:rsid w:val="005908B6"/>
    <w:rsid w:val="005F6610"/>
    <w:rsid w:val="007878F5"/>
    <w:rsid w:val="007E54FC"/>
    <w:rsid w:val="00AD2A73"/>
    <w:rsid w:val="00B32CF8"/>
    <w:rsid w:val="00BB7E0C"/>
    <w:rsid w:val="00BE734E"/>
    <w:rsid w:val="00D514D3"/>
    <w:rsid w:val="00D9691B"/>
    <w:rsid w:val="00D979A6"/>
    <w:rsid w:val="00EC422C"/>
    <w:rsid w:val="00FA5CF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4</cp:revision>
  <dcterms:created xsi:type="dcterms:W3CDTF">2024-10-19T04:21:00Z</dcterms:created>
  <dcterms:modified xsi:type="dcterms:W3CDTF">2024-10-19T04:26:00Z</dcterms:modified>
</cp:coreProperties>
</file>