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FD3B2" w14:textId="1F0F1B33" w:rsidR="00123A64" w:rsidRDefault="00C6419E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 xml:space="preserve">                           </w:t>
      </w:r>
      <w:r w:rsidR="00BC0554" w:rsidRPr="00C6419E">
        <w:rPr>
          <w:sz w:val="28"/>
          <w:szCs w:val="28"/>
          <w:u w:val="single"/>
          <w:lang w:val="en-US"/>
        </w:rPr>
        <w:t>Power</w:t>
      </w:r>
      <w:r w:rsidR="006A332B">
        <w:rPr>
          <w:sz w:val="28"/>
          <w:szCs w:val="28"/>
          <w:u w:val="single"/>
          <w:lang w:val="en-US"/>
        </w:rPr>
        <w:t xml:space="preserve"> </w:t>
      </w:r>
      <w:r w:rsidR="00BC0554" w:rsidRPr="00C6419E">
        <w:rPr>
          <w:sz w:val="28"/>
          <w:szCs w:val="28"/>
          <w:u w:val="single"/>
          <w:lang w:val="en-US"/>
        </w:rPr>
        <w:t>Plant Challenge</w:t>
      </w:r>
      <w:r>
        <w:rPr>
          <w:sz w:val="28"/>
          <w:szCs w:val="28"/>
          <w:u w:val="single"/>
          <w:lang w:val="en-US"/>
        </w:rPr>
        <w:t xml:space="preserve"> </w:t>
      </w:r>
      <w:r w:rsidR="00BC0554" w:rsidRPr="00C6419E">
        <w:rPr>
          <w:sz w:val="28"/>
          <w:szCs w:val="28"/>
          <w:u w:val="single"/>
          <w:lang w:val="en-US"/>
        </w:rPr>
        <w:t>Read</w:t>
      </w:r>
      <w:r w:rsidR="004B7D8C">
        <w:rPr>
          <w:sz w:val="28"/>
          <w:szCs w:val="28"/>
          <w:u w:val="single"/>
          <w:lang w:val="en-US"/>
        </w:rPr>
        <w:t>m</w:t>
      </w:r>
      <w:r w:rsidR="00BC0554" w:rsidRPr="00C6419E">
        <w:rPr>
          <w:sz w:val="28"/>
          <w:szCs w:val="28"/>
          <w:u w:val="single"/>
          <w:lang w:val="en-US"/>
        </w:rPr>
        <w:t>e Document</w:t>
      </w:r>
    </w:p>
    <w:p w14:paraId="583C9881" w14:textId="77777777" w:rsidR="009077D5" w:rsidRDefault="009077D5">
      <w:pPr>
        <w:rPr>
          <w:sz w:val="28"/>
          <w:szCs w:val="28"/>
          <w:u w:val="single"/>
          <w:lang w:val="en-US"/>
        </w:rPr>
      </w:pPr>
    </w:p>
    <w:p w14:paraId="017F6EA8" w14:textId="28BBBB77" w:rsidR="00C6419E" w:rsidRDefault="00C6419E" w:rsidP="006A332B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A332B">
        <w:rPr>
          <w:sz w:val="28"/>
          <w:szCs w:val="28"/>
          <w:lang w:val="en-US"/>
        </w:rPr>
        <w:t xml:space="preserve">Steps to </w:t>
      </w:r>
      <w:r w:rsidR="004B7D8C" w:rsidRPr="006A332B">
        <w:rPr>
          <w:sz w:val="28"/>
          <w:szCs w:val="28"/>
          <w:lang w:val="en-US"/>
        </w:rPr>
        <w:t>build</w:t>
      </w:r>
      <w:r w:rsidRPr="006A332B">
        <w:rPr>
          <w:sz w:val="28"/>
          <w:szCs w:val="28"/>
          <w:lang w:val="en-US"/>
        </w:rPr>
        <w:t xml:space="preserve"> the</w:t>
      </w:r>
      <w:r w:rsidR="004B7D8C" w:rsidRPr="006A332B">
        <w:rPr>
          <w:sz w:val="28"/>
          <w:szCs w:val="28"/>
          <w:lang w:val="en-US"/>
        </w:rPr>
        <w:t xml:space="preserve"> application and publish files in a folder</w:t>
      </w:r>
    </w:p>
    <w:p w14:paraId="7B519B85" w14:textId="77777777" w:rsidR="007D4AEA" w:rsidRPr="006A332B" w:rsidRDefault="007D4AEA" w:rsidP="007D4AEA">
      <w:pPr>
        <w:pStyle w:val="ListParagraph"/>
        <w:rPr>
          <w:sz w:val="28"/>
          <w:szCs w:val="28"/>
          <w:lang w:val="en-US"/>
        </w:rPr>
      </w:pPr>
    </w:p>
    <w:p w14:paraId="5BE23A38" w14:textId="7062703D" w:rsidR="00C6419E" w:rsidRDefault="009D651C" w:rsidP="00C6419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Solution folder PowerPlantChallenge in Visual Studio Environment and click on WebApplication1 to build solution as shown below</w:t>
      </w:r>
    </w:p>
    <w:p w14:paraId="3153C26D" w14:textId="2CDC3AA7" w:rsidR="009D651C" w:rsidRPr="00224A37" w:rsidRDefault="009D651C" w:rsidP="00224A37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C2D896" wp14:editId="082E6FE7">
            <wp:extent cx="5731510" cy="3648075"/>
            <wp:effectExtent l="0" t="0" r="2540" b="9525"/>
            <wp:docPr id="204022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28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D086" w14:textId="03D8C472" w:rsidR="009D651C" w:rsidRDefault="009D651C" w:rsidP="009D651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Swagger UI will open to test Web API</w:t>
      </w:r>
    </w:p>
    <w:p w14:paraId="529D06AB" w14:textId="1B271C1F" w:rsidR="003D7B74" w:rsidRDefault="003D7B74" w:rsidP="006A332B">
      <w:pPr>
        <w:rPr>
          <w:sz w:val="28"/>
          <w:szCs w:val="28"/>
          <w:lang w:val="en-US"/>
        </w:rPr>
      </w:pPr>
      <w:r w:rsidRPr="003D7B74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 xml:space="preserve">      To Publish the files</w:t>
      </w:r>
      <w:r w:rsidR="006A332B">
        <w:rPr>
          <w:sz w:val="28"/>
          <w:szCs w:val="28"/>
          <w:lang w:val="en-US"/>
        </w:rPr>
        <w:t xml:space="preserve"> in a folder</w:t>
      </w:r>
    </w:p>
    <w:p w14:paraId="27DC07EE" w14:textId="5DBF5015" w:rsidR="009D651C" w:rsidRDefault="009D651C" w:rsidP="009D651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</w:t>
      </w:r>
      <w:r w:rsidR="005C2FBA">
        <w:rPr>
          <w:sz w:val="28"/>
          <w:szCs w:val="28"/>
          <w:lang w:val="en-US"/>
        </w:rPr>
        <w:t>publish files</w:t>
      </w:r>
      <w:r w:rsidR="00CC01B0">
        <w:rPr>
          <w:sz w:val="28"/>
          <w:szCs w:val="28"/>
          <w:lang w:val="en-US"/>
        </w:rPr>
        <w:t xml:space="preserve"> </w:t>
      </w:r>
      <w:r w:rsidR="005C2FBA">
        <w:rPr>
          <w:sz w:val="28"/>
          <w:szCs w:val="28"/>
          <w:lang w:val="en-US"/>
        </w:rPr>
        <w:t>,</w:t>
      </w:r>
      <w:r w:rsidR="00224A37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>ight click on solution and click on Publish</w:t>
      </w:r>
      <w:r w:rsidR="00C13CA2">
        <w:rPr>
          <w:sz w:val="28"/>
          <w:szCs w:val="28"/>
          <w:lang w:val="en-US"/>
        </w:rPr>
        <w:t xml:space="preserve"> as shown in below image</w:t>
      </w:r>
    </w:p>
    <w:p w14:paraId="5D8EBFB0" w14:textId="791788C9" w:rsidR="00C13CA2" w:rsidRDefault="00C13CA2" w:rsidP="00463E0A">
      <w:pPr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E77EAF" wp14:editId="3508AC22">
            <wp:extent cx="5649458" cy="2667000"/>
            <wp:effectExtent l="0" t="0" r="8890" b="0"/>
            <wp:docPr id="110897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75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2432" cy="26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28E7" w14:textId="7FB63B15" w:rsidR="00463E0A" w:rsidRPr="00463E0A" w:rsidRDefault="00463E0A" w:rsidP="00463E0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folder and click on next as shown in below image</w:t>
      </w:r>
    </w:p>
    <w:p w14:paraId="1E0C32F2" w14:textId="08F9A444" w:rsidR="00734B90" w:rsidRDefault="00734B90" w:rsidP="00734B90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45925D" wp14:editId="4CEE35B3">
            <wp:extent cx="5372100" cy="2168838"/>
            <wp:effectExtent l="0" t="0" r="0" b="3175"/>
            <wp:docPr id="137777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78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5936" cy="21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05A6" w14:textId="406B0C3C" w:rsidR="00C13CA2" w:rsidRDefault="00C13CA2" w:rsidP="00C13CA2">
      <w:pPr>
        <w:rPr>
          <w:sz w:val="28"/>
          <w:szCs w:val="28"/>
          <w:lang w:val="en-US"/>
        </w:rPr>
      </w:pPr>
    </w:p>
    <w:p w14:paraId="2B56B934" w14:textId="53E28FA6" w:rsidR="00C13CA2" w:rsidRPr="0053592B" w:rsidRDefault="00320C8E" w:rsidP="0053592B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the folder path where files need to be published</w:t>
      </w:r>
    </w:p>
    <w:p w14:paraId="15597BDE" w14:textId="5372B429" w:rsidR="00C13CA2" w:rsidRDefault="00734B90" w:rsidP="00C13CA2">
      <w:pPr>
        <w:rPr>
          <w:noProof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>
        <w:rPr>
          <w:noProof/>
          <w:lang w:val="en-US"/>
        </w:rPr>
        <w:t xml:space="preserve"> </w:t>
      </w:r>
      <w:r w:rsidR="001B459C">
        <w:rPr>
          <w:noProof/>
          <w:lang w:val="en-US"/>
        </w:rPr>
        <w:t xml:space="preserve">   </w:t>
      </w:r>
      <w:r w:rsidR="001B459C">
        <w:rPr>
          <w:noProof/>
        </w:rPr>
        <w:drawing>
          <wp:inline distT="0" distB="0" distL="0" distR="0" wp14:anchorId="72767922" wp14:editId="50FD62FF">
            <wp:extent cx="5055235" cy="2266623"/>
            <wp:effectExtent l="0" t="0" r="0" b="635"/>
            <wp:docPr id="195896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5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3767" cy="22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AC1" w14:textId="77777777" w:rsidR="003D7B74" w:rsidRDefault="003D7B74" w:rsidP="00C13CA2">
      <w:pPr>
        <w:rPr>
          <w:noProof/>
          <w:lang w:val="en-US"/>
        </w:rPr>
      </w:pPr>
    </w:p>
    <w:p w14:paraId="5B8D7C77" w14:textId="78F3EA05" w:rsidR="003D7B74" w:rsidRPr="003D7B74" w:rsidRDefault="003D7B74" w:rsidP="00C13CA2">
      <w:pPr>
        <w:rPr>
          <w:sz w:val="36"/>
          <w:szCs w:val="36"/>
          <w:lang w:val="en-US"/>
        </w:rPr>
      </w:pPr>
      <w:r w:rsidRPr="003D7B74">
        <w:rPr>
          <w:noProof/>
          <w:sz w:val="28"/>
          <w:szCs w:val="28"/>
          <w:lang w:val="en-US"/>
        </w:rPr>
        <w:lastRenderedPageBreak/>
        <w:t xml:space="preserve">3   </w:t>
      </w:r>
      <w:r>
        <w:rPr>
          <w:noProof/>
          <w:sz w:val="28"/>
          <w:szCs w:val="28"/>
          <w:lang w:val="en-US"/>
        </w:rPr>
        <w:t xml:space="preserve">    </w:t>
      </w:r>
      <w:r w:rsidR="006C6E91">
        <w:rPr>
          <w:noProof/>
          <w:sz w:val="28"/>
          <w:szCs w:val="28"/>
          <w:lang w:val="en-US"/>
        </w:rPr>
        <w:t>Steps to launch and expose API on port 8888</w:t>
      </w:r>
    </w:p>
    <w:p w14:paraId="4B97452C" w14:textId="334FBFB7" w:rsidR="00C81FDC" w:rsidRDefault="00C6419E" w:rsidP="00C6419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 IIS Manager in local system </w:t>
      </w:r>
      <w:r w:rsidR="00C81FDC">
        <w:rPr>
          <w:sz w:val="28"/>
          <w:szCs w:val="28"/>
          <w:lang w:val="en-US"/>
        </w:rPr>
        <w:t xml:space="preserve">and </w:t>
      </w:r>
      <w:r w:rsidR="00245A6E">
        <w:rPr>
          <w:sz w:val="28"/>
          <w:szCs w:val="28"/>
          <w:lang w:val="en-US"/>
        </w:rPr>
        <w:t>open</w:t>
      </w:r>
      <w:r w:rsidR="00FA4AFC">
        <w:rPr>
          <w:sz w:val="28"/>
          <w:szCs w:val="28"/>
          <w:lang w:val="en-US"/>
        </w:rPr>
        <w:t>.</w:t>
      </w:r>
    </w:p>
    <w:p w14:paraId="5618FEC8" w14:textId="77777777" w:rsidR="00136505" w:rsidRDefault="00C81FDC" w:rsidP="00FA4AF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click on Sites on left side and a</w:t>
      </w:r>
      <w:r w:rsidR="00245A6E">
        <w:rPr>
          <w:sz w:val="28"/>
          <w:szCs w:val="28"/>
          <w:lang w:val="en-US"/>
        </w:rPr>
        <w:t>dd a site</w:t>
      </w:r>
    </w:p>
    <w:p w14:paraId="24CE60B4" w14:textId="77BF31D4" w:rsidR="00FA4AFC" w:rsidRDefault="00136505" w:rsidP="00245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field name</w:t>
      </w:r>
      <w:r w:rsidR="00B1451C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 as mentioned </w:t>
      </w:r>
      <w:r w:rsidR="00FA4AFC">
        <w:rPr>
          <w:sz w:val="28"/>
          <w:szCs w:val="28"/>
          <w:lang w:val="en-US"/>
        </w:rPr>
        <w:t>in below image</w:t>
      </w:r>
    </w:p>
    <w:p w14:paraId="3909E184" w14:textId="19F45D35" w:rsidR="00136505" w:rsidRDefault="00136505" w:rsidP="00245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Site Name</w:t>
      </w:r>
      <w:r w:rsidR="00245A6E">
        <w:rPr>
          <w:sz w:val="28"/>
          <w:szCs w:val="28"/>
          <w:lang w:val="en-US"/>
        </w:rPr>
        <w:t xml:space="preserve"> ex:Powerplant</w:t>
      </w:r>
    </w:p>
    <w:p w14:paraId="5D1AC445" w14:textId="41A53331" w:rsidR="00121CAF" w:rsidRDefault="00E35F04" w:rsidP="0013650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</w:t>
      </w:r>
      <w:r w:rsidR="00121CAF">
        <w:rPr>
          <w:sz w:val="28"/>
          <w:szCs w:val="28"/>
          <w:lang w:val="en-US"/>
        </w:rPr>
        <w:t>need to</w:t>
      </w:r>
      <w:r>
        <w:rPr>
          <w:sz w:val="28"/>
          <w:szCs w:val="28"/>
          <w:lang w:val="en-US"/>
        </w:rPr>
        <w:t xml:space="preserve"> paste our published files in </w:t>
      </w:r>
      <w:r w:rsidR="00231303">
        <w:rPr>
          <w:sz w:val="28"/>
          <w:szCs w:val="28"/>
          <w:lang w:val="en-US"/>
        </w:rPr>
        <w:t>Physical</w:t>
      </w:r>
      <w:r>
        <w:rPr>
          <w:sz w:val="28"/>
          <w:szCs w:val="28"/>
          <w:lang w:val="en-US"/>
        </w:rPr>
        <w:t xml:space="preserve"> </w:t>
      </w:r>
      <w:r w:rsidR="00231303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ath</w:t>
      </w:r>
      <w:r w:rsidR="00121CAF">
        <w:rPr>
          <w:sz w:val="28"/>
          <w:szCs w:val="28"/>
          <w:lang w:val="en-US"/>
        </w:rPr>
        <w:t xml:space="preserve"> </w:t>
      </w:r>
      <w:r w:rsidR="00231303">
        <w:rPr>
          <w:sz w:val="28"/>
          <w:szCs w:val="28"/>
          <w:lang w:val="en-US"/>
        </w:rPr>
        <w:t xml:space="preserve">field </w:t>
      </w:r>
      <w:r w:rsidR="00121CAF">
        <w:rPr>
          <w:sz w:val="28"/>
          <w:szCs w:val="28"/>
          <w:lang w:val="en-US"/>
        </w:rPr>
        <w:t>(or)</w:t>
      </w:r>
    </w:p>
    <w:p w14:paraId="7ED52894" w14:textId="008949C0" w:rsidR="00320C8E" w:rsidRDefault="00121CAF" w:rsidP="00320C8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Published file path in previous step can </w:t>
      </w:r>
      <w:r w:rsidR="00CC01B0">
        <w:rPr>
          <w:sz w:val="28"/>
          <w:szCs w:val="28"/>
          <w:lang w:val="en-US"/>
        </w:rPr>
        <w:t xml:space="preserve">also </w:t>
      </w:r>
      <w:r>
        <w:rPr>
          <w:sz w:val="28"/>
          <w:szCs w:val="28"/>
          <w:lang w:val="en-US"/>
        </w:rPr>
        <w:t xml:space="preserve">be used in </w:t>
      </w:r>
      <w:r w:rsidR="00231303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 xml:space="preserve">hysical </w:t>
      </w:r>
      <w:r w:rsidR="00231303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ath field</w:t>
      </w:r>
    </w:p>
    <w:p w14:paraId="22DE79F7" w14:textId="63FB921E" w:rsidR="00136505" w:rsidRDefault="00136505" w:rsidP="0013650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the port filed as 8888</w:t>
      </w:r>
      <w:r w:rsidR="00A92022">
        <w:rPr>
          <w:sz w:val="28"/>
          <w:szCs w:val="28"/>
          <w:lang w:val="en-US"/>
        </w:rPr>
        <w:t xml:space="preserve"> and rest of the fields as mentioned in below screen shot and click OK</w:t>
      </w:r>
    </w:p>
    <w:p w14:paraId="7ACF2AD0" w14:textId="77777777" w:rsidR="00245A6E" w:rsidRDefault="00245A6E" w:rsidP="00245A6E">
      <w:pPr>
        <w:pStyle w:val="ListParagraph"/>
        <w:rPr>
          <w:sz w:val="28"/>
          <w:szCs w:val="28"/>
          <w:lang w:val="en-US"/>
        </w:rPr>
      </w:pPr>
    </w:p>
    <w:p w14:paraId="18FEA463" w14:textId="02D06AA3" w:rsidR="00245A6E" w:rsidRDefault="00245A6E" w:rsidP="00320C8E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97AB9C" wp14:editId="4C1EDEFA">
            <wp:extent cx="4019550" cy="2613197"/>
            <wp:effectExtent l="0" t="0" r="0" b="0"/>
            <wp:docPr id="1841917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717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1" cy="261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4F3D" w14:textId="177998BA" w:rsidR="00245A6E" w:rsidRPr="00245A6E" w:rsidRDefault="00245A6E" w:rsidP="00C6419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 below files to access end point in Microsoft edge browser. </w:t>
      </w:r>
    </w:p>
    <w:p w14:paraId="00AECD40" w14:textId="77777777" w:rsidR="00245A6E" w:rsidRDefault="00245A6E" w:rsidP="00245A6E">
      <w:pPr>
        <w:pStyle w:val="ListParagraph"/>
      </w:pPr>
    </w:p>
    <w:p w14:paraId="1DDC8532" w14:textId="104FCE4E" w:rsidR="00C6419E" w:rsidRDefault="00000000" w:rsidP="00245A6E">
      <w:pPr>
        <w:pStyle w:val="ListParagraph"/>
      </w:pPr>
      <w:hyperlink r:id="rId10" w:history="1">
        <w:r w:rsidR="00152972">
          <w:rPr>
            <w:rStyle w:val="Hyperlink"/>
          </w:rPr>
          <w:t>Download ASP.NET Core 7.0 Runtime (v7.0.11) - Windows Hosting Bundle Installer (microsoft.com)</w:t>
        </w:r>
      </w:hyperlink>
    </w:p>
    <w:p w14:paraId="411EE1CC" w14:textId="3BCCD657" w:rsidR="00763261" w:rsidRDefault="00245A6E" w:rsidP="00335552">
      <w:pPr>
        <w:pStyle w:val="ListParagraph"/>
        <w:rPr>
          <w:sz w:val="28"/>
          <w:szCs w:val="28"/>
          <w:lang w:val="en-US"/>
        </w:rPr>
      </w:pPr>
      <w:r>
        <w:rPr>
          <w:lang w:val="en-US"/>
        </w:rPr>
        <w:t>Install the .exe file as mentioned in below screen shot.</w:t>
      </w:r>
      <w:r w:rsidR="00152972">
        <w:rPr>
          <w:sz w:val="28"/>
          <w:szCs w:val="28"/>
          <w:lang w:val="en-US"/>
        </w:rPr>
        <w:t xml:space="preserve">      </w:t>
      </w:r>
      <w:r w:rsidR="00152972" w:rsidRPr="00152972">
        <w:rPr>
          <w:noProof/>
          <w:sz w:val="28"/>
          <w:szCs w:val="28"/>
          <w:lang w:val="en-US"/>
        </w:rPr>
        <w:drawing>
          <wp:inline distT="0" distB="0" distL="0" distR="0" wp14:anchorId="4B7150DD" wp14:editId="08D44AE3">
            <wp:extent cx="3038475" cy="2140276"/>
            <wp:effectExtent l="0" t="0" r="0" b="0"/>
            <wp:docPr id="518462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29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035" cy="21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D7B4" w14:textId="7EB67048" w:rsidR="00335552" w:rsidRDefault="00335552" w:rsidP="0033555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335552">
        <w:rPr>
          <w:sz w:val="28"/>
          <w:szCs w:val="28"/>
          <w:lang w:val="en-US"/>
        </w:rPr>
        <w:lastRenderedPageBreak/>
        <w:t xml:space="preserve">You can test the web API by accessing Browse Website *8888 url on right side as mentioned in </w:t>
      </w:r>
      <w:r>
        <w:rPr>
          <w:sz w:val="28"/>
          <w:szCs w:val="28"/>
          <w:lang w:val="en-US"/>
        </w:rPr>
        <w:t>below</w:t>
      </w:r>
      <w:r w:rsidRPr="00335552">
        <w:rPr>
          <w:sz w:val="28"/>
          <w:szCs w:val="28"/>
          <w:lang w:val="en-US"/>
        </w:rPr>
        <w:t xml:space="preserve"> screen shot</w:t>
      </w:r>
    </w:p>
    <w:p w14:paraId="4175D2A8" w14:textId="73715671" w:rsidR="00245A6E" w:rsidRDefault="005A10AE" w:rsidP="00885087">
      <w:pPr>
        <w:ind w:left="360"/>
        <w:rPr>
          <w:sz w:val="28"/>
          <w:szCs w:val="28"/>
          <w:lang w:val="en-US"/>
        </w:rPr>
      </w:pPr>
      <w:r>
        <w:rPr>
          <w:noProof/>
          <w:lang w:val="en-US"/>
        </w:rPr>
        <w:t xml:space="preserve">     </w:t>
      </w:r>
      <w:r>
        <w:rPr>
          <w:noProof/>
        </w:rPr>
        <w:drawing>
          <wp:inline distT="0" distB="0" distL="0" distR="0" wp14:anchorId="68A9A7BA" wp14:editId="4F9467C8">
            <wp:extent cx="4845607" cy="3150235"/>
            <wp:effectExtent l="0" t="0" r="0" b="0"/>
            <wp:docPr id="1518671977" name="Picture 15186719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717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234" cy="31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0EF8" w14:textId="77777777" w:rsidR="00245A6E" w:rsidRDefault="00245A6E" w:rsidP="0068705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8705F">
        <w:rPr>
          <w:sz w:val="28"/>
          <w:szCs w:val="28"/>
        </w:rPr>
        <w:t>Use the input same as mentioned in the example_payloads (json files ) ,</w:t>
      </w:r>
    </w:p>
    <w:p w14:paraId="55D3A339" w14:textId="6E49EED1" w:rsidR="00B96933" w:rsidRDefault="0068705F" w:rsidP="00885087">
      <w:pPr>
        <w:rPr>
          <w:noProof/>
        </w:rPr>
      </w:pPr>
      <w:r>
        <w:rPr>
          <w:sz w:val="28"/>
          <w:szCs w:val="28"/>
          <w:lang w:val="en-US"/>
        </w:rPr>
        <w:t xml:space="preserve">           </w:t>
      </w:r>
      <w:r w:rsidR="00B96933">
        <w:rPr>
          <w:sz w:val="28"/>
          <w:szCs w:val="28"/>
          <w:lang w:val="en-US"/>
        </w:rPr>
        <w:t>o</w:t>
      </w:r>
      <w:r w:rsidR="00245A6E" w:rsidRPr="006E1B10">
        <w:rPr>
          <w:sz w:val="28"/>
          <w:szCs w:val="28"/>
        </w:rPr>
        <w:t>utput will be json</w:t>
      </w:r>
      <w:r w:rsidR="009D501A">
        <w:rPr>
          <w:sz w:val="28"/>
          <w:szCs w:val="28"/>
          <w:lang w:val="en-US"/>
        </w:rPr>
        <w:t xml:space="preserve"> file</w:t>
      </w:r>
      <w:r w:rsidR="00B96933">
        <w:rPr>
          <w:sz w:val="28"/>
          <w:szCs w:val="28"/>
          <w:lang w:val="en-US"/>
        </w:rPr>
        <w:t>.</w:t>
      </w:r>
    </w:p>
    <w:p w14:paraId="461B86CF" w14:textId="77777777" w:rsidR="003A058F" w:rsidRDefault="003A058F" w:rsidP="003A058F">
      <w:pPr>
        <w:ind w:left="720"/>
        <w:rPr>
          <w:noProof/>
        </w:rPr>
      </w:pPr>
    </w:p>
    <w:p w14:paraId="51A9BE6D" w14:textId="607ACD54" w:rsidR="001C5B82" w:rsidRDefault="001C5B82" w:rsidP="003A058F">
      <w:pPr>
        <w:ind w:left="720"/>
        <w:rPr>
          <w:sz w:val="28"/>
          <w:szCs w:val="28"/>
          <w:lang w:val="en-US"/>
        </w:rPr>
      </w:pPr>
    </w:p>
    <w:p w14:paraId="7CFB7E50" w14:textId="77777777" w:rsidR="001C5B82" w:rsidRDefault="001C5B82" w:rsidP="003A058F">
      <w:pPr>
        <w:ind w:left="720"/>
        <w:rPr>
          <w:sz w:val="28"/>
          <w:szCs w:val="28"/>
          <w:lang w:val="en-US"/>
        </w:rPr>
      </w:pPr>
    </w:p>
    <w:p w14:paraId="3B8CAE7F" w14:textId="77777777" w:rsidR="006A332B" w:rsidRDefault="006A332B" w:rsidP="003A058F">
      <w:pPr>
        <w:ind w:left="720"/>
        <w:rPr>
          <w:sz w:val="28"/>
          <w:szCs w:val="28"/>
          <w:lang w:val="en-US"/>
        </w:rPr>
      </w:pPr>
    </w:p>
    <w:p w14:paraId="23283E4A" w14:textId="6E95FDA4" w:rsidR="003A058F" w:rsidRDefault="003A058F" w:rsidP="003A058F">
      <w:pPr>
        <w:ind w:left="720"/>
        <w:rPr>
          <w:sz w:val="28"/>
          <w:szCs w:val="28"/>
          <w:lang w:val="en-US"/>
        </w:rPr>
      </w:pPr>
    </w:p>
    <w:p w14:paraId="0D10992E" w14:textId="5E0E2A54" w:rsidR="003A058F" w:rsidRDefault="003A058F" w:rsidP="003A058F">
      <w:pPr>
        <w:ind w:left="720"/>
        <w:rPr>
          <w:sz w:val="28"/>
          <w:szCs w:val="28"/>
          <w:lang w:val="en-US"/>
        </w:rPr>
      </w:pPr>
    </w:p>
    <w:p w14:paraId="5EB8BA97" w14:textId="77777777" w:rsidR="003A058F" w:rsidRDefault="003A058F" w:rsidP="003A058F">
      <w:pPr>
        <w:ind w:left="720"/>
        <w:rPr>
          <w:sz w:val="28"/>
          <w:szCs w:val="28"/>
          <w:lang w:val="en-US"/>
        </w:rPr>
      </w:pPr>
    </w:p>
    <w:p w14:paraId="0CF7DA65" w14:textId="77777777" w:rsidR="003A058F" w:rsidRDefault="003A058F" w:rsidP="003A058F">
      <w:pPr>
        <w:ind w:left="720"/>
        <w:rPr>
          <w:sz w:val="28"/>
          <w:szCs w:val="28"/>
          <w:lang w:val="en-US"/>
        </w:rPr>
      </w:pPr>
    </w:p>
    <w:p w14:paraId="48BF4D1E" w14:textId="77777777" w:rsidR="00B96933" w:rsidRPr="00B96933" w:rsidRDefault="00B96933" w:rsidP="00245A6E">
      <w:pPr>
        <w:rPr>
          <w:sz w:val="28"/>
          <w:szCs w:val="28"/>
          <w:lang w:val="en-US"/>
        </w:rPr>
      </w:pPr>
    </w:p>
    <w:sectPr w:rsidR="00B96933" w:rsidRPr="00B969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275A5"/>
    <w:multiLevelType w:val="hybridMultilevel"/>
    <w:tmpl w:val="1550EE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57742"/>
    <w:multiLevelType w:val="hybridMultilevel"/>
    <w:tmpl w:val="9C4A46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64260"/>
    <w:multiLevelType w:val="hybridMultilevel"/>
    <w:tmpl w:val="C34CEF7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502876"/>
    <w:multiLevelType w:val="hybridMultilevel"/>
    <w:tmpl w:val="5E7638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110963">
    <w:abstractNumId w:val="1"/>
  </w:num>
  <w:num w:numId="2" w16cid:durableId="2012641654">
    <w:abstractNumId w:val="3"/>
  </w:num>
  <w:num w:numId="3" w16cid:durableId="1572735270">
    <w:abstractNumId w:val="2"/>
  </w:num>
  <w:num w:numId="4" w16cid:durableId="1446121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975"/>
    <w:rsid w:val="00080975"/>
    <w:rsid w:val="00121CAF"/>
    <w:rsid w:val="00123A64"/>
    <w:rsid w:val="00136505"/>
    <w:rsid w:val="00152972"/>
    <w:rsid w:val="00183124"/>
    <w:rsid w:val="001B459C"/>
    <w:rsid w:val="001C5B82"/>
    <w:rsid w:val="00224A37"/>
    <w:rsid w:val="00231303"/>
    <w:rsid w:val="00245A6E"/>
    <w:rsid w:val="002D4459"/>
    <w:rsid w:val="00320C8E"/>
    <w:rsid w:val="00335552"/>
    <w:rsid w:val="003A058F"/>
    <w:rsid w:val="003D7B74"/>
    <w:rsid w:val="00463E0A"/>
    <w:rsid w:val="004B7D8C"/>
    <w:rsid w:val="004F5AD8"/>
    <w:rsid w:val="0053592B"/>
    <w:rsid w:val="005A10AE"/>
    <w:rsid w:val="005C2FBA"/>
    <w:rsid w:val="005E2208"/>
    <w:rsid w:val="00655398"/>
    <w:rsid w:val="0068705F"/>
    <w:rsid w:val="006A332B"/>
    <w:rsid w:val="006C6E91"/>
    <w:rsid w:val="006E1B10"/>
    <w:rsid w:val="00734B90"/>
    <w:rsid w:val="00763261"/>
    <w:rsid w:val="007D4AEA"/>
    <w:rsid w:val="00885087"/>
    <w:rsid w:val="009077D5"/>
    <w:rsid w:val="009D501A"/>
    <w:rsid w:val="009D651C"/>
    <w:rsid w:val="00A44C32"/>
    <w:rsid w:val="00A92022"/>
    <w:rsid w:val="00B1451C"/>
    <w:rsid w:val="00B96933"/>
    <w:rsid w:val="00BC0554"/>
    <w:rsid w:val="00C13CA2"/>
    <w:rsid w:val="00C6419E"/>
    <w:rsid w:val="00C81FDC"/>
    <w:rsid w:val="00CC01B0"/>
    <w:rsid w:val="00E35F04"/>
    <w:rsid w:val="00FA4AFC"/>
    <w:rsid w:val="00FB4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EF502"/>
  <w15:chartTrackingRefBased/>
  <w15:docId w15:val="{1FA5A580-F8E2-48DD-BA4D-AE9BFC8C8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19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529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7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dotnet.microsoft.com/en-us/download/dotnet/thank-you/runtime-aspnetcore-7.0.11-windows-hosting-bundle-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Anumala</dc:creator>
  <cp:keywords/>
  <dc:description/>
  <cp:lastModifiedBy>Divya Muta</cp:lastModifiedBy>
  <cp:revision>53</cp:revision>
  <dcterms:created xsi:type="dcterms:W3CDTF">2023-10-02T07:57:00Z</dcterms:created>
  <dcterms:modified xsi:type="dcterms:W3CDTF">2023-10-16T10:13:00Z</dcterms:modified>
</cp:coreProperties>
</file>