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7A4" w14:textId="7D5780A5" w:rsidR="00DC456B" w:rsidRPr="00DC456B" w:rsidRDefault="00DC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  <w:r w:rsidRPr="00DC456B">
        <w:rPr>
          <w:rFonts w:ascii="Times New Roman" w:hAnsi="Times New Roman" w:cs="Times New Roman"/>
          <w:sz w:val="28"/>
          <w:szCs w:val="28"/>
        </w:rPr>
        <w:t>Огромные человеческие ладони создают группу планет</w:t>
      </w:r>
    </w:p>
    <w:p w14:paraId="162E9460" w14:textId="77777777" w:rsidR="00210D85" w:rsidRDefault="00DC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</w:t>
      </w:r>
      <w:r w:rsidRPr="00DC45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Copilot</w:t>
      </w:r>
      <w:r w:rsidRPr="00210D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DC456B">
          <w:rPr>
            <w:rStyle w:val="a3"/>
            <w:rFonts w:ascii="Times New Roman" w:hAnsi="Times New Roman" w:cs="Times New Roman"/>
            <w:sz w:val="28"/>
            <w:szCs w:val="28"/>
          </w:rPr>
          <w:t xml:space="preserve">d09ed0b3d180d0bed0bcd0bdd18bd0b5 d187d0b5d0bbd0bed0b2d0b5d187d0b5d181d0bad0b8d0b5 d0bbd0b0d0b4d0bed0bdd0b8 d181d0bed0b7d0b4d0b0d18ed182 d0b3d180d183d0bfd0bfd183 d0bfd0bbd0b0d0bdd0b5d182 - Создатель изображений в Microsoft </w:t>
        </w:r>
        <w:proofErr w:type="spellStart"/>
        <w:r w:rsidRPr="00DC456B">
          <w:rPr>
            <w:rStyle w:val="a3"/>
            <w:rFonts w:ascii="Times New Roman" w:hAnsi="Times New Roman" w:cs="Times New Roman"/>
            <w:sz w:val="28"/>
            <w:szCs w:val="28"/>
          </w:rPr>
          <w:t>Designer</w:t>
        </w:r>
        <w:proofErr w:type="spellEnd"/>
      </w:hyperlink>
    </w:p>
    <w:p w14:paraId="5BC12BC8" w14:textId="34F4B0BC" w:rsidR="00210D85" w:rsidRDefault="0021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изображения:</w:t>
      </w:r>
    </w:p>
    <w:p w14:paraId="67247B36" w14:textId="366419D4" w:rsidR="00E442E6" w:rsidRDefault="00DC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A3B39" wp14:editId="33F1D71A">
            <wp:extent cx="2875862" cy="2875862"/>
            <wp:effectExtent l="0" t="0" r="1270" b="1270"/>
            <wp:docPr id="163958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78" cy="29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C9815" wp14:editId="32384668">
            <wp:extent cx="3062452" cy="3062452"/>
            <wp:effectExtent l="0" t="0" r="5080" b="5080"/>
            <wp:docPr id="821199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35" cy="307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3E5EB" wp14:editId="1D53C84F">
            <wp:extent cx="2754076" cy="2754076"/>
            <wp:effectExtent l="0" t="0" r="8255" b="8255"/>
            <wp:docPr id="1849916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87" cy="27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2BCD" w14:textId="0F86BBA6" w:rsidR="00210D85" w:rsidRDefault="00210D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Ресурс</w:t>
      </w:r>
      <w:r w:rsidRPr="00210D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Kandinsky): </w:t>
      </w:r>
      <w:hyperlink r:id="rId8" w:history="1">
        <w:r w:rsidRPr="008309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https://vk.com/kandinskiy_bot</w:t>
        </w:r>
      </w:hyperlink>
    </w:p>
    <w:p w14:paraId="111A6846" w14:textId="77777777" w:rsidR="00210D85" w:rsidRDefault="00210D85" w:rsidP="0021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изображения:</w:t>
      </w:r>
    </w:p>
    <w:p w14:paraId="4E0EA959" w14:textId="525CA08F" w:rsidR="00210D85" w:rsidRPr="00210D85" w:rsidRDefault="00210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F5784B" wp14:editId="246DA4B0">
            <wp:extent cx="4338684" cy="4338684"/>
            <wp:effectExtent l="0" t="0" r="5080" b="5080"/>
            <wp:docPr id="5338744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24" cy="43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DCD02" wp14:editId="1381D46D">
            <wp:extent cx="4373714" cy="4373714"/>
            <wp:effectExtent l="0" t="0" r="8255" b="8255"/>
            <wp:docPr id="6099053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77" cy="43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D85" w:rsidRPr="0021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6D"/>
    <w:rsid w:val="00210D85"/>
    <w:rsid w:val="0096426D"/>
    <w:rsid w:val="00DC456B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9F09"/>
  <w15:chartTrackingRefBased/>
  <w15:docId w15:val="{AE609652-6E1A-4C51-8B0D-B9E8BC9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56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1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kandinskiy_bo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copilot.microsoft.com/images/create/d09ed0b3d180d0bed0bcd0bdd18bd0b5-d187d0b5d0bbd0bed0b2d0b5d187d0b5d181d0bad0b8d0b5-d0bbd0b0d0b4d0bed0bdd0b8-d181d0bed0b7d0b4d0b0d18ed182-d0b3d180d183d0bfd0bfd183-d0bfd0bbd0b0d0bdd0b5d182/1-65de200d82e6428eab4cf459e68e9ffa?FORM=SYDBIC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3</cp:revision>
  <dcterms:created xsi:type="dcterms:W3CDTF">2024-02-27T17:45:00Z</dcterms:created>
  <dcterms:modified xsi:type="dcterms:W3CDTF">2024-02-27T17:52:00Z</dcterms:modified>
</cp:coreProperties>
</file>