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7777777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03EA9715" w:rsidR="00015D34" w:rsidRPr="008B371D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241889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C10E455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D15166">
        <w:rPr>
          <w:rFonts w:ascii="Times New Roman" w:hAnsi="Times New Roman" w:cs="Times New Roman"/>
          <w:sz w:val="28"/>
          <w:szCs w:val="28"/>
        </w:rPr>
        <w:t>Т</w:t>
      </w:r>
      <w:r w:rsidR="00D15166" w:rsidRPr="00D15166">
        <w:rPr>
          <w:rFonts w:ascii="Times New Roman" w:hAnsi="Times New Roman" w:cs="Times New Roman"/>
          <w:sz w:val="28"/>
          <w:szCs w:val="28"/>
        </w:rPr>
        <w:t>ехнологии программирования. Объектно-ориентированный подход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1933D9E6" w:rsidR="00015D34" w:rsidRDefault="00B03AB6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 И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43DE84E3" w14:textId="2EFAD850" w:rsidR="00015D34" w:rsidRDefault="00015D34" w:rsidP="00015D3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AB877E" w14:textId="18F6D68A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ЛАБОРАТОРНАЯ РАБОТА №1</w:t>
      </w:r>
    </w:p>
    <w:p w14:paraId="0B79E45D" w14:textId="77777777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ОСОБЕННОСТЕЙ ОБЪЕКТНОГО</w:t>
      </w:r>
    </w:p>
    <w:p w14:paraId="5E3A735D" w14:textId="77777777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ПОДХОДА ПРИ ПРОГРАММИРОВАНИИ СЛОЖНЫХ</w:t>
      </w:r>
    </w:p>
    <w:p w14:paraId="4FE0EB78" w14:textId="03689DBE" w:rsidR="00C45090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 ДАННЫХ С ДИНАМИЧЕСКИМИ ПОЛЯМИ</w:t>
      </w:r>
    </w:p>
    <w:p w14:paraId="5AFB16B3" w14:textId="77777777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B5538" w14:textId="729C6646" w:rsidR="00564CD1" w:rsidRPr="00323689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24946" w14:textId="05BF2CB4" w:rsidR="00F90D14" w:rsidRPr="00323689" w:rsidRDefault="00B30633" w:rsidP="00B30633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Исследование основных средств определения класса, создания объектов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 приобретение навыков разработки и отладки программ, использующих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динамическую память. Исследование особенностей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конструкторов копирования.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31543126" w14:textId="77777777" w:rsidR="00764ECC" w:rsidRPr="00323689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9FE12A" w14:textId="30EF5B1C" w:rsidR="00DC2F0B" w:rsidRPr="00323689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447F56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программу на языке C++. Работа программы должна</w:t>
      </w:r>
    </w:p>
    <w:p w14:paraId="60D5E4E0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быть реализована в виде меню со следующими пунктами:</w:t>
      </w:r>
    </w:p>
    <w:p w14:paraId="08BA4F07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создание объекта;</w:t>
      </w:r>
    </w:p>
    <w:p w14:paraId="6E76775D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создание копии объекта (используя конструктор копирования);</w:t>
      </w:r>
    </w:p>
    <w:p w14:paraId="51CE10FD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полей оригинала и копии;</w:t>
      </w:r>
    </w:p>
    <w:p w14:paraId="696E8A75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изменение одного из полей объекта (копии или оригинала);</w:t>
      </w:r>
    </w:p>
    <w:p w14:paraId="04EA45AD" w14:textId="50C28E75" w:rsidR="00764ECC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задания согласно варианту.</w:t>
      </w:r>
    </w:p>
    <w:p w14:paraId="398D30D6" w14:textId="2BC6E64A" w:rsidR="00DC78A6" w:rsidRPr="00DC78A6" w:rsidRDefault="00DC78A6" w:rsidP="00DC78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описать класс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циклическая очередь. Хранит информацию</w:t>
      </w:r>
    </w:p>
    <w:p w14:paraId="5608C49F" w14:textId="52828A6F" w:rsidR="00602E82" w:rsidRDefault="00DC78A6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о штрафах: номер автомобиля, марка и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величина штрафа. Предусмотреть функции добавления элементов в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очередь и удаления из нее, а также функцию вычисления величины суммы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штрафов со всех авто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8BC32F" w14:textId="77777777" w:rsidR="00015D34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F8217" w14:textId="77777777" w:rsidR="00015D34" w:rsidRPr="00323689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0D63CF86" w:rsidR="00D65FA9" w:rsidRDefault="00015D34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AE8A08D" w14:textId="77777777" w:rsidR="00602E82" w:rsidRPr="00323689" w:rsidRDefault="00602E82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29BA3" w14:textId="4BA37E21" w:rsidR="00D65FA9" w:rsidRDefault="00846C2B" w:rsidP="0067496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Вычислить значения функции f(x) на отрезке [a; b] с шагом h</w:t>
      </w:r>
      <w:r w:rsidR="005C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07FB">
        <w:rPr>
          <w:rFonts w:ascii="Times New Roman" w:hAnsi="Times New Roman" w:cs="Times New Roman"/>
          <w:color w:val="000000" w:themeColor="text1"/>
          <w:sz w:val="28"/>
          <w:szCs w:val="28"/>
        </w:rPr>
        <w:t>(рисунок 7).</w:t>
      </w:r>
    </w:p>
    <w:p w14:paraId="1A20EE23" w14:textId="77777777" w:rsidR="00674967" w:rsidRPr="00323689" w:rsidRDefault="00674967" w:rsidP="0067496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64D0A" w14:textId="3A846FF8" w:rsidR="00846C2B" w:rsidRDefault="00846C2B" w:rsidP="006749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C859C9" wp14:editId="70D3A619">
            <wp:extent cx="5706715" cy="442451"/>
            <wp:effectExtent l="0" t="0" r="0" b="0"/>
            <wp:docPr id="500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484" cy="4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1047" w14:textId="0F3A44BB" w:rsidR="00674967" w:rsidRPr="000662BF" w:rsidRDefault="00674967" w:rsidP="006749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Задание по варианту</w:t>
      </w:r>
    </w:p>
    <w:p w14:paraId="00386FED" w14:textId="77777777" w:rsidR="00674967" w:rsidRDefault="00674967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B8F04" w14:textId="1470EED9" w:rsidR="00575989" w:rsidRDefault="005C46A6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Выполнение задания представлено в листинге 1.</w:t>
      </w:r>
    </w:p>
    <w:p w14:paraId="4B87C4A3" w14:textId="3C75E1CA" w:rsidR="005C46A6" w:rsidRDefault="005C46A6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3CB37" w14:textId="5023DFEE" w:rsidR="005C46A6" w:rsidRPr="00575989" w:rsidRDefault="005C46A6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 – Задание по варианту</w:t>
      </w:r>
    </w:p>
    <w:p w14:paraId="2B60501F" w14:textId="77777777" w:rsidR="00AF0519" w:rsidRPr="005C46A6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</w:t>
      </w:r>
      <w:r w:rsidRPr="005C46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=[0:0.5:4.5];</w:t>
      </w:r>
    </w:p>
    <w:p w14:paraId="46694B0B" w14:textId="77777777" w:rsidR="00AF0519" w:rsidRPr="00323689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y=x.^3-3*x+(x.^3-0.3*x)./sqrt(1+2*x)</w:t>
      </w:r>
    </w:p>
    <w:p w14:paraId="5070B372" w14:textId="77777777" w:rsidR="00AF0519" w:rsidRPr="00323689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y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0   -1.3927   -1.5959    0.3375    5.3094   14.1977   27.8649   47.1624   72.9333  106.0143</w:t>
      </w:r>
    </w:p>
    <w:p w14:paraId="6CF7B0D6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plot(x, y, 'y:x')</w:t>
      </w:r>
    </w:p>
    <w:p w14:paraId="7547F966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xlabel('x')</w:t>
      </w:r>
    </w:p>
    <w:p w14:paraId="6537C167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ylabel('y')</w:t>
      </w:r>
    </w:p>
    <w:p w14:paraId="5233542D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legend('y=x^3 - 3x + (x^3 - 0.3x)/sqrt(1+2x)')</w:t>
      </w:r>
    </w:p>
    <w:p w14:paraId="724A223F" w14:textId="77777777" w:rsidR="00AF31DF" w:rsidRPr="00323689" w:rsidRDefault="00AF31DF" w:rsidP="009E6F97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137F9972" w14:textId="1FED6BB8" w:rsidR="00AF0519" w:rsidRDefault="008B2401" w:rsidP="005D76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730925" wp14:editId="36DF69AF">
            <wp:extent cx="4352088" cy="329403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0" b="778"/>
                    <a:stretch/>
                  </pic:blipFill>
                  <pic:spPr bwMode="auto">
                    <a:xfrm>
                      <a:off x="0" y="0"/>
                      <a:ext cx="4371594" cy="330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40DA0" w14:textId="736271B6" w:rsidR="005D763C" w:rsidRPr="00464589" w:rsidRDefault="005D763C" w:rsidP="004E4AF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– </w:t>
      </w:r>
      <w:r w:rsidR="00464589">
        <w:rPr>
          <w:rFonts w:ascii="Times New Roman" w:hAnsi="Times New Roman" w:cs="Times New Roman"/>
          <w:color w:val="000000" w:themeColor="text1"/>
          <w:sz w:val="28"/>
          <w:szCs w:val="28"/>
        </w:rPr>
        <w:t>График задания по варианту</w:t>
      </w:r>
    </w:p>
    <w:p w14:paraId="01D3EEDE" w14:textId="0C461612" w:rsidR="00C72A57" w:rsidRPr="00323689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63089" w14:textId="3D0B12DD" w:rsidR="00B55738" w:rsidRPr="00323689" w:rsidRDefault="00B55738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ходе лабораторной работы было получено общее представление о математическом пакете Matlab – особенностях интерфейса, функциональных основных возможностях. Также были сформированы навыки: практической работы в среде Matlab, математических вычислений, моделирования, разработки приложений и анализа данных.</w:t>
      </w:r>
    </w:p>
    <w:p w14:paraId="046BA218" w14:textId="77777777" w:rsidR="00B55738" w:rsidRDefault="00B55738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7E19" w14:textId="0D5998B7" w:rsidR="00602C43" w:rsidRPr="00323689" w:rsidRDefault="00F803EB" w:rsidP="00F803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EE113F" w14:textId="7C9E8431" w:rsidR="00206C0A" w:rsidRDefault="00206C0A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Ответы на контрольные вопросы:</w:t>
      </w:r>
    </w:p>
    <w:p w14:paraId="5AC4BDE4" w14:textId="77777777" w:rsidR="00602C43" w:rsidRPr="00323689" w:rsidRDefault="00602C43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00B34" w14:textId="1128FC83" w:rsidR="005C6CAD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1)MATLAB — язык программирования и пакет прикладных программ для решен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ия задач технических вычислений;</w:t>
      </w:r>
    </w:p>
    <w:p w14:paraId="2FE24F85" w14:textId="006B55AD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команды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C8E81E" w14:textId="4AFA4EF4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197F3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Для ввода векторов и матриц используются квадратные скобки []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</w:t>
      </w:r>
      <w:r w:rsidR="00210D6E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210D6E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формирования специальных матриц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linspace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ones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zeros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eye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magic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3376B7" w14:textId="7C09BB2B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графиков используются функции: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loglog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2655D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semilogx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semilogy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polar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5C68EBF" w14:textId="5BE1584F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Функциями 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legend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xlabel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ylabel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AEE53DC" w14:textId="69A8C809" w:rsidR="00206C0A" w:rsidRPr="004E25A8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hold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="004E25A8" w:rsidRPr="004E25A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E77072" w14:textId="3FD2C9F6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Разбить окно на несколько подокон с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subplot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после чего с помощью этой же функции выбрать окно, в котором будет построен следующий график.</w:t>
      </w:r>
    </w:p>
    <w:sectPr w:rsidR="00206C0A" w:rsidRPr="00323689" w:rsidSect="00D84E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9741" w14:textId="77777777" w:rsidR="00D84E25" w:rsidRDefault="00D84E25" w:rsidP="007B4CFF">
      <w:pPr>
        <w:spacing w:after="0" w:line="240" w:lineRule="auto"/>
      </w:pPr>
      <w:r>
        <w:separator/>
      </w:r>
    </w:p>
  </w:endnote>
  <w:endnote w:type="continuationSeparator" w:id="0">
    <w:p w14:paraId="331E6D65" w14:textId="77777777" w:rsidR="00D84E25" w:rsidRDefault="00D84E25" w:rsidP="007B4CFF">
      <w:pPr>
        <w:spacing w:after="0" w:line="240" w:lineRule="auto"/>
      </w:pPr>
      <w:r>
        <w:continuationSeparator/>
      </w:r>
    </w:p>
  </w:endnote>
  <w:endnote w:type="continuationNotice" w:id="1">
    <w:p w14:paraId="04C619F9" w14:textId="77777777" w:rsidR="00D84E25" w:rsidRDefault="00D84E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494E" w14:textId="77777777" w:rsidR="00D84E25" w:rsidRDefault="00D84E25" w:rsidP="007B4CFF">
      <w:pPr>
        <w:spacing w:after="0" w:line="240" w:lineRule="auto"/>
      </w:pPr>
      <w:r>
        <w:separator/>
      </w:r>
    </w:p>
  </w:footnote>
  <w:footnote w:type="continuationSeparator" w:id="0">
    <w:p w14:paraId="444B0D4F" w14:textId="77777777" w:rsidR="00D84E25" w:rsidRDefault="00D84E25" w:rsidP="007B4CFF">
      <w:pPr>
        <w:spacing w:after="0" w:line="240" w:lineRule="auto"/>
      </w:pPr>
      <w:r>
        <w:continuationSeparator/>
      </w:r>
    </w:p>
  </w:footnote>
  <w:footnote w:type="continuationNotice" w:id="1">
    <w:p w14:paraId="58693D2C" w14:textId="77777777" w:rsidR="00D84E25" w:rsidRDefault="00D84E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5212D21E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AF0">
          <w:rPr>
            <w:noProof/>
          </w:rPr>
          <w:t>12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70706291">
    <w:abstractNumId w:val="0"/>
  </w:num>
  <w:num w:numId="2" w16cid:durableId="1991211544">
    <w:abstractNumId w:val="10"/>
  </w:num>
  <w:num w:numId="3" w16cid:durableId="402026880">
    <w:abstractNumId w:val="7"/>
  </w:num>
  <w:num w:numId="4" w16cid:durableId="1360475578">
    <w:abstractNumId w:val="1"/>
  </w:num>
  <w:num w:numId="5" w16cid:durableId="1233274846">
    <w:abstractNumId w:val="5"/>
  </w:num>
  <w:num w:numId="6" w16cid:durableId="601454934">
    <w:abstractNumId w:val="4"/>
  </w:num>
  <w:num w:numId="7" w16cid:durableId="71126980">
    <w:abstractNumId w:val="6"/>
  </w:num>
  <w:num w:numId="8" w16cid:durableId="614750002">
    <w:abstractNumId w:val="8"/>
  </w:num>
  <w:num w:numId="9" w16cid:durableId="35472272">
    <w:abstractNumId w:val="9"/>
  </w:num>
  <w:num w:numId="10" w16cid:durableId="786701585">
    <w:abstractNumId w:val="2"/>
  </w:num>
  <w:num w:numId="11" w16cid:durableId="978917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1585B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1530"/>
    <w:rsid w:val="00392093"/>
    <w:rsid w:val="003A4F08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C12B4"/>
    <w:rsid w:val="004C57B5"/>
    <w:rsid w:val="004E25A8"/>
    <w:rsid w:val="004E4AF0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B0B34"/>
    <w:rsid w:val="005C02E7"/>
    <w:rsid w:val="005C37B0"/>
    <w:rsid w:val="005C46A6"/>
    <w:rsid w:val="005C4C62"/>
    <w:rsid w:val="005C6CAD"/>
    <w:rsid w:val="005D763C"/>
    <w:rsid w:val="005E1556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242E2"/>
    <w:rsid w:val="00626137"/>
    <w:rsid w:val="0063235C"/>
    <w:rsid w:val="00632448"/>
    <w:rsid w:val="00632CEA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54C3"/>
    <w:rsid w:val="006A6A8A"/>
    <w:rsid w:val="006B5F16"/>
    <w:rsid w:val="006F0AE3"/>
    <w:rsid w:val="006F1432"/>
    <w:rsid w:val="006F2855"/>
    <w:rsid w:val="006F4DB7"/>
    <w:rsid w:val="00711665"/>
    <w:rsid w:val="007176D2"/>
    <w:rsid w:val="00717D08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D93"/>
    <w:rsid w:val="007F24A9"/>
    <w:rsid w:val="00806199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3403"/>
    <w:rsid w:val="00B25391"/>
    <w:rsid w:val="00B30633"/>
    <w:rsid w:val="00B31478"/>
    <w:rsid w:val="00B327B4"/>
    <w:rsid w:val="00B365E5"/>
    <w:rsid w:val="00B42756"/>
    <w:rsid w:val="00B53CAD"/>
    <w:rsid w:val="00B55738"/>
    <w:rsid w:val="00B6601D"/>
    <w:rsid w:val="00B76F7A"/>
    <w:rsid w:val="00B808F0"/>
    <w:rsid w:val="00B907FB"/>
    <w:rsid w:val="00B93E1D"/>
    <w:rsid w:val="00BA0D0E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D009EA"/>
    <w:rsid w:val="00D065A5"/>
    <w:rsid w:val="00D11102"/>
    <w:rsid w:val="00D112FF"/>
    <w:rsid w:val="00D127F3"/>
    <w:rsid w:val="00D15166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C2F0B"/>
    <w:rsid w:val="00DC78A6"/>
    <w:rsid w:val="00DD1516"/>
    <w:rsid w:val="00DD1B8C"/>
    <w:rsid w:val="00DD7A1B"/>
    <w:rsid w:val="00DE0B39"/>
    <w:rsid w:val="00DF457C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2BC4-9C10-4A56-B012-F19E305C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10</cp:revision>
  <cp:lastPrinted>2024-02-28T12:24:00Z</cp:lastPrinted>
  <dcterms:created xsi:type="dcterms:W3CDTF">2024-03-01T20:16:00Z</dcterms:created>
  <dcterms:modified xsi:type="dcterms:W3CDTF">2024-03-01T20:27:00Z</dcterms:modified>
</cp:coreProperties>
</file>