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3AAA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1945D81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23D3FE39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16CC9AD0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5BE9B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20F3C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3425C2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993381" w14:textId="759DB0C0" w:rsidR="00015D34" w:rsidRPr="00DC2F0B" w:rsidRDefault="00015D34" w:rsidP="00015D34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Информационные </w:t>
      </w:r>
      <w:r w:rsidR="00085F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технологии и компьютерные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959C643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7CF7B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F850B" w14:textId="323C7A19" w:rsidR="00015D34" w:rsidRPr="00A51A1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ПО </w:t>
      </w:r>
      <w:r w:rsidR="001F58B9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ПРАКТИЧЕСКОЙ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№</w:t>
      </w:r>
      <w:r w:rsidR="00693DE6" w:rsidRPr="00A51A1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371FA4EE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406FF33" w14:textId="05C694A0" w:rsidR="00015D34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1F58B9">
        <w:rPr>
          <w:rFonts w:ascii="Times New Roman" w:hAnsi="Times New Roman" w:cs="Times New Roman"/>
          <w:sz w:val="28"/>
          <w:szCs w:val="28"/>
        </w:rPr>
        <w:t>Проектирование баз данных</w:t>
      </w:r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B792A6F" w14:textId="4C78AE00" w:rsidR="00015D34" w:rsidRPr="000F24D2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14:paraId="625DB52C" w14:textId="77777777" w:rsidR="00015D34" w:rsidRPr="00D127F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FFC3273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9283AF8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76B2A17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53A80B5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0687D1D" w14:textId="77777777" w:rsidR="00015D34" w:rsidRPr="00B31478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0394A7D1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8F6AE13" w14:textId="43851172" w:rsidR="00015D34" w:rsidRDefault="001F58B9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Волкова</w:t>
      </w:r>
      <w:r w:rsidR="00B03AB6">
        <w:rPr>
          <w:rFonts w:ascii="Times New Roman" w:hAnsi="Times New Roman" w:cs="Times New Roman"/>
          <w:sz w:val="28"/>
          <w:szCs w:val="28"/>
        </w:rPr>
        <w:t xml:space="preserve"> Т.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15D34">
        <w:rPr>
          <w:rFonts w:ascii="Times New Roman" w:hAnsi="Times New Roman" w:cs="Times New Roman"/>
          <w:sz w:val="28"/>
          <w:szCs w:val="28"/>
        </w:rPr>
        <w:t>.</w:t>
      </w:r>
    </w:p>
    <w:p w14:paraId="2A81151A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5134636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F794F32" w14:textId="77777777" w:rsidR="00015D34" w:rsidRPr="00D127F3" w:rsidRDefault="00015D34" w:rsidP="00015D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0193E" w14:textId="77777777" w:rsidR="00015D34" w:rsidRPr="00A07483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351E76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31543126" w14:textId="28E80117" w:rsidR="00764ECC" w:rsidRPr="00D217DB" w:rsidRDefault="00015D34" w:rsidP="00D217DB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7E7D93">
        <w:rPr>
          <w:rFonts w:ascii="Times New Roman" w:hAnsi="Times New Roman" w:cs="Times New Roman"/>
          <w:sz w:val="28"/>
          <w:szCs w:val="28"/>
        </w:rPr>
        <w:t>4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D9FE12A" w14:textId="38FCDE3E" w:rsidR="00DC2F0B" w:rsidRDefault="00DC78A6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5AA4FF65" w14:textId="77777777" w:rsidR="00DF5713" w:rsidRPr="00323689" w:rsidRDefault="00DF5713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08C49F" w14:textId="147D26E3" w:rsidR="00602E82" w:rsidRPr="00D217DB" w:rsidRDefault="00DC78A6" w:rsidP="00D217D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БД для ежемесячного учета оплаты услуг за теплоснабжение в теплосети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района. БД должна содержать следующие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данные: адрес (район, улица, номера дома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и квартиры), план и площадь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квартиры, месячные тарифы за потребленное тепло из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расчета за 1 квадратный метр площади, общая плата за услуги, сведения об уплате с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указанием дат и сумм, показатели оплаты услуг за отчетное полугодие по домам.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14:paraId="50DF8217" w14:textId="77777777" w:rsidR="00015D34" w:rsidRPr="00323689" w:rsidRDefault="00015D34" w:rsidP="00015D3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F68ED5" w14:textId="3201D3B6" w:rsidR="0040527F" w:rsidRDefault="00F07C02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E70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F845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Инфологическое проектирование базы данных</w:t>
      </w:r>
    </w:p>
    <w:p w14:paraId="3D5AA3D4" w14:textId="77777777" w:rsidR="0040527F" w:rsidRPr="0040527F" w:rsidRDefault="0040527F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A9AA4A" w14:textId="498A9308" w:rsidR="0040527F" w:rsidRPr="0040527F" w:rsidRDefault="0040527F" w:rsidP="0040527F">
      <w:pPr>
        <w:pStyle w:val="a3"/>
        <w:numPr>
          <w:ilvl w:val="1"/>
          <w:numId w:val="17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пула сущностей предметной области</w:t>
      </w:r>
    </w:p>
    <w:p w14:paraId="1139A163" w14:textId="155CB5AC" w:rsidR="00D66F2A" w:rsidRDefault="00DF5713" w:rsidP="00DF571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7BAE98C4" w14:textId="77777777" w:rsidR="00AE707C" w:rsidRPr="009E4C36" w:rsidRDefault="00DF5713" w:rsidP="00AE707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AE707C"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Для рассматриваемой предметной области были выделены следующие</w:t>
      </w:r>
    </w:p>
    <w:p w14:paraId="1539DFCF" w14:textId="33B65F5D" w:rsidR="00513BAD" w:rsidRPr="009E4C36" w:rsidRDefault="00AE707C" w:rsidP="00AE707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множества сущностей:</w:t>
      </w:r>
    </w:p>
    <w:p w14:paraId="0A2F48A6" w14:textId="269C504F" w:rsidR="00AE707C" w:rsidRPr="009E4C36" w:rsidRDefault="00AE707C" w:rsidP="00AE707C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Квартира</w:t>
      </w:r>
    </w:p>
    <w:p w14:paraId="02C279CE" w14:textId="595ADB97" w:rsidR="00AE707C" w:rsidRPr="009E4C36" w:rsidRDefault="00AE707C" w:rsidP="00AE707C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Потребитель</w:t>
      </w:r>
    </w:p>
    <w:p w14:paraId="22BD8BDE" w14:textId="3A0FE251" w:rsidR="00AE707C" w:rsidRPr="009E4C36" w:rsidRDefault="00AE707C" w:rsidP="00AE707C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Физическое лицо</w:t>
      </w:r>
    </w:p>
    <w:p w14:paraId="13DDE1FA" w14:textId="65FEDB9C" w:rsidR="00AE707C" w:rsidRPr="009E4C36" w:rsidRDefault="00AE707C" w:rsidP="00AE707C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Юридическое лицо</w:t>
      </w:r>
    </w:p>
    <w:p w14:paraId="5D4B3667" w14:textId="5A71A021" w:rsidR="00AE707C" w:rsidRPr="009E4C36" w:rsidRDefault="00AE707C" w:rsidP="00AE707C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Норматив</w:t>
      </w:r>
    </w:p>
    <w:p w14:paraId="5E0D13CD" w14:textId="690574B3" w:rsidR="00AE707C" w:rsidRPr="009E4C36" w:rsidRDefault="00AE707C" w:rsidP="00AE707C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Тариф</w:t>
      </w:r>
    </w:p>
    <w:p w14:paraId="675BA02B" w14:textId="2574E9B7" w:rsidR="00AE707C" w:rsidRPr="009E4C36" w:rsidRDefault="00AE707C" w:rsidP="00AE707C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Оплата</w:t>
      </w:r>
    </w:p>
    <w:p w14:paraId="010E7010" w14:textId="0CF4DD28" w:rsidR="00AE707C" w:rsidRPr="009E4C36" w:rsidRDefault="00AE707C" w:rsidP="00AE707C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Потеря</w:t>
      </w:r>
    </w:p>
    <w:p w14:paraId="2F1D3C3D" w14:textId="77777777" w:rsidR="00A51A13" w:rsidRPr="009E4C36" w:rsidRDefault="00A51A13" w:rsidP="00A51A1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Для выделенных множеств сущностей была построена табличная модель</w:t>
      </w:r>
    </w:p>
    <w:p w14:paraId="06A2E0E9" w14:textId="0F9CC608" w:rsidR="00BB1357" w:rsidRPr="009E4C36" w:rsidRDefault="00A51A13" w:rsidP="00A51A1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уровня сущностей, представленная в таблице 2.1.</w:t>
      </w:r>
    </w:p>
    <w:p w14:paraId="3A7D3AAB" w14:textId="77777777" w:rsidR="00A51A13" w:rsidRDefault="00A51A13" w:rsidP="00A51A1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0218E6" w14:textId="77777777" w:rsidR="00006A3C" w:rsidRDefault="00006A3C" w:rsidP="00A51A1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E964D1" w14:textId="77777777" w:rsidR="00006A3C" w:rsidRPr="009E4C36" w:rsidRDefault="00006A3C" w:rsidP="00A51A1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3ED266" w14:textId="77777777" w:rsidR="00A51A13" w:rsidRPr="009E4C36" w:rsidRDefault="00A51A13" w:rsidP="00A51A1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Таблица 2.1 – Табличная модель уровня сущностей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tbl>
      <w:tblPr>
        <w:tblW w:w="7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7"/>
        <w:gridCol w:w="1876"/>
        <w:gridCol w:w="2181"/>
        <w:gridCol w:w="2250"/>
      </w:tblGrid>
      <w:tr w:rsidR="00A51A13" w:rsidRPr="00A51A13" w14:paraId="7376E306" w14:textId="77777777" w:rsidTr="00375584">
        <w:trPr>
          <w:trHeight w:val="870"/>
          <w:jc w:val="center"/>
        </w:trPr>
        <w:tc>
          <w:tcPr>
            <w:tcW w:w="1140" w:type="dxa"/>
            <w:shd w:val="clear" w:color="auto" w:fill="auto"/>
            <w:vAlign w:val="center"/>
            <w:hideMark/>
          </w:tcPr>
          <w:p w14:paraId="3B1A69BF" w14:textId="77777777" w:rsidR="00A51A13" w:rsidRPr="00A51A13" w:rsidRDefault="00A51A13" w:rsidP="00A5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множества сущностей</w:t>
            </w:r>
          </w:p>
        </w:tc>
        <w:tc>
          <w:tcPr>
            <w:tcW w:w="1515" w:type="dxa"/>
            <w:shd w:val="clear" w:color="auto" w:fill="auto"/>
            <w:vAlign w:val="center"/>
            <w:hideMark/>
          </w:tcPr>
          <w:p w14:paraId="7F57A44B" w14:textId="77777777" w:rsidR="00A51A13" w:rsidRPr="00A51A13" w:rsidRDefault="00A51A13" w:rsidP="00A5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 множества сущностей</w:t>
            </w:r>
          </w:p>
        </w:tc>
        <w:tc>
          <w:tcPr>
            <w:tcW w:w="1942" w:type="dxa"/>
            <w:shd w:val="clear" w:color="auto" w:fill="auto"/>
            <w:vAlign w:val="center"/>
            <w:hideMark/>
          </w:tcPr>
          <w:p w14:paraId="6046BE44" w14:textId="77777777" w:rsidR="00A51A13" w:rsidRPr="00A51A13" w:rsidRDefault="00A51A13" w:rsidP="00A5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Определение множества сущностей</w:t>
            </w:r>
          </w:p>
        </w:tc>
        <w:tc>
          <w:tcPr>
            <w:tcW w:w="2683" w:type="dxa"/>
            <w:shd w:val="clear" w:color="auto" w:fill="auto"/>
            <w:vAlign w:val="center"/>
            <w:hideMark/>
          </w:tcPr>
          <w:p w14:paraId="14FE1BA2" w14:textId="77777777" w:rsidR="00A51A13" w:rsidRPr="00A51A13" w:rsidRDefault="00A51A13" w:rsidP="00A5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множества сущностей</w:t>
            </w:r>
          </w:p>
        </w:tc>
      </w:tr>
      <w:tr w:rsidR="00A51A13" w:rsidRPr="00A51A13" w14:paraId="2D95FCE2" w14:textId="77777777" w:rsidTr="00375584">
        <w:trPr>
          <w:trHeight w:val="2030"/>
          <w:jc w:val="center"/>
        </w:trPr>
        <w:tc>
          <w:tcPr>
            <w:tcW w:w="1140" w:type="dxa"/>
            <w:shd w:val="clear" w:color="auto" w:fill="auto"/>
            <w:vAlign w:val="center"/>
            <w:hideMark/>
          </w:tcPr>
          <w:p w14:paraId="32F060D4" w14:textId="77777777" w:rsidR="00A51A13" w:rsidRPr="00A51A13" w:rsidRDefault="00A51A13" w:rsidP="00A5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E1</w:t>
            </w:r>
          </w:p>
        </w:tc>
        <w:tc>
          <w:tcPr>
            <w:tcW w:w="1515" w:type="dxa"/>
            <w:shd w:val="clear" w:color="auto" w:fill="auto"/>
            <w:vAlign w:val="center"/>
            <w:hideMark/>
          </w:tcPr>
          <w:p w14:paraId="4ABF8466" w14:textId="77777777" w:rsidR="00A51A13" w:rsidRPr="00A51A13" w:rsidRDefault="00A51A13" w:rsidP="00A5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Квартира</w:t>
            </w:r>
          </w:p>
        </w:tc>
        <w:tc>
          <w:tcPr>
            <w:tcW w:w="1942" w:type="dxa"/>
            <w:shd w:val="clear" w:color="auto" w:fill="auto"/>
            <w:vAlign w:val="center"/>
            <w:hideMark/>
          </w:tcPr>
          <w:p w14:paraId="30471FA9" w14:textId="5BC0A17E" w:rsidR="00A51A13" w:rsidRPr="00A51A13" w:rsidRDefault="00A51A13" w:rsidP="00A5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Жилое помещение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 доме, имеющее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собственный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номер, площадь</w:t>
            </w:r>
            <w:r w:rsidR="00802A5E" w:rsidRPr="009E4C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</w:t>
            </w:r>
            <w:r w:rsidR="0097738F" w:rsidRPr="009E4C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лицевой счё</w:t>
            </w:r>
            <w:r w:rsidR="00802A5E" w:rsidRPr="009E4C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683" w:type="dxa"/>
            <w:shd w:val="clear" w:color="auto" w:fill="auto"/>
            <w:vAlign w:val="center"/>
            <w:hideMark/>
          </w:tcPr>
          <w:p w14:paraId="339671BC" w14:textId="77777777" w:rsidR="00A51A13" w:rsidRPr="00A51A13" w:rsidRDefault="00A51A13" w:rsidP="00A5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 только заключается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договор о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теплоснабжении дома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или квартиры,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формируются новые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экземпляры данного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множества сущностей.</w:t>
            </w:r>
          </w:p>
        </w:tc>
      </w:tr>
      <w:tr w:rsidR="00A51A13" w:rsidRPr="00A51A13" w14:paraId="2D82A111" w14:textId="77777777" w:rsidTr="00375584">
        <w:trPr>
          <w:trHeight w:val="2320"/>
          <w:jc w:val="center"/>
        </w:trPr>
        <w:tc>
          <w:tcPr>
            <w:tcW w:w="1140" w:type="dxa"/>
            <w:shd w:val="clear" w:color="auto" w:fill="auto"/>
            <w:vAlign w:val="center"/>
            <w:hideMark/>
          </w:tcPr>
          <w:p w14:paraId="6E133DCB" w14:textId="77777777" w:rsidR="00A51A13" w:rsidRPr="00A51A13" w:rsidRDefault="00A51A13" w:rsidP="00A5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E2</w:t>
            </w:r>
          </w:p>
        </w:tc>
        <w:tc>
          <w:tcPr>
            <w:tcW w:w="1515" w:type="dxa"/>
            <w:shd w:val="clear" w:color="auto" w:fill="auto"/>
            <w:vAlign w:val="center"/>
            <w:hideMark/>
          </w:tcPr>
          <w:p w14:paraId="733690D3" w14:textId="77777777" w:rsidR="00A51A13" w:rsidRPr="00A51A13" w:rsidRDefault="00A51A13" w:rsidP="00A5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Потребитель</w:t>
            </w:r>
          </w:p>
        </w:tc>
        <w:tc>
          <w:tcPr>
            <w:tcW w:w="1942" w:type="dxa"/>
            <w:shd w:val="clear" w:color="auto" w:fill="auto"/>
            <w:vAlign w:val="center"/>
            <w:hideMark/>
          </w:tcPr>
          <w:p w14:paraId="0F5EE711" w14:textId="77777777" w:rsidR="00A51A13" w:rsidRPr="00A51A13" w:rsidRDefault="00A51A13" w:rsidP="00A5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Лицо, владеющее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или использующее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квартиру и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заключившее с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организацией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теплоснабжения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договор о поставке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тепла.</w:t>
            </w:r>
          </w:p>
        </w:tc>
        <w:tc>
          <w:tcPr>
            <w:tcW w:w="2683" w:type="dxa"/>
            <w:shd w:val="clear" w:color="auto" w:fill="auto"/>
            <w:vAlign w:val="center"/>
            <w:hideMark/>
          </w:tcPr>
          <w:p w14:paraId="46D326C1" w14:textId="77777777" w:rsidR="00A51A13" w:rsidRPr="00A51A13" w:rsidRDefault="00A51A13" w:rsidP="00A5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 только с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потребителем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заключается договор о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поставке тепла,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формируется новый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экземпляр данного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множества сущностей.</w:t>
            </w:r>
          </w:p>
        </w:tc>
      </w:tr>
      <w:tr w:rsidR="00A51A13" w:rsidRPr="00A51A13" w14:paraId="65A5F186" w14:textId="77777777" w:rsidTr="00375584">
        <w:trPr>
          <w:trHeight w:val="2320"/>
          <w:jc w:val="center"/>
        </w:trPr>
        <w:tc>
          <w:tcPr>
            <w:tcW w:w="1140" w:type="dxa"/>
            <w:shd w:val="clear" w:color="auto" w:fill="auto"/>
            <w:vAlign w:val="center"/>
            <w:hideMark/>
          </w:tcPr>
          <w:p w14:paraId="0769D2AF" w14:textId="77777777" w:rsidR="00A51A13" w:rsidRPr="00A51A13" w:rsidRDefault="00A51A13" w:rsidP="00A5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E3</w:t>
            </w:r>
          </w:p>
        </w:tc>
        <w:tc>
          <w:tcPr>
            <w:tcW w:w="1515" w:type="dxa"/>
            <w:shd w:val="clear" w:color="auto" w:fill="auto"/>
            <w:vAlign w:val="center"/>
            <w:hideMark/>
          </w:tcPr>
          <w:p w14:paraId="01C43E52" w14:textId="77777777" w:rsidR="00A51A13" w:rsidRPr="00A51A13" w:rsidRDefault="00A51A13" w:rsidP="00A5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Физическое лицо</w:t>
            </w:r>
          </w:p>
        </w:tc>
        <w:tc>
          <w:tcPr>
            <w:tcW w:w="1942" w:type="dxa"/>
            <w:shd w:val="clear" w:color="auto" w:fill="auto"/>
            <w:vAlign w:val="center"/>
            <w:hideMark/>
          </w:tcPr>
          <w:p w14:paraId="609792D9" w14:textId="77777777" w:rsidR="00A51A13" w:rsidRPr="00A51A13" w:rsidRDefault="00A51A13" w:rsidP="00A5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Потребитель,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человек,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заключивший с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организацией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теплоснабжения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договор о поставке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тепла.</w:t>
            </w:r>
          </w:p>
        </w:tc>
        <w:tc>
          <w:tcPr>
            <w:tcW w:w="2683" w:type="dxa"/>
            <w:shd w:val="clear" w:color="auto" w:fill="auto"/>
            <w:vAlign w:val="center"/>
            <w:hideMark/>
          </w:tcPr>
          <w:p w14:paraId="31E97E7B" w14:textId="77777777" w:rsidR="00A51A13" w:rsidRPr="00A51A13" w:rsidRDefault="00A51A13" w:rsidP="00A5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 только с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потребителем -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физическим лицом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заключается договор о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поставке тепла,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формируется новый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экземпляр данного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множества сущностей.</w:t>
            </w:r>
          </w:p>
        </w:tc>
      </w:tr>
      <w:tr w:rsidR="00A51A13" w:rsidRPr="00A51A13" w14:paraId="5D418A23" w14:textId="77777777" w:rsidTr="00375584">
        <w:trPr>
          <w:trHeight w:val="2320"/>
          <w:jc w:val="center"/>
        </w:trPr>
        <w:tc>
          <w:tcPr>
            <w:tcW w:w="1140" w:type="dxa"/>
            <w:shd w:val="clear" w:color="auto" w:fill="auto"/>
            <w:vAlign w:val="center"/>
            <w:hideMark/>
          </w:tcPr>
          <w:p w14:paraId="2A2F8E67" w14:textId="77777777" w:rsidR="00A51A13" w:rsidRPr="00A51A13" w:rsidRDefault="00A51A13" w:rsidP="00A5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E4</w:t>
            </w:r>
          </w:p>
        </w:tc>
        <w:tc>
          <w:tcPr>
            <w:tcW w:w="1515" w:type="dxa"/>
            <w:shd w:val="clear" w:color="auto" w:fill="auto"/>
            <w:vAlign w:val="center"/>
            <w:hideMark/>
          </w:tcPr>
          <w:p w14:paraId="7D76CE65" w14:textId="77777777" w:rsidR="00A51A13" w:rsidRPr="00A51A13" w:rsidRDefault="00A51A13" w:rsidP="00A5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Юридическое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лицо</w:t>
            </w:r>
          </w:p>
        </w:tc>
        <w:tc>
          <w:tcPr>
            <w:tcW w:w="1942" w:type="dxa"/>
            <w:shd w:val="clear" w:color="auto" w:fill="auto"/>
            <w:vAlign w:val="center"/>
            <w:hideMark/>
          </w:tcPr>
          <w:p w14:paraId="51D8F5BF" w14:textId="77777777" w:rsidR="00A51A13" w:rsidRPr="00A51A13" w:rsidRDefault="00A51A13" w:rsidP="00A5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Потребитель,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организация,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заключившая с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организацией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теплоснабжения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договор о поставке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тепла.</w:t>
            </w:r>
          </w:p>
        </w:tc>
        <w:tc>
          <w:tcPr>
            <w:tcW w:w="2683" w:type="dxa"/>
            <w:shd w:val="clear" w:color="auto" w:fill="auto"/>
            <w:vAlign w:val="center"/>
            <w:hideMark/>
          </w:tcPr>
          <w:p w14:paraId="0B588060" w14:textId="4BD535DC" w:rsidR="00A51A13" w:rsidRPr="00A51A13" w:rsidRDefault="00A51A13" w:rsidP="00A5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 только с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потребителем</w:t>
            </w:r>
            <w:r w:rsidR="00605876" w:rsidRPr="009E4C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юридическим лицом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заключается договор о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поставке тепла,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формируется новый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экземпляр данного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множества сущностей.</w:t>
            </w:r>
          </w:p>
        </w:tc>
      </w:tr>
      <w:tr w:rsidR="00A51A13" w:rsidRPr="00A51A13" w14:paraId="4F8DA493" w14:textId="77777777" w:rsidTr="00375584">
        <w:trPr>
          <w:trHeight w:val="3480"/>
          <w:jc w:val="center"/>
        </w:trPr>
        <w:tc>
          <w:tcPr>
            <w:tcW w:w="1140" w:type="dxa"/>
            <w:shd w:val="clear" w:color="auto" w:fill="auto"/>
            <w:vAlign w:val="center"/>
            <w:hideMark/>
          </w:tcPr>
          <w:p w14:paraId="365D4173" w14:textId="77777777" w:rsidR="00A51A13" w:rsidRPr="00A51A13" w:rsidRDefault="00A51A13" w:rsidP="00A5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E5</w:t>
            </w:r>
          </w:p>
        </w:tc>
        <w:tc>
          <w:tcPr>
            <w:tcW w:w="1515" w:type="dxa"/>
            <w:shd w:val="clear" w:color="auto" w:fill="auto"/>
            <w:vAlign w:val="center"/>
            <w:hideMark/>
          </w:tcPr>
          <w:p w14:paraId="32A49F5C" w14:textId="77777777" w:rsidR="00A51A13" w:rsidRPr="00A51A13" w:rsidRDefault="00A51A13" w:rsidP="00A5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Норматив</w:t>
            </w:r>
          </w:p>
        </w:tc>
        <w:tc>
          <w:tcPr>
            <w:tcW w:w="1942" w:type="dxa"/>
            <w:shd w:val="clear" w:color="auto" w:fill="auto"/>
            <w:vAlign w:val="center"/>
            <w:hideMark/>
          </w:tcPr>
          <w:p w14:paraId="70826A4E" w14:textId="77777777" w:rsidR="00A51A13" w:rsidRPr="00A51A13" w:rsidRDefault="00A51A13" w:rsidP="00A5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тепла затрачиваемое на нагрев квадратного метра площади помещения.</w:t>
            </w:r>
          </w:p>
        </w:tc>
        <w:tc>
          <w:tcPr>
            <w:tcW w:w="2683" w:type="dxa"/>
            <w:shd w:val="clear" w:color="auto" w:fill="auto"/>
            <w:vAlign w:val="center"/>
            <w:hideMark/>
          </w:tcPr>
          <w:p w14:paraId="56352307" w14:textId="77777777" w:rsidR="00A51A13" w:rsidRPr="00A51A13" w:rsidRDefault="00A51A13" w:rsidP="00A5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Норматив устанавливается органами государственной власти субъектов РФ. Как только принимается решение о изменении количества тепла на квадратный метр, формируется новый экземпляр данного множества сущностей.</w:t>
            </w:r>
          </w:p>
        </w:tc>
      </w:tr>
      <w:tr w:rsidR="00A51A13" w:rsidRPr="00A51A13" w14:paraId="03FFB7C1" w14:textId="77777777" w:rsidTr="00375584">
        <w:trPr>
          <w:trHeight w:val="3190"/>
          <w:jc w:val="center"/>
        </w:trPr>
        <w:tc>
          <w:tcPr>
            <w:tcW w:w="1140" w:type="dxa"/>
            <w:shd w:val="clear" w:color="auto" w:fill="auto"/>
            <w:vAlign w:val="center"/>
            <w:hideMark/>
          </w:tcPr>
          <w:p w14:paraId="07EF7DDD" w14:textId="77777777" w:rsidR="00A51A13" w:rsidRPr="00A51A13" w:rsidRDefault="00A51A13" w:rsidP="00A5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Е6</w:t>
            </w:r>
          </w:p>
        </w:tc>
        <w:tc>
          <w:tcPr>
            <w:tcW w:w="1515" w:type="dxa"/>
            <w:shd w:val="clear" w:color="auto" w:fill="auto"/>
            <w:vAlign w:val="center"/>
            <w:hideMark/>
          </w:tcPr>
          <w:p w14:paraId="09BC2E54" w14:textId="77777777" w:rsidR="00A51A13" w:rsidRPr="00A51A13" w:rsidRDefault="00A51A13" w:rsidP="00A5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Тариф</w:t>
            </w:r>
          </w:p>
        </w:tc>
        <w:tc>
          <w:tcPr>
            <w:tcW w:w="1942" w:type="dxa"/>
            <w:shd w:val="clear" w:color="auto" w:fill="auto"/>
            <w:vAlign w:val="center"/>
            <w:hideMark/>
          </w:tcPr>
          <w:p w14:paraId="1349F1FC" w14:textId="77777777" w:rsidR="00A51A13" w:rsidRPr="00A51A13" w:rsidRDefault="00A51A13" w:rsidP="00A5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Установленный размер стоимости тепла за квадратный метр помещения.</w:t>
            </w:r>
          </w:p>
        </w:tc>
        <w:tc>
          <w:tcPr>
            <w:tcW w:w="2683" w:type="dxa"/>
            <w:shd w:val="clear" w:color="auto" w:fill="auto"/>
            <w:vAlign w:val="center"/>
            <w:hideMark/>
          </w:tcPr>
          <w:p w14:paraId="16D4FD22" w14:textId="77777777" w:rsidR="00A51A13" w:rsidRPr="00A51A13" w:rsidRDefault="00A51A13" w:rsidP="00A5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Стоимость тепла устанавливает организация теплоснабжения. Как только принимается решение о изменении стоимости электроэнергии, формируется 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новый экземпляр данного множества сущностей.</w:t>
            </w:r>
          </w:p>
        </w:tc>
      </w:tr>
      <w:tr w:rsidR="00A51A13" w:rsidRPr="00A51A13" w14:paraId="1D8E3EA0" w14:textId="77777777" w:rsidTr="00375584">
        <w:trPr>
          <w:trHeight w:val="1740"/>
          <w:jc w:val="center"/>
        </w:trPr>
        <w:tc>
          <w:tcPr>
            <w:tcW w:w="1140" w:type="dxa"/>
            <w:shd w:val="clear" w:color="auto" w:fill="auto"/>
            <w:vAlign w:val="center"/>
            <w:hideMark/>
          </w:tcPr>
          <w:p w14:paraId="043915A6" w14:textId="77777777" w:rsidR="00A51A13" w:rsidRPr="00A51A13" w:rsidRDefault="00A51A13" w:rsidP="00A5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Е7</w:t>
            </w:r>
          </w:p>
        </w:tc>
        <w:tc>
          <w:tcPr>
            <w:tcW w:w="1515" w:type="dxa"/>
            <w:shd w:val="clear" w:color="auto" w:fill="auto"/>
            <w:vAlign w:val="center"/>
            <w:hideMark/>
          </w:tcPr>
          <w:p w14:paraId="1D002D11" w14:textId="77777777" w:rsidR="00A51A13" w:rsidRPr="00A51A13" w:rsidRDefault="00A51A13" w:rsidP="00A5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Оплата</w:t>
            </w:r>
          </w:p>
        </w:tc>
        <w:tc>
          <w:tcPr>
            <w:tcW w:w="1942" w:type="dxa"/>
            <w:shd w:val="clear" w:color="auto" w:fill="auto"/>
            <w:vAlign w:val="center"/>
            <w:hideMark/>
          </w:tcPr>
          <w:p w14:paraId="2ACD9BA6" w14:textId="77777777" w:rsidR="00A51A13" w:rsidRPr="00A51A13" w:rsidRDefault="00A51A13" w:rsidP="00A5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Документально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подтвержденная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уплата средств за потреблённое тепло.</w:t>
            </w:r>
          </w:p>
        </w:tc>
        <w:tc>
          <w:tcPr>
            <w:tcW w:w="2683" w:type="dxa"/>
            <w:shd w:val="clear" w:color="auto" w:fill="auto"/>
            <w:vAlign w:val="center"/>
            <w:hideMark/>
          </w:tcPr>
          <w:p w14:paraId="2CD90B2B" w14:textId="77777777" w:rsidR="00A51A13" w:rsidRPr="00A51A13" w:rsidRDefault="00A51A13" w:rsidP="00A5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 только потребитель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совершает оплату за потреблённое тепло, формируется новый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экземпляр данного</w:t>
            </w: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множества сущностей.</w:t>
            </w:r>
          </w:p>
        </w:tc>
      </w:tr>
      <w:tr w:rsidR="00A51A13" w:rsidRPr="00A51A13" w14:paraId="0A22AB13" w14:textId="77777777" w:rsidTr="00375584">
        <w:trPr>
          <w:trHeight w:val="2320"/>
          <w:jc w:val="center"/>
        </w:trPr>
        <w:tc>
          <w:tcPr>
            <w:tcW w:w="1140" w:type="dxa"/>
            <w:shd w:val="clear" w:color="auto" w:fill="auto"/>
            <w:vAlign w:val="center"/>
            <w:hideMark/>
          </w:tcPr>
          <w:p w14:paraId="750536F8" w14:textId="77777777" w:rsidR="00A51A13" w:rsidRPr="00A51A13" w:rsidRDefault="00A51A13" w:rsidP="00A5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Е8</w:t>
            </w:r>
          </w:p>
        </w:tc>
        <w:tc>
          <w:tcPr>
            <w:tcW w:w="1515" w:type="dxa"/>
            <w:shd w:val="clear" w:color="auto" w:fill="auto"/>
            <w:vAlign w:val="center"/>
            <w:hideMark/>
          </w:tcPr>
          <w:p w14:paraId="641AC6CC" w14:textId="77777777" w:rsidR="00A51A13" w:rsidRPr="00A51A13" w:rsidRDefault="00A51A13" w:rsidP="00A5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Потеря</w:t>
            </w:r>
          </w:p>
        </w:tc>
        <w:tc>
          <w:tcPr>
            <w:tcW w:w="1942" w:type="dxa"/>
            <w:shd w:val="clear" w:color="auto" w:fill="auto"/>
            <w:vAlign w:val="center"/>
            <w:hideMark/>
          </w:tcPr>
          <w:p w14:paraId="72495FF1" w14:textId="31143FF7" w:rsidR="00A51A13" w:rsidRPr="00A51A13" w:rsidRDefault="00A51A13" w:rsidP="00A5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Процент тепла, которое было потеряно вследствие нарушения целостности пути поступления тепла.</w:t>
            </w:r>
          </w:p>
        </w:tc>
        <w:tc>
          <w:tcPr>
            <w:tcW w:w="2683" w:type="dxa"/>
            <w:shd w:val="clear" w:color="auto" w:fill="auto"/>
            <w:vAlign w:val="center"/>
            <w:hideMark/>
          </w:tcPr>
          <w:p w14:paraId="03F2869B" w14:textId="77777777" w:rsidR="00A51A13" w:rsidRPr="00A51A13" w:rsidRDefault="00A51A13" w:rsidP="00A5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1A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 только управляющая компания сообщает о потере тепла вследствие некоторого повреждения, формируется новый экземпляр данного множества сущностей.</w:t>
            </w:r>
          </w:p>
        </w:tc>
      </w:tr>
    </w:tbl>
    <w:p w14:paraId="554EA224" w14:textId="090F6268" w:rsidR="00A51A13" w:rsidRPr="009E4C36" w:rsidRDefault="00A51A13" w:rsidP="00A51A1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E8FAFA" w14:textId="77777777" w:rsidR="00835777" w:rsidRPr="009E4C36" w:rsidRDefault="00835777" w:rsidP="00835777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66D0E1" w14:textId="77777777" w:rsidR="00835777" w:rsidRPr="009E4C36" w:rsidRDefault="00835777" w:rsidP="00835777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60DDE9" w14:textId="77777777" w:rsidR="00835777" w:rsidRPr="009E4C36" w:rsidRDefault="00835777" w:rsidP="0093454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B30A07" w14:textId="77777777" w:rsidR="00934544" w:rsidRPr="009E4C36" w:rsidRDefault="00934544" w:rsidP="0093454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6135E4" w14:textId="77777777" w:rsidR="00934544" w:rsidRPr="009E4C36" w:rsidRDefault="00934544" w:rsidP="0093454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FFD54D" w14:textId="51878CFB" w:rsidR="00207799" w:rsidRPr="009E4C36" w:rsidRDefault="00F07C02" w:rsidP="00F07C02">
      <w:pPr>
        <w:pStyle w:val="a3"/>
        <w:numPr>
          <w:ilvl w:val="1"/>
          <w:numId w:val="17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Концептуальная модель связей сущности</w:t>
      </w:r>
    </w:p>
    <w:p w14:paraId="384281F8" w14:textId="77777777" w:rsidR="00CF0901" w:rsidRPr="009E4C36" w:rsidRDefault="00CF0901" w:rsidP="00934544">
      <w:pPr>
        <w:pStyle w:val="a3"/>
        <w:spacing w:after="0" w:line="360" w:lineRule="auto"/>
        <w:ind w:left="142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2D12FE" w14:textId="77777777" w:rsidR="00151C8E" w:rsidRPr="009E4C36" w:rsidRDefault="00151C8E" w:rsidP="00151C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4C36">
        <w:rPr>
          <w:rFonts w:ascii="Times New Roman" w:hAnsi="Times New Roman" w:cs="Times New Roman"/>
          <w:sz w:val="28"/>
          <w:szCs w:val="28"/>
        </w:rPr>
        <w:t>Для определенных выше сущностей предметной области определены</w:t>
      </w:r>
    </w:p>
    <w:p w14:paraId="4E733ECE" w14:textId="623E8259" w:rsidR="00CF0901" w:rsidRPr="009E4C36" w:rsidRDefault="00151C8E" w:rsidP="00151C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4C36">
        <w:rPr>
          <w:rFonts w:ascii="Times New Roman" w:hAnsi="Times New Roman" w:cs="Times New Roman"/>
          <w:sz w:val="28"/>
          <w:szCs w:val="28"/>
        </w:rPr>
        <w:t>связи между сущностями в виде матрицы (Таблица 2.2).</w:t>
      </w:r>
      <w:r w:rsidRPr="009E4C36">
        <w:rPr>
          <w:rFonts w:ascii="Times New Roman" w:hAnsi="Times New Roman" w:cs="Times New Roman"/>
          <w:sz w:val="28"/>
          <w:szCs w:val="28"/>
        </w:rPr>
        <w:cr/>
      </w:r>
    </w:p>
    <w:p w14:paraId="141C9E83" w14:textId="20E6BCF5" w:rsidR="00375584" w:rsidRPr="009E4C36" w:rsidRDefault="00375584" w:rsidP="00375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E4C36">
        <w:rPr>
          <w:rFonts w:ascii="Times New Roman" w:hAnsi="Times New Roman" w:cs="Times New Roman"/>
          <w:sz w:val="28"/>
          <w:szCs w:val="28"/>
          <w:lang w:val="en-US"/>
        </w:rPr>
        <w:t>Таблица 2.2 – Матрица связей сущностей</w:t>
      </w:r>
    </w:p>
    <w:tbl>
      <w:tblPr>
        <w:tblW w:w="2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 w:rsidR="00375584" w:rsidRPr="00375584" w14:paraId="296B56EC" w14:textId="77777777" w:rsidTr="00375584">
        <w:trPr>
          <w:trHeight w:val="290"/>
          <w:jc w:val="center"/>
        </w:trPr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3D683BCF" w14:textId="77777777" w:rsidR="00375584" w:rsidRPr="00375584" w:rsidRDefault="00375584" w:rsidP="0037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62CB4D23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E1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2C5B28DC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E2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403B3E0A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E3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3BC7CF5D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E4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7B6AF26E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E5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50E36962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E6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3F4EC585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E7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4BFC4EE4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E8</w:t>
            </w:r>
          </w:p>
        </w:tc>
      </w:tr>
      <w:tr w:rsidR="00375584" w:rsidRPr="00375584" w14:paraId="2E8E799D" w14:textId="77777777" w:rsidTr="00375584">
        <w:trPr>
          <w:trHeight w:val="290"/>
          <w:jc w:val="center"/>
        </w:trPr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15F26A43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E1</w:t>
            </w:r>
          </w:p>
        </w:tc>
        <w:tc>
          <w:tcPr>
            <w:tcW w:w="320" w:type="dxa"/>
            <w:shd w:val="clear" w:color="000000" w:fill="808080"/>
            <w:noWrap/>
            <w:vAlign w:val="center"/>
            <w:hideMark/>
          </w:tcPr>
          <w:p w14:paraId="0FE34D9B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1E24EECE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09EA10DB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739567FD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45C34B39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70299C5A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07600FF3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0B509C72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</w:tr>
      <w:tr w:rsidR="00375584" w:rsidRPr="00375584" w14:paraId="37088FBD" w14:textId="77777777" w:rsidTr="00375584">
        <w:trPr>
          <w:trHeight w:val="290"/>
          <w:jc w:val="center"/>
        </w:trPr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2ADC385B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E2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5D6AB700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320" w:type="dxa"/>
            <w:shd w:val="clear" w:color="000000" w:fill="808080"/>
            <w:noWrap/>
            <w:vAlign w:val="center"/>
            <w:hideMark/>
          </w:tcPr>
          <w:p w14:paraId="61FB60D3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03BE7917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3D381330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2B44FC3E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108DAE45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26633514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46F819F4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75584" w:rsidRPr="00375584" w14:paraId="58AFC79E" w14:textId="77777777" w:rsidTr="00375584">
        <w:trPr>
          <w:trHeight w:val="290"/>
          <w:jc w:val="center"/>
        </w:trPr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5E7F274A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E3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4F1335B9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2F00CD01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320" w:type="dxa"/>
            <w:shd w:val="clear" w:color="000000" w:fill="808080"/>
            <w:noWrap/>
            <w:vAlign w:val="center"/>
            <w:hideMark/>
          </w:tcPr>
          <w:p w14:paraId="4CC56E30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4D210493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06B94CC7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0DC32BD0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137482E9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77CEEEE5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75584" w:rsidRPr="00375584" w14:paraId="71EB6D99" w14:textId="77777777" w:rsidTr="00375584">
        <w:trPr>
          <w:trHeight w:val="290"/>
          <w:jc w:val="center"/>
        </w:trPr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6A89DF1F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E4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4641A996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6013CCF6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72AAE1AA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0" w:type="dxa"/>
            <w:shd w:val="clear" w:color="000000" w:fill="808080"/>
            <w:noWrap/>
            <w:vAlign w:val="center"/>
            <w:hideMark/>
          </w:tcPr>
          <w:p w14:paraId="20A030F8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3C835776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15BF1AA5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5F6DD813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14072A38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75584" w:rsidRPr="00375584" w14:paraId="57DABA1C" w14:textId="77777777" w:rsidTr="00375584">
        <w:trPr>
          <w:trHeight w:val="290"/>
          <w:jc w:val="center"/>
        </w:trPr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6FD87CD1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E5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5F39500A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34C0820D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5849EE35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27445E04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0" w:type="dxa"/>
            <w:shd w:val="clear" w:color="000000" w:fill="808080"/>
            <w:noWrap/>
            <w:vAlign w:val="center"/>
            <w:hideMark/>
          </w:tcPr>
          <w:p w14:paraId="04D7957A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5D8E0A83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2D362F57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12C2D7BA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75584" w:rsidRPr="00375584" w14:paraId="31E0EB68" w14:textId="77777777" w:rsidTr="00375584">
        <w:trPr>
          <w:trHeight w:val="290"/>
          <w:jc w:val="center"/>
        </w:trPr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7D229F35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E6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3442A8B2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7C4E72A0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68906CA4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07A4CDFC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587F006E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0" w:type="dxa"/>
            <w:shd w:val="clear" w:color="000000" w:fill="808080"/>
            <w:noWrap/>
            <w:vAlign w:val="center"/>
            <w:hideMark/>
          </w:tcPr>
          <w:p w14:paraId="1B406B88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116A05A5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2B673820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75584" w:rsidRPr="00375584" w14:paraId="09E75ADF" w14:textId="77777777" w:rsidTr="00375584">
        <w:trPr>
          <w:trHeight w:val="290"/>
          <w:jc w:val="center"/>
        </w:trPr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1CB3CF13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E7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391BBAA9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77D4A60E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33F35DEC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1A6703DF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7D0C5361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5CE7BA7B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0" w:type="dxa"/>
            <w:shd w:val="clear" w:color="000000" w:fill="808080"/>
            <w:noWrap/>
            <w:vAlign w:val="center"/>
            <w:hideMark/>
          </w:tcPr>
          <w:p w14:paraId="40E9DF78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672ECFD0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75584" w:rsidRPr="00375584" w14:paraId="756F20E8" w14:textId="77777777" w:rsidTr="00375584">
        <w:trPr>
          <w:trHeight w:val="290"/>
          <w:jc w:val="center"/>
        </w:trPr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0B95DD9A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E8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0F632674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69C6EAE2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0F2DC987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6A990952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0C07815C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16FA4F7C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1BC81035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0" w:type="dxa"/>
            <w:shd w:val="clear" w:color="000000" w:fill="808080"/>
            <w:noWrap/>
            <w:vAlign w:val="center"/>
            <w:hideMark/>
          </w:tcPr>
          <w:p w14:paraId="652271A8" w14:textId="77777777" w:rsidR="00375584" w:rsidRPr="00375584" w:rsidRDefault="00375584" w:rsidP="0037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5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</w:tbl>
    <w:p w14:paraId="663888EA" w14:textId="77777777" w:rsidR="00CF0901" w:rsidRPr="009E4C36" w:rsidRDefault="00CF0901" w:rsidP="003755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35C67E4" w14:textId="77777777" w:rsidR="00375584" w:rsidRPr="009E4C36" w:rsidRDefault="00375584" w:rsidP="003755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Все определенные выше связи между сущностями предметной области</w:t>
      </w:r>
    </w:p>
    <w:p w14:paraId="472E370A" w14:textId="0D34AA7B" w:rsidR="00375584" w:rsidRPr="009E4C36" w:rsidRDefault="00375584" w:rsidP="00CC286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были описаны в виде таблицы (Таблица 2.3).</w:t>
      </w:r>
    </w:p>
    <w:p w14:paraId="2866E04B" w14:textId="77777777" w:rsidR="00CC2867" w:rsidRPr="009E4C36" w:rsidRDefault="00CC2867" w:rsidP="00CC286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67E281" w14:textId="285100A6" w:rsidR="00CC2867" w:rsidRPr="009E4C36" w:rsidRDefault="00CC2867" w:rsidP="00CC2867">
      <w:pPr>
        <w:pStyle w:val="a3"/>
        <w:spacing w:after="0" w:line="360" w:lineRule="auto"/>
        <w:ind w:left="142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Таблица 2.3 – Табличная модель связей сущностей</w:t>
      </w:r>
    </w:p>
    <w:tbl>
      <w:tblPr>
        <w:tblW w:w="8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1383"/>
        <w:gridCol w:w="1383"/>
        <w:gridCol w:w="2238"/>
        <w:gridCol w:w="862"/>
        <w:gridCol w:w="2147"/>
      </w:tblGrid>
      <w:tr w:rsidR="00CC2867" w:rsidRPr="00CC2867" w14:paraId="573B3A2D" w14:textId="77777777" w:rsidTr="00CC2867">
        <w:trPr>
          <w:trHeight w:val="580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382DFBC3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связи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7203264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1-ой сущности</w:t>
            </w:r>
          </w:p>
        </w:tc>
        <w:tc>
          <w:tcPr>
            <w:tcW w:w="1240" w:type="dxa"/>
            <w:shd w:val="clear" w:color="auto" w:fill="auto"/>
            <w:vAlign w:val="center"/>
            <w:hideMark/>
          </w:tcPr>
          <w:p w14:paraId="093A1C45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2-ой сущности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14:paraId="155B32CC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связи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66B88AA2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связи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50AB507A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связи</w:t>
            </w:r>
          </w:p>
        </w:tc>
      </w:tr>
      <w:tr w:rsidR="00CC2867" w:rsidRPr="00CC2867" w14:paraId="27E00C53" w14:textId="77777777" w:rsidTr="00CC2867">
        <w:trPr>
          <w:trHeight w:val="2610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1633B2BB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85C765D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E1</w:t>
            </w:r>
          </w:p>
        </w:tc>
        <w:tc>
          <w:tcPr>
            <w:tcW w:w="1240" w:type="dxa"/>
            <w:shd w:val="clear" w:color="auto" w:fill="auto"/>
            <w:vAlign w:val="center"/>
            <w:hideMark/>
          </w:tcPr>
          <w:p w14:paraId="6E35C418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E2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14:paraId="1FB0C5A8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Владеет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5B9B7819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М:М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765B4E84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Каждый потребитель</w:t>
            </w: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может владеть одной</w:t>
            </w: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или больше</w:t>
            </w: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квартирами, или ни</w:t>
            </w: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одной. Каждая</w:t>
            </w: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квартира может</w:t>
            </w: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принадлежать одному</w:t>
            </w: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потребителю или</w:t>
            </w: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нескольким.</w:t>
            </w:r>
          </w:p>
        </w:tc>
      </w:tr>
      <w:tr w:rsidR="00CC2867" w:rsidRPr="00CC2867" w14:paraId="7722FB24" w14:textId="77777777" w:rsidTr="00CC2867">
        <w:trPr>
          <w:trHeight w:val="2030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5945950E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R2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D74302C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E1</w:t>
            </w:r>
          </w:p>
        </w:tc>
        <w:tc>
          <w:tcPr>
            <w:tcW w:w="1240" w:type="dxa"/>
            <w:shd w:val="clear" w:color="auto" w:fill="auto"/>
            <w:vAlign w:val="center"/>
            <w:hideMark/>
          </w:tcPr>
          <w:p w14:paraId="4D68EC03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E5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14:paraId="4D331BBC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Устанавливается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3CBBE3AC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М:1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0F1A184D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каждой квартиры может быть установлен только один норматив. Каждый норматив может быть использован любым количеством квартир</w:t>
            </w:r>
          </w:p>
        </w:tc>
      </w:tr>
      <w:tr w:rsidR="00CC2867" w:rsidRPr="00CC2867" w14:paraId="6780A8CE" w14:textId="77777777" w:rsidTr="00CC2867">
        <w:trPr>
          <w:trHeight w:val="2030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140984A0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C319B02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E1</w:t>
            </w:r>
          </w:p>
        </w:tc>
        <w:tc>
          <w:tcPr>
            <w:tcW w:w="1240" w:type="dxa"/>
            <w:shd w:val="clear" w:color="auto" w:fill="auto"/>
            <w:vAlign w:val="center"/>
            <w:hideMark/>
          </w:tcPr>
          <w:p w14:paraId="26146E00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E6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14:paraId="78CCBA68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Устанавливается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611821C3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М:1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75D42AF3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каждой квартиры может быть установлен только один тариф. Каждый тариф может быть использован любым количеством квартир</w:t>
            </w:r>
          </w:p>
        </w:tc>
      </w:tr>
      <w:tr w:rsidR="00CC2867" w:rsidRPr="00CC2867" w14:paraId="15648F72" w14:textId="77777777" w:rsidTr="00CC2867">
        <w:trPr>
          <w:trHeight w:val="2320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4DD8E2D7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R4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483438D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E1</w:t>
            </w:r>
          </w:p>
        </w:tc>
        <w:tc>
          <w:tcPr>
            <w:tcW w:w="1240" w:type="dxa"/>
            <w:shd w:val="clear" w:color="auto" w:fill="auto"/>
            <w:vAlign w:val="center"/>
            <w:hideMark/>
          </w:tcPr>
          <w:p w14:paraId="0AC32BDA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E7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14:paraId="7C760370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Производится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566ED732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M:1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75428E93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Каждая оплата за</w:t>
            </w: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электроэнергию может</w:t>
            </w: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производится только</w:t>
            </w: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для одной квартиры.</w:t>
            </w: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Для каждой квартиры</w:t>
            </w: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может быть совершена</w:t>
            </w: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одна, несколько, или</w:t>
            </w: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ни одной оплаты.</w:t>
            </w:r>
          </w:p>
        </w:tc>
      </w:tr>
      <w:tr w:rsidR="00CC2867" w:rsidRPr="00CC2867" w14:paraId="53EAC5F6" w14:textId="77777777" w:rsidTr="00CC2867">
        <w:trPr>
          <w:trHeight w:val="2030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4DDFCD93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R5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DDE4CFB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E1</w:t>
            </w:r>
          </w:p>
        </w:tc>
        <w:tc>
          <w:tcPr>
            <w:tcW w:w="1240" w:type="dxa"/>
            <w:shd w:val="clear" w:color="auto" w:fill="auto"/>
            <w:vAlign w:val="center"/>
            <w:hideMark/>
          </w:tcPr>
          <w:p w14:paraId="743C0515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E8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14:paraId="3D9BF6E8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Происходит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235BFAEC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М:М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1AB60501" w14:textId="423690D6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 каждой квартиры может быть одно, нес</w:t>
            </w:r>
            <w:r w:rsidR="00202F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</w:t>
            </w: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олько, или ни одной потери. У каждой потери может быть одна или несколько квартир.</w:t>
            </w:r>
          </w:p>
        </w:tc>
      </w:tr>
      <w:tr w:rsidR="00CC2867" w:rsidRPr="00CC2867" w14:paraId="2C33E794" w14:textId="77777777" w:rsidTr="00CC2867">
        <w:trPr>
          <w:trHeight w:val="2320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70B95CF5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R6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230271B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E2</w:t>
            </w:r>
          </w:p>
        </w:tc>
        <w:tc>
          <w:tcPr>
            <w:tcW w:w="1240" w:type="dxa"/>
            <w:shd w:val="clear" w:color="auto" w:fill="auto"/>
            <w:vAlign w:val="center"/>
            <w:hideMark/>
          </w:tcPr>
          <w:p w14:paraId="5C58F346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E3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14:paraId="5B79B4AC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Является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67150811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1:1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2CE36F5C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Каждый потребитель</w:t>
            </w: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может являться только</w:t>
            </w: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одним физическим</w:t>
            </w: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лицом, или не являться им вовсе. Каждое</w:t>
            </w: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физическое лицо</w:t>
            </w: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может быть только</w:t>
            </w: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одним потребителем.</w:t>
            </w:r>
          </w:p>
        </w:tc>
      </w:tr>
      <w:tr w:rsidR="00CC2867" w:rsidRPr="00CC2867" w14:paraId="67B1A8F9" w14:textId="77777777" w:rsidTr="00CC2867">
        <w:trPr>
          <w:trHeight w:val="2320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5E47D35C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R7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4844BEA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E2</w:t>
            </w:r>
          </w:p>
        </w:tc>
        <w:tc>
          <w:tcPr>
            <w:tcW w:w="1240" w:type="dxa"/>
            <w:shd w:val="clear" w:color="auto" w:fill="auto"/>
            <w:vAlign w:val="center"/>
            <w:hideMark/>
          </w:tcPr>
          <w:p w14:paraId="6260FB2A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E4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14:paraId="3D906C13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Является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688EEB5E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1:1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4DE86684" w14:textId="77777777" w:rsidR="00CC2867" w:rsidRPr="00CC2867" w:rsidRDefault="00CC2867" w:rsidP="00CC2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Каждый потребитель</w:t>
            </w: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может являться только</w:t>
            </w: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одним юридическим</w:t>
            </w: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лицом, или не являться</w:t>
            </w: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им вовсе. Каждое</w:t>
            </w: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юридическое лицо</w:t>
            </w: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может быть только</w:t>
            </w:r>
            <w:r w:rsidRPr="00CC28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одним потребителем.</w:t>
            </w:r>
          </w:p>
        </w:tc>
      </w:tr>
    </w:tbl>
    <w:p w14:paraId="452808AD" w14:textId="77777777" w:rsidR="00CC2867" w:rsidRPr="009E4C36" w:rsidRDefault="00CC2867" w:rsidP="00CC2867">
      <w:pPr>
        <w:pStyle w:val="a3"/>
        <w:spacing w:after="0" w:line="360" w:lineRule="auto"/>
        <w:ind w:left="142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C10C63" w14:textId="77777777" w:rsidR="00577DC0" w:rsidRDefault="00CC2867" w:rsidP="001B705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 основе описанных сущностей и связей предметной области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была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построена концептуальная схема уровня сущностей.</w:t>
      </w:r>
      <w:r w:rsidR="009B1AAD"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1AAD"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Полученная схема представлена на рисунке 2.1.</w:t>
      </w:r>
    </w:p>
    <w:p w14:paraId="01562694" w14:textId="77777777" w:rsidR="00006A3C" w:rsidRPr="009E4C36" w:rsidRDefault="00006A3C" w:rsidP="001B705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3047ACA" w14:textId="39C8CEBB" w:rsidR="00577DC0" w:rsidRPr="009E4C36" w:rsidRDefault="00577DC0" w:rsidP="009F6E2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146EE8D" wp14:editId="73540B3E">
            <wp:simplePos x="0" y="0"/>
            <wp:positionH relativeFrom="column">
              <wp:posOffset>-680085</wp:posOffset>
            </wp:positionH>
            <wp:positionV relativeFrom="paragraph">
              <wp:posOffset>500</wp:posOffset>
            </wp:positionV>
            <wp:extent cx="6994453" cy="3897766"/>
            <wp:effectExtent l="0" t="0" r="0" b="7620"/>
            <wp:wrapSquare wrapText="bothSides"/>
            <wp:docPr id="1994281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281" cy="391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Рисунок 2.1 – ER-диаграмма уровня сущностей предметной области</w:t>
      </w:r>
    </w:p>
    <w:p w14:paraId="6B55277D" w14:textId="77777777" w:rsidR="00790ECB" w:rsidRPr="009E4C36" w:rsidRDefault="00790ECB" w:rsidP="00790E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545471D" w14:textId="77777777" w:rsidR="00790ECB" w:rsidRPr="009E4C36" w:rsidRDefault="00790ECB" w:rsidP="00790E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CA02887" w14:textId="765B5B49" w:rsidR="00207799" w:rsidRPr="009E4C36" w:rsidRDefault="00F07C02" w:rsidP="00F07C02">
      <w:pPr>
        <w:pStyle w:val="a3"/>
        <w:numPr>
          <w:ilvl w:val="1"/>
          <w:numId w:val="17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Концептуальная модель уровня свойств сущностей</w:t>
      </w:r>
    </w:p>
    <w:p w14:paraId="6045E7FE" w14:textId="77777777" w:rsidR="00562E57" w:rsidRPr="009E4C36" w:rsidRDefault="00562E57" w:rsidP="00562E57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81EB65E" w14:textId="77777777" w:rsidR="009F6E2B" w:rsidRPr="009E4C36" w:rsidRDefault="009F6E2B" w:rsidP="009F6E2B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Для связей и сущностей рассматриваемой предметной области были</w:t>
      </w:r>
    </w:p>
    <w:p w14:paraId="093AD514" w14:textId="7E2A838F" w:rsidR="00500A92" w:rsidRDefault="009F6E2B" w:rsidP="00786ED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определены следующие свойства.</w:t>
      </w:r>
    </w:p>
    <w:p w14:paraId="43596B65" w14:textId="77777777" w:rsidR="00786EDA" w:rsidRPr="009E4C36" w:rsidRDefault="00786EDA" w:rsidP="00786ED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5E7FF0" w14:textId="031787BF" w:rsidR="0021126C" w:rsidRPr="009E4C36" w:rsidRDefault="00790ECB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Свойства сущности «Квартира»:</w:t>
      </w:r>
    </w:p>
    <w:tbl>
      <w:tblPr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0"/>
        <w:gridCol w:w="4020"/>
      </w:tblGrid>
      <w:tr w:rsidR="00790ECB" w:rsidRPr="00790ECB" w14:paraId="20E1345D" w14:textId="77777777" w:rsidTr="00790ECB">
        <w:trPr>
          <w:trHeight w:val="290"/>
        </w:trPr>
        <w:tc>
          <w:tcPr>
            <w:tcW w:w="4100" w:type="dxa"/>
            <w:shd w:val="clear" w:color="auto" w:fill="auto"/>
            <w:noWrap/>
            <w:vAlign w:val="center"/>
            <w:hideMark/>
          </w:tcPr>
          <w:p w14:paraId="0CCDBF7F" w14:textId="77777777" w:rsidR="00790ECB" w:rsidRPr="00790ECB" w:rsidRDefault="00790ECB" w:rsidP="00790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E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свойства</w:t>
            </w:r>
          </w:p>
        </w:tc>
        <w:tc>
          <w:tcPr>
            <w:tcW w:w="4020" w:type="dxa"/>
            <w:shd w:val="clear" w:color="auto" w:fill="auto"/>
            <w:noWrap/>
            <w:vAlign w:val="center"/>
            <w:hideMark/>
          </w:tcPr>
          <w:p w14:paraId="4C38249B" w14:textId="77777777" w:rsidR="00790ECB" w:rsidRPr="00790ECB" w:rsidRDefault="00790ECB" w:rsidP="00790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E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свойства</w:t>
            </w:r>
          </w:p>
        </w:tc>
      </w:tr>
      <w:tr w:rsidR="00790ECB" w:rsidRPr="00790ECB" w14:paraId="5AD9C564" w14:textId="77777777" w:rsidTr="00790ECB">
        <w:trPr>
          <w:trHeight w:val="290"/>
        </w:trPr>
        <w:tc>
          <w:tcPr>
            <w:tcW w:w="4100" w:type="dxa"/>
            <w:shd w:val="clear" w:color="auto" w:fill="auto"/>
            <w:noWrap/>
            <w:vAlign w:val="center"/>
            <w:hideMark/>
          </w:tcPr>
          <w:p w14:paraId="7AA29665" w14:textId="77777777" w:rsidR="00790ECB" w:rsidRPr="00790ECB" w:rsidRDefault="00790ECB" w:rsidP="00790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E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лицевой счёт</w:t>
            </w:r>
          </w:p>
        </w:tc>
        <w:tc>
          <w:tcPr>
            <w:tcW w:w="4020" w:type="dxa"/>
            <w:shd w:val="clear" w:color="auto" w:fill="auto"/>
            <w:noWrap/>
            <w:vAlign w:val="center"/>
            <w:hideMark/>
          </w:tcPr>
          <w:p w14:paraId="4A708CE3" w14:textId="77777777" w:rsidR="00790ECB" w:rsidRPr="00790ECB" w:rsidRDefault="00790ECB" w:rsidP="00790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E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ключевое</w:t>
            </w:r>
          </w:p>
        </w:tc>
      </w:tr>
      <w:tr w:rsidR="00790ECB" w:rsidRPr="00790ECB" w14:paraId="54632D35" w14:textId="77777777" w:rsidTr="00790ECB">
        <w:trPr>
          <w:trHeight w:val="290"/>
        </w:trPr>
        <w:tc>
          <w:tcPr>
            <w:tcW w:w="4100" w:type="dxa"/>
            <w:shd w:val="clear" w:color="auto" w:fill="auto"/>
            <w:noWrap/>
            <w:vAlign w:val="center"/>
            <w:hideMark/>
          </w:tcPr>
          <w:p w14:paraId="6F7680DD" w14:textId="77777777" w:rsidR="00790ECB" w:rsidRPr="00790ECB" w:rsidRDefault="00790ECB" w:rsidP="00790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E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4020" w:type="dxa"/>
            <w:shd w:val="clear" w:color="auto" w:fill="auto"/>
            <w:noWrap/>
            <w:vAlign w:val="center"/>
            <w:hideMark/>
          </w:tcPr>
          <w:p w14:paraId="303AA1EF" w14:textId="03272849" w:rsidR="00790ECB" w:rsidRPr="00790ECB" w:rsidRDefault="00790ECB" w:rsidP="00790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E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составное (район, улица, дом, к</w:t>
            </w:r>
            <w:r w:rsidR="00985CE9" w:rsidRPr="009E4C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</w:t>
            </w:r>
            <w:r w:rsidRPr="00790E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ртира)</w:t>
            </w:r>
          </w:p>
        </w:tc>
      </w:tr>
      <w:tr w:rsidR="00790ECB" w:rsidRPr="00790ECB" w14:paraId="10470101" w14:textId="77777777" w:rsidTr="00790ECB">
        <w:trPr>
          <w:trHeight w:val="290"/>
        </w:trPr>
        <w:tc>
          <w:tcPr>
            <w:tcW w:w="4100" w:type="dxa"/>
            <w:shd w:val="clear" w:color="auto" w:fill="auto"/>
            <w:noWrap/>
            <w:vAlign w:val="center"/>
            <w:hideMark/>
          </w:tcPr>
          <w:p w14:paraId="7BCA2CDB" w14:textId="77777777" w:rsidR="00790ECB" w:rsidRPr="00790ECB" w:rsidRDefault="00790ECB" w:rsidP="00790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E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план</w:t>
            </w:r>
          </w:p>
        </w:tc>
        <w:tc>
          <w:tcPr>
            <w:tcW w:w="4020" w:type="dxa"/>
            <w:shd w:val="clear" w:color="auto" w:fill="auto"/>
            <w:noWrap/>
            <w:vAlign w:val="center"/>
            <w:hideMark/>
          </w:tcPr>
          <w:p w14:paraId="1627CF43" w14:textId="77777777" w:rsidR="00790ECB" w:rsidRPr="00790ECB" w:rsidRDefault="00790ECB" w:rsidP="00790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E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необязательное</w:t>
            </w:r>
          </w:p>
        </w:tc>
      </w:tr>
      <w:tr w:rsidR="00790ECB" w:rsidRPr="00790ECB" w14:paraId="2459E37B" w14:textId="77777777" w:rsidTr="00790ECB">
        <w:trPr>
          <w:trHeight w:val="290"/>
        </w:trPr>
        <w:tc>
          <w:tcPr>
            <w:tcW w:w="4100" w:type="dxa"/>
            <w:shd w:val="clear" w:color="auto" w:fill="auto"/>
            <w:noWrap/>
            <w:vAlign w:val="center"/>
            <w:hideMark/>
          </w:tcPr>
          <w:p w14:paraId="0EFE37AB" w14:textId="77777777" w:rsidR="00790ECB" w:rsidRPr="00790ECB" w:rsidRDefault="00790ECB" w:rsidP="00790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E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площадь</w:t>
            </w:r>
          </w:p>
        </w:tc>
        <w:tc>
          <w:tcPr>
            <w:tcW w:w="4020" w:type="dxa"/>
            <w:shd w:val="clear" w:color="auto" w:fill="auto"/>
            <w:noWrap/>
            <w:vAlign w:val="center"/>
            <w:hideMark/>
          </w:tcPr>
          <w:p w14:paraId="49AA465B" w14:textId="77777777" w:rsidR="00790ECB" w:rsidRPr="00790ECB" w:rsidRDefault="00790ECB" w:rsidP="00790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E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обязательное</w:t>
            </w:r>
          </w:p>
        </w:tc>
      </w:tr>
      <w:tr w:rsidR="00790ECB" w:rsidRPr="00790ECB" w14:paraId="68817E04" w14:textId="77777777" w:rsidTr="00790ECB">
        <w:trPr>
          <w:trHeight w:val="290"/>
        </w:trPr>
        <w:tc>
          <w:tcPr>
            <w:tcW w:w="4100" w:type="dxa"/>
            <w:shd w:val="clear" w:color="auto" w:fill="auto"/>
            <w:noWrap/>
            <w:vAlign w:val="center"/>
            <w:hideMark/>
          </w:tcPr>
          <w:p w14:paraId="2778B808" w14:textId="77777777" w:rsidR="00790ECB" w:rsidRPr="00790ECB" w:rsidRDefault="00790ECB" w:rsidP="00790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E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фактический объём потреблённого тепла</w:t>
            </w:r>
          </w:p>
        </w:tc>
        <w:tc>
          <w:tcPr>
            <w:tcW w:w="4020" w:type="dxa"/>
            <w:shd w:val="clear" w:color="auto" w:fill="auto"/>
            <w:noWrap/>
            <w:vAlign w:val="center"/>
            <w:hideMark/>
          </w:tcPr>
          <w:p w14:paraId="5D38D648" w14:textId="77777777" w:rsidR="00790ECB" w:rsidRPr="00790ECB" w:rsidRDefault="00790ECB" w:rsidP="00790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E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необязательное</w:t>
            </w:r>
          </w:p>
        </w:tc>
      </w:tr>
    </w:tbl>
    <w:p w14:paraId="1FBB7BDE" w14:textId="77777777" w:rsidR="00790ECB" w:rsidRPr="009E4C36" w:rsidRDefault="00790ECB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1737DF" w14:textId="24957BFD" w:rsidR="002E76DF" w:rsidRPr="009E4C36" w:rsidRDefault="002E76DF" w:rsidP="002E76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Свойства сущности «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Потребитель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»:</w:t>
      </w:r>
    </w:p>
    <w:tbl>
      <w:tblPr>
        <w:tblW w:w="4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0"/>
        <w:gridCol w:w="2065"/>
      </w:tblGrid>
      <w:tr w:rsidR="00982225" w:rsidRPr="00982225" w14:paraId="3D313C71" w14:textId="77777777" w:rsidTr="00982225">
        <w:trPr>
          <w:trHeight w:val="290"/>
        </w:trPr>
        <w:tc>
          <w:tcPr>
            <w:tcW w:w="2720" w:type="dxa"/>
            <w:shd w:val="clear" w:color="auto" w:fill="auto"/>
            <w:noWrap/>
            <w:vAlign w:val="center"/>
            <w:hideMark/>
          </w:tcPr>
          <w:p w14:paraId="4BF0F8C1" w14:textId="77777777" w:rsidR="00982225" w:rsidRPr="00982225" w:rsidRDefault="00982225" w:rsidP="00982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22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свойства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7683E691" w14:textId="77777777" w:rsidR="00982225" w:rsidRPr="00982225" w:rsidRDefault="00982225" w:rsidP="00982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22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свойства</w:t>
            </w:r>
          </w:p>
        </w:tc>
      </w:tr>
      <w:tr w:rsidR="00982225" w:rsidRPr="00982225" w14:paraId="7150D839" w14:textId="77777777" w:rsidTr="00982225">
        <w:trPr>
          <w:trHeight w:val="290"/>
        </w:trPr>
        <w:tc>
          <w:tcPr>
            <w:tcW w:w="2720" w:type="dxa"/>
            <w:shd w:val="clear" w:color="auto" w:fill="auto"/>
            <w:noWrap/>
            <w:vAlign w:val="center"/>
            <w:hideMark/>
          </w:tcPr>
          <w:p w14:paraId="24E886F5" w14:textId="77777777" w:rsidR="00982225" w:rsidRPr="00982225" w:rsidRDefault="00982225" w:rsidP="00982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22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078E188F" w14:textId="77777777" w:rsidR="00982225" w:rsidRPr="00982225" w:rsidRDefault="00982225" w:rsidP="00982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22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ключевое</w:t>
            </w:r>
          </w:p>
        </w:tc>
      </w:tr>
      <w:tr w:rsidR="00982225" w:rsidRPr="00982225" w14:paraId="52B65F3A" w14:textId="77777777" w:rsidTr="00982225">
        <w:trPr>
          <w:trHeight w:val="580"/>
        </w:trPr>
        <w:tc>
          <w:tcPr>
            <w:tcW w:w="2720" w:type="dxa"/>
            <w:shd w:val="clear" w:color="auto" w:fill="auto"/>
            <w:noWrap/>
            <w:vAlign w:val="center"/>
            <w:hideMark/>
          </w:tcPr>
          <w:p w14:paraId="4583FE57" w14:textId="77777777" w:rsidR="00982225" w:rsidRPr="00982225" w:rsidRDefault="00982225" w:rsidP="00982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22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73C11E5A" w14:textId="77777777" w:rsidR="00982225" w:rsidRPr="00982225" w:rsidRDefault="00982225" w:rsidP="00982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22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обязательное</w:t>
            </w:r>
          </w:p>
        </w:tc>
      </w:tr>
      <w:tr w:rsidR="00982225" w:rsidRPr="00982225" w14:paraId="778453EF" w14:textId="77777777" w:rsidTr="00982225">
        <w:trPr>
          <w:trHeight w:val="290"/>
        </w:trPr>
        <w:tc>
          <w:tcPr>
            <w:tcW w:w="2720" w:type="dxa"/>
            <w:shd w:val="clear" w:color="auto" w:fill="auto"/>
            <w:noWrap/>
            <w:vAlign w:val="center"/>
            <w:hideMark/>
          </w:tcPr>
          <w:p w14:paraId="397009B7" w14:textId="77777777" w:rsidR="00982225" w:rsidRPr="00982225" w:rsidRDefault="00982225" w:rsidP="00982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22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телефон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1A317C90" w14:textId="77777777" w:rsidR="00982225" w:rsidRPr="00982225" w:rsidRDefault="00982225" w:rsidP="00982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22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необязательное</w:t>
            </w:r>
          </w:p>
        </w:tc>
      </w:tr>
      <w:tr w:rsidR="00982225" w:rsidRPr="00982225" w14:paraId="1B4F4EF4" w14:textId="77777777" w:rsidTr="00982225">
        <w:trPr>
          <w:trHeight w:val="290"/>
        </w:trPr>
        <w:tc>
          <w:tcPr>
            <w:tcW w:w="2720" w:type="dxa"/>
            <w:shd w:val="clear" w:color="auto" w:fill="auto"/>
            <w:noWrap/>
            <w:vAlign w:val="center"/>
            <w:hideMark/>
          </w:tcPr>
          <w:p w14:paraId="2A94FDCC" w14:textId="77777777" w:rsidR="00982225" w:rsidRPr="00982225" w:rsidRDefault="00982225" w:rsidP="00982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22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электронная почта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30D94C42" w14:textId="77777777" w:rsidR="00982225" w:rsidRPr="00982225" w:rsidRDefault="00982225" w:rsidP="00982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22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необязательное</w:t>
            </w:r>
          </w:p>
        </w:tc>
      </w:tr>
      <w:tr w:rsidR="00982225" w:rsidRPr="00982225" w14:paraId="51EED748" w14:textId="77777777" w:rsidTr="00982225">
        <w:trPr>
          <w:trHeight w:val="290"/>
        </w:trPr>
        <w:tc>
          <w:tcPr>
            <w:tcW w:w="2720" w:type="dxa"/>
            <w:shd w:val="clear" w:color="auto" w:fill="auto"/>
            <w:noWrap/>
            <w:vAlign w:val="center"/>
            <w:hideMark/>
          </w:tcPr>
          <w:p w14:paraId="4C94AB59" w14:textId="77777777" w:rsidR="00982225" w:rsidRPr="00982225" w:rsidRDefault="00982225" w:rsidP="00982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22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7E7E64D2" w14:textId="77777777" w:rsidR="00982225" w:rsidRPr="00982225" w:rsidRDefault="00982225" w:rsidP="00982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22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обязательное</w:t>
            </w:r>
          </w:p>
        </w:tc>
      </w:tr>
    </w:tbl>
    <w:p w14:paraId="5F37A73D" w14:textId="77777777" w:rsidR="002E76DF" w:rsidRPr="009E4C36" w:rsidRDefault="002E76DF" w:rsidP="002E76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F961EB" w14:textId="34342B18" w:rsidR="002E76DF" w:rsidRPr="009E4C36" w:rsidRDefault="002E76DF" w:rsidP="002E76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Свойства сущности «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Физическое лицо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»:</w:t>
      </w:r>
    </w:p>
    <w:tbl>
      <w:tblPr>
        <w:tblW w:w="6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0"/>
        <w:gridCol w:w="4020"/>
      </w:tblGrid>
      <w:tr w:rsidR="00982225" w:rsidRPr="00982225" w14:paraId="1A0763FC" w14:textId="77777777" w:rsidTr="00982225">
        <w:trPr>
          <w:trHeight w:val="290"/>
        </w:trPr>
        <w:tc>
          <w:tcPr>
            <w:tcW w:w="2720" w:type="dxa"/>
            <w:shd w:val="clear" w:color="auto" w:fill="auto"/>
            <w:noWrap/>
            <w:vAlign w:val="center"/>
            <w:hideMark/>
          </w:tcPr>
          <w:p w14:paraId="7BCA9889" w14:textId="77777777" w:rsidR="00982225" w:rsidRPr="00982225" w:rsidRDefault="00982225" w:rsidP="00982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22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свойства</w:t>
            </w:r>
          </w:p>
        </w:tc>
        <w:tc>
          <w:tcPr>
            <w:tcW w:w="4020" w:type="dxa"/>
            <w:shd w:val="clear" w:color="auto" w:fill="auto"/>
            <w:noWrap/>
            <w:vAlign w:val="center"/>
            <w:hideMark/>
          </w:tcPr>
          <w:p w14:paraId="264AAE24" w14:textId="77777777" w:rsidR="00982225" w:rsidRPr="00982225" w:rsidRDefault="00982225" w:rsidP="00982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22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свойства</w:t>
            </w:r>
          </w:p>
        </w:tc>
      </w:tr>
      <w:tr w:rsidR="00982225" w:rsidRPr="00982225" w14:paraId="23FC4E5E" w14:textId="77777777" w:rsidTr="00982225">
        <w:trPr>
          <w:trHeight w:val="290"/>
        </w:trPr>
        <w:tc>
          <w:tcPr>
            <w:tcW w:w="2720" w:type="dxa"/>
            <w:shd w:val="clear" w:color="auto" w:fill="auto"/>
            <w:noWrap/>
            <w:vAlign w:val="center"/>
            <w:hideMark/>
          </w:tcPr>
          <w:p w14:paraId="28938A46" w14:textId="77777777" w:rsidR="00982225" w:rsidRPr="00982225" w:rsidRDefault="00982225" w:rsidP="00982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22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потребителя</w:t>
            </w:r>
          </w:p>
        </w:tc>
        <w:tc>
          <w:tcPr>
            <w:tcW w:w="4020" w:type="dxa"/>
            <w:shd w:val="clear" w:color="auto" w:fill="auto"/>
            <w:noWrap/>
            <w:vAlign w:val="center"/>
            <w:hideMark/>
          </w:tcPr>
          <w:p w14:paraId="3F2C5D19" w14:textId="77777777" w:rsidR="00982225" w:rsidRPr="00982225" w:rsidRDefault="00982225" w:rsidP="00982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22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ключевое</w:t>
            </w:r>
          </w:p>
        </w:tc>
      </w:tr>
      <w:tr w:rsidR="00982225" w:rsidRPr="00982225" w14:paraId="1F51C04A" w14:textId="77777777" w:rsidTr="00982225">
        <w:trPr>
          <w:trHeight w:val="580"/>
        </w:trPr>
        <w:tc>
          <w:tcPr>
            <w:tcW w:w="2720" w:type="dxa"/>
            <w:shd w:val="clear" w:color="auto" w:fill="auto"/>
            <w:noWrap/>
            <w:vAlign w:val="center"/>
            <w:hideMark/>
          </w:tcPr>
          <w:p w14:paraId="21572E2A" w14:textId="77777777" w:rsidR="00982225" w:rsidRPr="00982225" w:rsidRDefault="00982225" w:rsidP="00982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22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паспортные данные</w:t>
            </w:r>
          </w:p>
        </w:tc>
        <w:tc>
          <w:tcPr>
            <w:tcW w:w="4020" w:type="dxa"/>
            <w:shd w:val="clear" w:color="auto" w:fill="auto"/>
            <w:vAlign w:val="center"/>
            <w:hideMark/>
          </w:tcPr>
          <w:p w14:paraId="2892B5B6" w14:textId="77777777" w:rsidR="00982225" w:rsidRPr="00982225" w:rsidRDefault="00982225" w:rsidP="00982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22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составное (серия, номер, кем выдан и</w:t>
            </w:r>
            <w:r w:rsidRPr="009822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когда выдан)</w:t>
            </w:r>
          </w:p>
        </w:tc>
      </w:tr>
      <w:tr w:rsidR="00982225" w:rsidRPr="00982225" w14:paraId="327C6FFB" w14:textId="77777777" w:rsidTr="00982225">
        <w:trPr>
          <w:trHeight w:val="290"/>
        </w:trPr>
        <w:tc>
          <w:tcPr>
            <w:tcW w:w="2720" w:type="dxa"/>
            <w:shd w:val="clear" w:color="auto" w:fill="auto"/>
            <w:noWrap/>
            <w:vAlign w:val="center"/>
            <w:hideMark/>
          </w:tcPr>
          <w:p w14:paraId="1E4AA110" w14:textId="77777777" w:rsidR="00982225" w:rsidRPr="00982225" w:rsidRDefault="00982225" w:rsidP="00982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22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СНИЛС</w:t>
            </w:r>
          </w:p>
        </w:tc>
        <w:tc>
          <w:tcPr>
            <w:tcW w:w="4020" w:type="dxa"/>
            <w:shd w:val="clear" w:color="auto" w:fill="auto"/>
            <w:noWrap/>
            <w:vAlign w:val="center"/>
            <w:hideMark/>
          </w:tcPr>
          <w:p w14:paraId="3011B5E9" w14:textId="77777777" w:rsidR="00982225" w:rsidRPr="00982225" w:rsidRDefault="00982225" w:rsidP="00982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22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уникальное</w:t>
            </w:r>
          </w:p>
        </w:tc>
      </w:tr>
      <w:tr w:rsidR="00982225" w:rsidRPr="00982225" w14:paraId="3D8ACCFA" w14:textId="77777777" w:rsidTr="00982225">
        <w:trPr>
          <w:trHeight w:val="290"/>
        </w:trPr>
        <w:tc>
          <w:tcPr>
            <w:tcW w:w="2720" w:type="dxa"/>
            <w:shd w:val="clear" w:color="auto" w:fill="auto"/>
            <w:noWrap/>
            <w:vAlign w:val="center"/>
            <w:hideMark/>
          </w:tcPr>
          <w:p w14:paraId="6AE0BCD5" w14:textId="77777777" w:rsidR="00982225" w:rsidRPr="00982225" w:rsidRDefault="00982225" w:rsidP="00982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22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4020" w:type="dxa"/>
            <w:shd w:val="clear" w:color="auto" w:fill="auto"/>
            <w:noWrap/>
            <w:vAlign w:val="center"/>
            <w:hideMark/>
          </w:tcPr>
          <w:p w14:paraId="4AB9309D" w14:textId="5698179B" w:rsidR="00982225" w:rsidRPr="00982225" w:rsidRDefault="0050430F" w:rsidP="00982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4C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составное (фамилия, имя, отчество)</w:t>
            </w:r>
          </w:p>
        </w:tc>
      </w:tr>
      <w:tr w:rsidR="00982225" w:rsidRPr="00982225" w14:paraId="7A32056E" w14:textId="77777777" w:rsidTr="00982225">
        <w:trPr>
          <w:trHeight w:val="290"/>
        </w:trPr>
        <w:tc>
          <w:tcPr>
            <w:tcW w:w="2720" w:type="dxa"/>
            <w:shd w:val="clear" w:color="auto" w:fill="auto"/>
            <w:noWrap/>
            <w:vAlign w:val="center"/>
            <w:hideMark/>
          </w:tcPr>
          <w:p w14:paraId="10E679C6" w14:textId="77777777" w:rsidR="00982225" w:rsidRPr="00982225" w:rsidRDefault="00982225" w:rsidP="00982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22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рождения</w:t>
            </w:r>
          </w:p>
        </w:tc>
        <w:tc>
          <w:tcPr>
            <w:tcW w:w="4020" w:type="dxa"/>
            <w:shd w:val="clear" w:color="auto" w:fill="auto"/>
            <w:noWrap/>
            <w:vAlign w:val="center"/>
            <w:hideMark/>
          </w:tcPr>
          <w:p w14:paraId="74DA6A6E" w14:textId="77777777" w:rsidR="00982225" w:rsidRPr="00982225" w:rsidRDefault="00982225" w:rsidP="00982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22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обязательное</w:t>
            </w:r>
          </w:p>
        </w:tc>
      </w:tr>
    </w:tbl>
    <w:p w14:paraId="2C75603A" w14:textId="77777777" w:rsidR="002E76DF" w:rsidRPr="009E4C36" w:rsidRDefault="002E76DF" w:rsidP="002E76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A78CF8" w14:textId="582AB8FF" w:rsidR="00756083" w:rsidRPr="009E4C36" w:rsidRDefault="002E76DF" w:rsidP="0075608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Свойства сущности «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Юридическое лицо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»:</w:t>
      </w:r>
    </w:p>
    <w:tbl>
      <w:tblPr>
        <w:tblW w:w="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0"/>
        <w:gridCol w:w="1791"/>
      </w:tblGrid>
      <w:tr w:rsidR="00756083" w:rsidRPr="00756083" w14:paraId="095870E3" w14:textId="77777777" w:rsidTr="00756083">
        <w:trPr>
          <w:trHeight w:val="290"/>
        </w:trPr>
        <w:tc>
          <w:tcPr>
            <w:tcW w:w="2720" w:type="dxa"/>
            <w:shd w:val="clear" w:color="auto" w:fill="auto"/>
            <w:noWrap/>
            <w:vAlign w:val="center"/>
            <w:hideMark/>
          </w:tcPr>
          <w:p w14:paraId="10D7C02B" w14:textId="77777777" w:rsidR="00756083" w:rsidRPr="00756083" w:rsidRDefault="00756083" w:rsidP="007560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60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свойства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FF3DC55" w14:textId="77777777" w:rsidR="00756083" w:rsidRPr="00756083" w:rsidRDefault="00756083" w:rsidP="007560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60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свойства</w:t>
            </w:r>
          </w:p>
        </w:tc>
      </w:tr>
      <w:tr w:rsidR="00756083" w:rsidRPr="00756083" w14:paraId="77BCF8EF" w14:textId="77777777" w:rsidTr="00756083">
        <w:trPr>
          <w:trHeight w:val="290"/>
        </w:trPr>
        <w:tc>
          <w:tcPr>
            <w:tcW w:w="2720" w:type="dxa"/>
            <w:shd w:val="clear" w:color="auto" w:fill="auto"/>
            <w:noWrap/>
            <w:vAlign w:val="center"/>
            <w:hideMark/>
          </w:tcPr>
          <w:p w14:paraId="20EF7D4C" w14:textId="77777777" w:rsidR="00756083" w:rsidRPr="00756083" w:rsidRDefault="00756083" w:rsidP="007560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60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потребителя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1EA6955E" w14:textId="77777777" w:rsidR="00756083" w:rsidRPr="00756083" w:rsidRDefault="00756083" w:rsidP="007560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60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ключевое</w:t>
            </w:r>
          </w:p>
        </w:tc>
      </w:tr>
      <w:tr w:rsidR="00756083" w:rsidRPr="00756083" w14:paraId="1BFD8754" w14:textId="77777777" w:rsidTr="00756083">
        <w:trPr>
          <w:trHeight w:val="580"/>
        </w:trPr>
        <w:tc>
          <w:tcPr>
            <w:tcW w:w="2720" w:type="dxa"/>
            <w:shd w:val="clear" w:color="auto" w:fill="auto"/>
            <w:noWrap/>
            <w:vAlign w:val="center"/>
            <w:hideMark/>
          </w:tcPr>
          <w:p w14:paraId="27A6D519" w14:textId="0D1F38FC" w:rsidR="00756083" w:rsidRPr="00756083" w:rsidRDefault="00756083" w:rsidP="007560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60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</w:t>
            </w:r>
            <w:r w:rsidR="008608F3" w:rsidRPr="009E4C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7560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нование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4649E5B1" w14:textId="77777777" w:rsidR="00756083" w:rsidRPr="00756083" w:rsidRDefault="00756083" w:rsidP="007560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60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обязательное</w:t>
            </w:r>
          </w:p>
        </w:tc>
      </w:tr>
      <w:tr w:rsidR="00756083" w:rsidRPr="00756083" w14:paraId="1C2426BE" w14:textId="77777777" w:rsidTr="00756083">
        <w:trPr>
          <w:trHeight w:val="290"/>
        </w:trPr>
        <w:tc>
          <w:tcPr>
            <w:tcW w:w="2720" w:type="dxa"/>
            <w:shd w:val="clear" w:color="auto" w:fill="auto"/>
            <w:noWrap/>
            <w:vAlign w:val="center"/>
            <w:hideMark/>
          </w:tcPr>
          <w:p w14:paraId="683D54B1" w14:textId="77777777" w:rsidR="00756083" w:rsidRPr="00756083" w:rsidRDefault="00756083" w:rsidP="007560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60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ОГРН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13E6E677" w14:textId="77777777" w:rsidR="00756083" w:rsidRPr="00756083" w:rsidRDefault="00756083" w:rsidP="007560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60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уникальное</w:t>
            </w:r>
          </w:p>
        </w:tc>
      </w:tr>
    </w:tbl>
    <w:p w14:paraId="0F9C74B5" w14:textId="6BC293A8" w:rsidR="002E76DF" w:rsidRPr="009E4C36" w:rsidRDefault="002E76DF" w:rsidP="00756083">
      <w:pPr>
        <w:tabs>
          <w:tab w:val="left" w:pos="346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1AEC5D" w14:textId="3B62A583" w:rsidR="002E76DF" w:rsidRPr="009E4C36" w:rsidRDefault="002E76DF" w:rsidP="002E76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Свойства сущности «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Норматив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»:</w:t>
      </w:r>
    </w:p>
    <w:tbl>
      <w:tblPr>
        <w:tblW w:w="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0"/>
        <w:gridCol w:w="2065"/>
      </w:tblGrid>
      <w:tr w:rsidR="008608F3" w:rsidRPr="008608F3" w14:paraId="12E304A9" w14:textId="77777777" w:rsidTr="008608F3">
        <w:trPr>
          <w:trHeight w:val="290"/>
        </w:trPr>
        <w:tc>
          <w:tcPr>
            <w:tcW w:w="2720" w:type="dxa"/>
            <w:shd w:val="clear" w:color="auto" w:fill="auto"/>
            <w:noWrap/>
            <w:vAlign w:val="center"/>
            <w:hideMark/>
          </w:tcPr>
          <w:p w14:paraId="765B5E4C" w14:textId="77777777" w:rsidR="008608F3" w:rsidRPr="008608F3" w:rsidRDefault="008608F3" w:rsidP="00860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08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свойства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2A3D75F5" w14:textId="77777777" w:rsidR="008608F3" w:rsidRPr="008608F3" w:rsidRDefault="008608F3" w:rsidP="00860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08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свойства</w:t>
            </w:r>
          </w:p>
        </w:tc>
      </w:tr>
      <w:tr w:rsidR="008608F3" w:rsidRPr="008608F3" w14:paraId="2B1E3122" w14:textId="77777777" w:rsidTr="008608F3">
        <w:trPr>
          <w:trHeight w:val="290"/>
        </w:trPr>
        <w:tc>
          <w:tcPr>
            <w:tcW w:w="2720" w:type="dxa"/>
            <w:shd w:val="clear" w:color="auto" w:fill="auto"/>
            <w:noWrap/>
            <w:vAlign w:val="center"/>
            <w:hideMark/>
          </w:tcPr>
          <w:p w14:paraId="2A3673E7" w14:textId="77777777" w:rsidR="008608F3" w:rsidRPr="008608F3" w:rsidRDefault="008608F3" w:rsidP="00860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08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06093AB7" w14:textId="77777777" w:rsidR="008608F3" w:rsidRPr="008608F3" w:rsidRDefault="008608F3" w:rsidP="00860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08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ключевое</w:t>
            </w:r>
          </w:p>
        </w:tc>
      </w:tr>
      <w:tr w:rsidR="008608F3" w:rsidRPr="008608F3" w14:paraId="49732B28" w14:textId="77777777" w:rsidTr="008608F3">
        <w:trPr>
          <w:trHeight w:val="580"/>
        </w:trPr>
        <w:tc>
          <w:tcPr>
            <w:tcW w:w="2720" w:type="dxa"/>
            <w:shd w:val="clear" w:color="auto" w:fill="auto"/>
            <w:noWrap/>
            <w:vAlign w:val="center"/>
            <w:hideMark/>
          </w:tcPr>
          <w:p w14:paraId="404FB719" w14:textId="77777777" w:rsidR="008608F3" w:rsidRPr="008608F3" w:rsidRDefault="008608F3" w:rsidP="00860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08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количественная мера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4D301A70" w14:textId="77777777" w:rsidR="008608F3" w:rsidRPr="008608F3" w:rsidRDefault="008608F3" w:rsidP="00860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08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обязательное</w:t>
            </w:r>
          </w:p>
        </w:tc>
      </w:tr>
      <w:tr w:rsidR="008608F3" w:rsidRPr="008608F3" w14:paraId="50C1B779" w14:textId="77777777" w:rsidTr="008608F3">
        <w:trPr>
          <w:trHeight w:val="290"/>
        </w:trPr>
        <w:tc>
          <w:tcPr>
            <w:tcW w:w="2720" w:type="dxa"/>
            <w:shd w:val="clear" w:color="auto" w:fill="auto"/>
            <w:noWrap/>
            <w:vAlign w:val="center"/>
            <w:hideMark/>
          </w:tcPr>
          <w:p w14:paraId="624B69A8" w14:textId="77777777" w:rsidR="008608F3" w:rsidRPr="008608F3" w:rsidRDefault="008608F3" w:rsidP="00860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08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дата вступления в силу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022140DB" w14:textId="77777777" w:rsidR="008608F3" w:rsidRPr="008608F3" w:rsidRDefault="008608F3" w:rsidP="00860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08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обязательное</w:t>
            </w:r>
          </w:p>
        </w:tc>
      </w:tr>
      <w:tr w:rsidR="008608F3" w:rsidRPr="008608F3" w14:paraId="4CCDE05F" w14:textId="77777777" w:rsidTr="008608F3">
        <w:trPr>
          <w:trHeight w:val="290"/>
        </w:trPr>
        <w:tc>
          <w:tcPr>
            <w:tcW w:w="2720" w:type="dxa"/>
            <w:shd w:val="clear" w:color="auto" w:fill="auto"/>
            <w:noWrap/>
            <w:vAlign w:val="center"/>
            <w:hideMark/>
          </w:tcPr>
          <w:p w14:paraId="32A8735A" w14:textId="77777777" w:rsidR="008608F3" w:rsidRPr="008608F3" w:rsidRDefault="008608F3" w:rsidP="00860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08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окончания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035E1EBD" w14:textId="66CF06BB" w:rsidR="008608F3" w:rsidRPr="008608F3" w:rsidRDefault="008608F3" w:rsidP="00860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4C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</w:t>
            </w:r>
            <w:r w:rsidRPr="008608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обязательное</w:t>
            </w:r>
          </w:p>
        </w:tc>
      </w:tr>
    </w:tbl>
    <w:p w14:paraId="33151031" w14:textId="77777777" w:rsidR="002E76DF" w:rsidRPr="009E4C36" w:rsidRDefault="002E76DF" w:rsidP="002E76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150FC8" w14:textId="6325A1CE" w:rsidR="002E76DF" w:rsidRPr="009E4C36" w:rsidRDefault="002E76DF" w:rsidP="002E76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Свойства сущности «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Тариф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»:</w:t>
      </w:r>
    </w:p>
    <w:tbl>
      <w:tblPr>
        <w:tblW w:w="4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0"/>
        <w:gridCol w:w="2065"/>
      </w:tblGrid>
      <w:tr w:rsidR="009D2108" w:rsidRPr="009D2108" w14:paraId="1867E265" w14:textId="77777777" w:rsidTr="009D2108">
        <w:trPr>
          <w:trHeight w:val="290"/>
        </w:trPr>
        <w:tc>
          <w:tcPr>
            <w:tcW w:w="3180" w:type="dxa"/>
            <w:shd w:val="clear" w:color="auto" w:fill="auto"/>
            <w:noWrap/>
            <w:vAlign w:val="center"/>
            <w:hideMark/>
          </w:tcPr>
          <w:p w14:paraId="070A7B4E" w14:textId="77777777" w:rsidR="009D2108" w:rsidRPr="009D2108" w:rsidRDefault="009D2108" w:rsidP="009D2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D2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свойства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38290314" w14:textId="77777777" w:rsidR="009D2108" w:rsidRPr="009D2108" w:rsidRDefault="009D2108" w:rsidP="009D2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D2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свойства</w:t>
            </w:r>
          </w:p>
        </w:tc>
      </w:tr>
      <w:tr w:rsidR="009D2108" w:rsidRPr="009D2108" w14:paraId="527DAF05" w14:textId="77777777" w:rsidTr="009D2108">
        <w:trPr>
          <w:trHeight w:val="290"/>
        </w:trPr>
        <w:tc>
          <w:tcPr>
            <w:tcW w:w="3180" w:type="dxa"/>
            <w:shd w:val="clear" w:color="auto" w:fill="auto"/>
            <w:noWrap/>
            <w:vAlign w:val="center"/>
            <w:hideMark/>
          </w:tcPr>
          <w:p w14:paraId="64650525" w14:textId="77777777" w:rsidR="009D2108" w:rsidRPr="009D2108" w:rsidRDefault="009D2108" w:rsidP="009D2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D2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12834F16" w14:textId="77777777" w:rsidR="009D2108" w:rsidRPr="009D2108" w:rsidRDefault="009D2108" w:rsidP="009D2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D2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ключевое</w:t>
            </w:r>
          </w:p>
        </w:tc>
      </w:tr>
      <w:tr w:rsidR="009D2108" w:rsidRPr="009D2108" w14:paraId="47410E9E" w14:textId="77777777" w:rsidTr="009D2108">
        <w:trPr>
          <w:trHeight w:val="580"/>
        </w:trPr>
        <w:tc>
          <w:tcPr>
            <w:tcW w:w="3180" w:type="dxa"/>
            <w:shd w:val="clear" w:color="auto" w:fill="auto"/>
            <w:noWrap/>
            <w:vAlign w:val="center"/>
            <w:hideMark/>
          </w:tcPr>
          <w:p w14:paraId="3AB03D37" w14:textId="77777777" w:rsidR="009D2108" w:rsidRPr="009D2108" w:rsidRDefault="009D2108" w:rsidP="009D2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D2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16293E20" w14:textId="77777777" w:rsidR="009D2108" w:rsidRPr="009D2108" w:rsidRDefault="009D2108" w:rsidP="009D2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D2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обязательное</w:t>
            </w:r>
          </w:p>
        </w:tc>
      </w:tr>
      <w:tr w:rsidR="009D2108" w:rsidRPr="009D2108" w14:paraId="15B86EDD" w14:textId="77777777" w:rsidTr="009D2108">
        <w:trPr>
          <w:trHeight w:val="290"/>
        </w:trPr>
        <w:tc>
          <w:tcPr>
            <w:tcW w:w="3180" w:type="dxa"/>
            <w:shd w:val="clear" w:color="auto" w:fill="auto"/>
            <w:noWrap/>
            <w:vAlign w:val="center"/>
            <w:hideMark/>
          </w:tcPr>
          <w:p w14:paraId="25DA97B2" w14:textId="77777777" w:rsidR="009D2108" w:rsidRPr="009D2108" w:rsidRDefault="009D2108" w:rsidP="009D2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D2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вступления в силу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4DFA4867" w14:textId="77777777" w:rsidR="009D2108" w:rsidRPr="009D2108" w:rsidRDefault="009D2108" w:rsidP="009D2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D2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обязательное</w:t>
            </w:r>
          </w:p>
        </w:tc>
      </w:tr>
      <w:tr w:rsidR="009D2108" w:rsidRPr="009D2108" w14:paraId="631EFB66" w14:textId="77777777" w:rsidTr="009D2108">
        <w:trPr>
          <w:trHeight w:val="290"/>
        </w:trPr>
        <w:tc>
          <w:tcPr>
            <w:tcW w:w="3180" w:type="dxa"/>
            <w:shd w:val="clear" w:color="auto" w:fill="auto"/>
            <w:noWrap/>
            <w:vAlign w:val="center"/>
            <w:hideMark/>
          </w:tcPr>
          <w:p w14:paraId="5F81C6C9" w14:textId="77777777" w:rsidR="009D2108" w:rsidRPr="009D2108" w:rsidRDefault="009D2108" w:rsidP="009D2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D2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окончания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10B3F732" w14:textId="77777777" w:rsidR="009D2108" w:rsidRPr="009D2108" w:rsidRDefault="009D2108" w:rsidP="009D2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D2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необязательное</w:t>
            </w:r>
          </w:p>
        </w:tc>
      </w:tr>
      <w:tr w:rsidR="009D2108" w:rsidRPr="009D2108" w14:paraId="338DB2C0" w14:textId="77777777" w:rsidTr="009D2108">
        <w:trPr>
          <w:trHeight w:val="290"/>
        </w:trPr>
        <w:tc>
          <w:tcPr>
            <w:tcW w:w="3180" w:type="dxa"/>
            <w:shd w:val="clear" w:color="auto" w:fill="auto"/>
            <w:noWrap/>
            <w:vAlign w:val="center"/>
            <w:hideMark/>
          </w:tcPr>
          <w:p w14:paraId="369F67C6" w14:textId="77777777" w:rsidR="009D2108" w:rsidRPr="009D2108" w:rsidRDefault="009D2108" w:rsidP="009D2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D2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стоимость 1 кв.м. тепла зона 1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1C5CEA1A" w14:textId="77777777" w:rsidR="009D2108" w:rsidRPr="009D2108" w:rsidRDefault="009D2108" w:rsidP="009D2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D2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обязательное</w:t>
            </w:r>
          </w:p>
        </w:tc>
      </w:tr>
      <w:tr w:rsidR="009D2108" w:rsidRPr="009D2108" w14:paraId="524942B0" w14:textId="77777777" w:rsidTr="009D2108">
        <w:trPr>
          <w:trHeight w:val="290"/>
        </w:trPr>
        <w:tc>
          <w:tcPr>
            <w:tcW w:w="3180" w:type="dxa"/>
            <w:shd w:val="clear" w:color="auto" w:fill="auto"/>
            <w:noWrap/>
            <w:vAlign w:val="center"/>
            <w:hideMark/>
          </w:tcPr>
          <w:p w14:paraId="5E0F3847" w14:textId="77777777" w:rsidR="009D2108" w:rsidRPr="009D2108" w:rsidRDefault="009D2108" w:rsidP="009D2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D2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стоимость 1 кв.м. тепла зона 2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8EEF568" w14:textId="77777777" w:rsidR="009D2108" w:rsidRPr="009D2108" w:rsidRDefault="009D2108" w:rsidP="009D2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D2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необязательное</w:t>
            </w:r>
          </w:p>
        </w:tc>
      </w:tr>
      <w:tr w:rsidR="009D2108" w:rsidRPr="009D2108" w14:paraId="32E99A69" w14:textId="77777777" w:rsidTr="009D2108">
        <w:trPr>
          <w:trHeight w:val="290"/>
        </w:trPr>
        <w:tc>
          <w:tcPr>
            <w:tcW w:w="3180" w:type="dxa"/>
            <w:shd w:val="clear" w:color="auto" w:fill="auto"/>
            <w:noWrap/>
            <w:vAlign w:val="center"/>
            <w:hideMark/>
          </w:tcPr>
          <w:p w14:paraId="5F9044B5" w14:textId="77777777" w:rsidR="009D2108" w:rsidRPr="009D2108" w:rsidRDefault="009D2108" w:rsidP="009D2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D2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стоимость 1 кв.м. тепла зона 3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3CA8CDBD" w14:textId="77777777" w:rsidR="009D2108" w:rsidRPr="009D2108" w:rsidRDefault="009D2108" w:rsidP="009D2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D2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необязательное</w:t>
            </w:r>
          </w:p>
        </w:tc>
      </w:tr>
    </w:tbl>
    <w:p w14:paraId="2F3F7917" w14:textId="77777777" w:rsidR="00667075" w:rsidRPr="009E4C36" w:rsidRDefault="00667075" w:rsidP="002E76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F726E4" w14:textId="1C0EBA1E" w:rsidR="00667075" w:rsidRPr="009E4C36" w:rsidRDefault="00667075" w:rsidP="002E76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Свойства сущности «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Оплата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»:</w:t>
      </w:r>
    </w:p>
    <w:tbl>
      <w:tblPr>
        <w:tblW w:w="4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0"/>
        <w:gridCol w:w="1791"/>
      </w:tblGrid>
      <w:tr w:rsidR="00F15A5D" w:rsidRPr="00F15A5D" w14:paraId="1C187A54" w14:textId="77777777" w:rsidTr="00F15A5D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424A927A" w14:textId="77777777" w:rsidR="00F15A5D" w:rsidRPr="00F15A5D" w:rsidRDefault="00F15A5D" w:rsidP="00F1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5A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свойства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41E227AA" w14:textId="77777777" w:rsidR="00F15A5D" w:rsidRPr="00F15A5D" w:rsidRDefault="00F15A5D" w:rsidP="00F1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5A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свойства</w:t>
            </w:r>
          </w:p>
        </w:tc>
      </w:tr>
      <w:tr w:rsidR="00F15A5D" w:rsidRPr="00F15A5D" w14:paraId="4DAC6108" w14:textId="77777777" w:rsidTr="00F15A5D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7219AC9F" w14:textId="77777777" w:rsidR="00F15A5D" w:rsidRPr="00F15A5D" w:rsidRDefault="00F15A5D" w:rsidP="00F1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5A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платёжного документа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5E00543C" w14:textId="77777777" w:rsidR="00F15A5D" w:rsidRPr="00F15A5D" w:rsidRDefault="00F15A5D" w:rsidP="00F1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5A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ключевое</w:t>
            </w:r>
          </w:p>
        </w:tc>
      </w:tr>
      <w:tr w:rsidR="00F15A5D" w:rsidRPr="00F15A5D" w14:paraId="1AF1EC63" w14:textId="77777777" w:rsidTr="00F15A5D">
        <w:trPr>
          <w:trHeight w:val="58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69134493" w14:textId="77777777" w:rsidR="00F15A5D" w:rsidRPr="00F15A5D" w:rsidRDefault="00F15A5D" w:rsidP="00F1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5A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лицевого счёта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233A9EFC" w14:textId="77777777" w:rsidR="00F15A5D" w:rsidRPr="00F15A5D" w:rsidRDefault="00F15A5D" w:rsidP="00F1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5A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обязательное</w:t>
            </w:r>
          </w:p>
        </w:tc>
      </w:tr>
      <w:tr w:rsidR="00F15A5D" w:rsidRPr="00F15A5D" w14:paraId="69A17648" w14:textId="77777777" w:rsidTr="00F15A5D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4E064657" w14:textId="77777777" w:rsidR="00F15A5D" w:rsidRPr="00F15A5D" w:rsidRDefault="00F15A5D" w:rsidP="00F1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5A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оплаты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61C5502B" w14:textId="77777777" w:rsidR="00F15A5D" w:rsidRPr="00F15A5D" w:rsidRDefault="00F15A5D" w:rsidP="00F1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5A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обязательное</w:t>
            </w:r>
          </w:p>
        </w:tc>
      </w:tr>
      <w:tr w:rsidR="00F15A5D" w:rsidRPr="00F15A5D" w14:paraId="7CC25D91" w14:textId="77777777" w:rsidTr="00F15A5D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7243A13D" w14:textId="77777777" w:rsidR="00F15A5D" w:rsidRPr="00F15A5D" w:rsidRDefault="00F15A5D" w:rsidP="00F1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5A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период оплаты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278D8F62" w14:textId="77777777" w:rsidR="00F15A5D" w:rsidRPr="00F15A5D" w:rsidRDefault="00F15A5D" w:rsidP="00F1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5A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обязательное</w:t>
            </w:r>
          </w:p>
        </w:tc>
      </w:tr>
      <w:tr w:rsidR="00F15A5D" w:rsidRPr="00F15A5D" w14:paraId="45899E02" w14:textId="77777777" w:rsidTr="00F15A5D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478C8201" w14:textId="77777777" w:rsidR="00F15A5D" w:rsidRPr="00F15A5D" w:rsidRDefault="00F15A5D" w:rsidP="00F1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5A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746443CA" w14:textId="77777777" w:rsidR="00F15A5D" w:rsidRPr="00F15A5D" w:rsidRDefault="00F15A5D" w:rsidP="00F1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5A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обязательное</w:t>
            </w:r>
          </w:p>
        </w:tc>
      </w:tr>
    </w:tbl>
    <w:p w14:paraId="6222B8B6" w14:textId="77777777" w:rsidR="002E76DF" w:rsidRPr="009E4C36" w:rsidRDefault="002E76DF" w:rsidP="002E76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71E3CE" w14:textId="575BA2BA" w:rsidR="002E76DF" w:rsidRPr="009E4C36" w:rsidRDefault="002E76DF" w:rsidP="002E76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Свойства сущности «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Потеря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»:</w:t>
      </w:r>
    </w:p>
    <w:tbl>
      <w:tblPr>
        <w:tblW w:w="4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1791"/>
      </w:tblGrid>
      <w:tr w:rsidR="00F15A5D" w:rsidRPr="00F15A5D" w14:paraId="417C215F" w14:textId="77777777" w:rsidTr="0056252D">
        <w:trPr>
          <w:trHeight w:val="290"/>
        </w:trPr>
        <w:tc>
          <w:tcPr>
            <w:tcW w:w="2830" w:type="dxa"/>
            <w:shd w:val="clear" w:color="auto" w:fill="auto"/>
            <w:noWrap/>
            <w:vAlign w:val="center"/>
            <w:hideMark/>
          </w:tcPr>
          <w:p w14:paraId="512B1579" w14:textId="77777777" w:rsidR="00F15A5D" w:rsidRPr="00F15A5D" w:rsidRDefault="00F15A5D" w:rsidP="00F1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5A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свойства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14:paraId="7CE3929A" w14:textId="77777777" w:rsidR="00F15A5D" w:rsidRPr="00F15A5D" w:rsidRDefault="00F15A5D" w:rsidP="00F1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5A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свойства</w:t>
            </w:r>
          </w:p>
        </w:tc>
      </w:tr>
      <w:tr w:rsidR="00F15A5D" w:rsidRPr="00F15A5D" w14:paraId="20D7CED8" w14:textId="77777777" w:rsidTr="0056252D">
        <w:trPr>
          <w:trHeight w:val="290"/>
        </w:trPr>
        <w:tc>
          <w:tcPr>
            <w:tcW w:w="2830" w:type="dxa"/>
            <w:shd w:val="clear" w:color="auto" w:fill="auto"/>
            <w:noWrap/>
            <w:vAlign w:val="center"/>
            <w:hideMark/>
          </w:tcPr>
          <w:p w14:paraId="52190411" w14:textId="77777777" w:rsidR="00F15A5D" w:rsidRPr="00F15A5D" w:rsidRDefault="00F15A5D" w:rsidP="00F1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5A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14:paraId="24BDCFC0" w14:textId="77777777" w:rsidR="00F15A5D" w:rsidRPr="00F15A5D" w:rsidRDefault="00F15A5D" w:rsidP="00F1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5A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ключевое</w:t>
            </w:r>
          </w:p>
        </w:tc>
      </w:tr>
      <w:tr w:rsidR="00F15A5D" w:rsidRPr="00F15A5D" w14:paraId="1877A66A" w14:textId="77777777" w:rsidTr="0056252D">
        <w:trPr>
          <w:trHeight w:val="580"/>
        </w:trPr>
        <w:tc>
          <w:tcPr>
            <w:tcW w:w="2830" w:type="dxa"/>
            <w:shd w:val="clear" w:color="auto" w:fill="auto"/>
            <w:noWrap/>
            <w:vAlign w:val="center"/>
            <w:hideMark/>
          </w:tcPr>
          <w:p w14:paraId="122702FF" w14:textId="77777777" w:rsidR="00F15A5D" w:rsidRPr="00F15A5D" w:rsidRDefault="00F15A5D" w:rsidP="00F1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5A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место происшествия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14:paraId="7DAAB1E5" w14:textId="77777777" w:rsidR="00F15A5D" w:rsidRPr="00F15A5D" w:rsidRDefault="00F15A5D" w:rsidP="00F1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5A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обязательное</w:t>
            </w:r>
          </w:p>
        </w:tc>
      </w:tr>
      <w:tr w:rsidR="00F15A5D" w:rsidRPr="00F15A5D" w14:paraId="4AF3950D" w14:textId="77777777" w:rsidTr="0056252D">
        <w:trPr>
          <w:trHeight w:val="290"/>
        </w:trPr>
        <w:tc>
          <w:tcPr>
            <w:tcW w:w="2830" w:type="dxa"/>
            <w:shd w:val="clear" w:color="auto" w:fill="auto"/>
            <w:noWrap/>
            <w:vAlign w:val="center"/>
            <w:hideMark/>
          </w:tcPr>
          <w:p w14:paraId="4137ECAD" w14:textId="61BC48C7" w:rsidR="00F15A5D" w:rsidRPr="00F15A5D" w:rsidRDefault="00F15A5D" w:rsidP="00F1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5A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процент потерянного тепла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14:paraId="197F7D38" w14:textId="77777777" w:rsidR="00F15A5D" w:rsidRPr="00F15A5D" w:rsidRDefault="00F15A5D" w:rsidP="00F1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5A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обязательное</w:t>
            </w:r>
          </w:p>
        </w:tc>
      </w:tr>
    </w:tbl>
    <w:p w14:paraId="0125A685" w14:textId="77777777" w:rsidR="002E76DF" w:rsidRPr="009E4C36" w:rsidRDefault="002E76DF" w:rsidP="002E76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E38973" w14:textId="77777777" w:rsidR="00041B27" w:rsidRPr="009E4C36" w:rsidRDefault="00041B27" w:rsidP="00041B2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В концептуальной модели, помимо сущностей, свойства присущи и</w:t>
      </w:r>
    </w:p>
    <w:p w14:paraId="54D2B4DA" w14:textId="5879E63E" w:rsidR="00041B27" w:rsidRPr="009E4C36" w:rsidRDefault="00041B27" w:rsidP="00041B2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некоторым связям между сущностями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635084" w14:textId="39E74BAA" w:rsidR="00041B27" w:rsidRPr="009E4C36" w:rsidRDefault="00041B27" w:rsidP="00041B2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Свойства связи между сущностями «Потребитель» и «Квартира»:</w:t>
      </w:r>
    </w:p>
    <w:tbl>
      <w:tblPr>
        <w:tblW w:w="5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0"/>
        <w:gridCol w:w="2065"/>
      </w:tblGrid>
      <w:tr w:rsidR="00041B27" w:rsidRPr="00041B27" w14:paraId="0A6128AA" w14:textId="77777777" w:rsidTr="00041B27">
        <w:trPr>
          <w:trHeight w:val="290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2ED13ABB" w14:textId="77777777" w:rsidR="00041B27" w:rsidRPr="00041B27" w:rsidRDefault="00041B27" w:rsidP="00041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B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свойства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2BC6F2E6" w14:textId="77777777" w:rsidR="00041B27" w:rsidRPr="00041B27" w:rsidRDefault="00041B27" w:rsidP="00041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B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свойства</w:t>
            </w:r>
          </w:p>
        </w:tc>
      </w:tr>
      <w:tr w:rsidR="00041B27" w:rsidRPr="00041B27" w14:paraId="7832F9E1" w14:textId="77777777" w:rsidTr="00041B27">
        <w:trPr>
          <w:trHeight w:val="290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4C61C3B2" w14:textId="77777777" w:rsidR="00041B27" w:rsidRPr="00041B27" w:rsidRDefault="00041B27" w:rsidP="00041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B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документа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5D9D5782" w14:textId="77777777" w:rsidR="00041B27" w:rsidRPr="00041B27" w:rsidRDefault="00041B27" w:rsidP="00041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B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ключевое</w:t>
            </w:r>
          </w:p>
        </w:tc>
      </w:tr>
      <w:tr w:rsidR="00041B27" w:rsidRPr="00041B27" w14:paraId="54CC1E5D" w14:textId="77777777" w:rsidTr="00041B27">
        <w:trPr>
          <w:trHeight w:val="580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56A91CE8" w14:textId="77777777" w:rsidR="00041B27" w:rsidRPr="00041B27" w:rsidRDefault="00041B27" w:rsidP="00041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B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документа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30C6C6F9" w14:textId="77777777" w:rsidR="00041B27" w:rsidRPr="00041B27" w:rsidRDefault="00041B27" w:rsidP="00041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B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обязательное</w:t>
            </w:r>
          </w:p>
        </w:tc>
      </w:tr>
      <w:tr w:rsidR="00041B27" w:rsidRPr="00041B27" w14:paraId="12EE7583" w14:textId="77777777" w:rsidTr="00041B27">
        <w:trPr>
          <w:trHeight w:val="290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35B5C2CF" w14:textId="77777777" w:rsidR="00041B27" w:rsidRPr="00041B27" w:rsidRDefault="00041B27" w:rsidP="00041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B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вступления в собственность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18FF3DB1" w14:textId="77777777" w:rsidR="00041B27" w:rsidRPr="00041B27" w:rsidRDefault="00041B27" w:rsidP="00041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B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обязательное</w:t>
            </w:r>
          </w:p>
        </w:tc>
      </w:tr>
      <w:tr w:rsidR="00041B27" w:rsidRPr="00041B27" w14:paraId="688BF42D" w14:textId="77777777" w:rsidTr="00041B27">
        <w:trPr>
          <w:trHeight w:val="290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611EDDA2" w14:textId="77777777" w:rsidR="00041B27" w:rsidRPr="00041B27" w:rsidRDefault="00041B27" w:rsidP="00041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B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окончания права собственности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78296EC8" w14:textId="77777777" w:rsidR="00041B27" w:rsidRPr="00041B27" w:rsidRDefault="00041B27" w:rsidP="00041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B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необязательное</w:t>
            </w:r>
          </w:p>
        </w:tc>
      </w:tr>
    </w:tbl>
    <w:p w14:paraId="33C6D7B1" w14:textId="77777777" w:rsidR="002E76DF" w:rsidRPr="009E4C36" w:rsidRDefault="002E76DF" w:rsidP="002E76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3BD0EB" w14:textId="5D883669" w:rsidR="00041B27" w:rsidRPr="009E4C36" w:rsidRDefault="00041B27" w:rsidP="00041B2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Свойства связи между сущностями «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Норматив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» и «Квартира»:</w:t>
      </w:r>
    </w:p>
    <w:tbl>
      <w:tblPr>
        <w:tblW w:w="3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1791"/>
      </w:tblGrid>
      <w:tr w:rsidR="0075234A" w:rsidRPr="0075234A" w14:paraId="2E30974C" w14:textId="77777777" w:rsidTr="0075234A">
        <w:trPr>
          <w:trHeight w:val="290"/>
        </w:trPr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645B23A2" w14:textId="77777777" w:rsidR="0075234A" w:rsidRPr="0075234A" w:rsidRDefault="0075234A" w:rsidP="00752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свойства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1772E7BA" w14:textId="77777777" w:rsidR="0075234A" w:rsidRPr="0075234A" w:rsidRDefault="0075234A" w:rsidP="00752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свойства</w:t>
            </w:r>
          </w:p>
        </w:tc>
      </w:tr>
      <w:tr w:rsidR="0075234A" w:rsidRPr="0075234A" w14:paraId="6AF2A62A" w14:textId="77777777" w:rsidTr="0075234A">
        <w:trPr>
          <w:trHeight w:val="290"/>
        </w:trPr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19291873" w14:textId="77777777" w:rsidR="0075234A" w:rsidRPr="0075234A" w:rsidRDefault="0075234A" w:rsidP="00752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постановления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589BC573" w14:textId="77777777" w:rsidR="0075234A" w:rsidRPr="0075234A" w:rsidRDefault="0075234A" w:rsidP="00752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ключевое</w:t>
            </w:r>
          </w:p>
        </w:tc>
      </w:tr>
      <w:tr w:rsidR="0075234A" w:rsidRPr="0075234A" w14:paraId="27860B8C" w14:textId="77777777" w:rsidTr="0075234A">
        <w:trPr>
          <w:trHeight w:val="580"/>
        </w:trPr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79DD8DD8" w14:textId="77777777" w:rsidR="0075234A" w:rsidRPr="0075234A" w:rsidRDefault="0075234A" w:rsidP="00752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постановления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43978996" w14:textId="77777777" w:rsidR="0075234A" w:rsidRPr="0075234A" w:rsidRDefault="0075234A" w:rsidP="00752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обязательное</w:t>
            </w:r>
          </w:p>
        </w:tc>
      </w:tr>
      <w:tr w:rsidR="0075234A" w:rsidRPr="0075234A" w14:paraId="5DCB7CF3" w14:textId="77777777" w:rsidTr="0075234A">
        <w:trPr>
          <w:trHeight w:val="290"/>
        </w:trPr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5C75BB58" w14:textId="77777777" w:rsidR="0075234A" w:rsidRPr="0075234A" w:rsidRDefault="0075234A" w:rsidP="00752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затрагиваемые субъекты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2BA115BB" w14:textId="77777777" w:rsidR="0075234A" w:rsidRPr="0075234A" w:rsidRDefault="0075234A" w:rsidP="00752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обязательное</w:t>
            </w:r>
          </w:p>
        </w:tc>
      </w:tr>
    </w:tbl>
    <w:p w14:paraId="69FE411C" w14:textId="45E1309B" w:rsidR="00790ECB" w:rsidRPr="009E4C36" w:rsidRDefault="00790ECB" w:rsidP="0075234A">
      <w:pPr>
        <w:tabs>
          <w:tab w:val="left" w:pos="178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AFADF5" w14:textId="4BA7A3E4" w:rsidR="00B60329" w:rsidRDefault="00B60329" w:rsidP="00B60329">
      <w:pPr>
        <w:tabs>
          <w:tab w:val="left" w:pos="178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На основе описанных свойств сущностей и связей предметной области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была построена концептуальная схема уровня свойств.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Полученная схема представлена на рисунке 2.2.</w:t>
      </w:r>
    </w:p>
    <w:p w14:paraId="50627905" w14:textId="77777777" w:rsidR="00786EDA" w:rsidRPr="009E4C36" w:rsidRDefault="00786EDA" w:rsidP="00B60329">
      <w:pPr>
        <w:tabs>
          <w:tab w:val="left" w:pos="178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8D3A62" w14:textId="140E2484" w:rsidR="0040590D" w:rsidRPr="009E4C36" w:rsidRDefault="0040590D" w:rsidP="0040590D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B46ED91" wp14:editId="0ED79910">
            <wp:extent cx="6276425" cy="3667125"/>
            <wp:effectExtent l="0" t="0" r="0" b="0"/>
            <wp:docPr id="19622999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046" cy="367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51BEA" w14:textId="77777777" w:rsidR="0040590D" w:rsidRPr="009E4C36" w:rsidRDefault="0040590D" w:rsidP="0040590D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Рисунок 2.2 – ER-диаграмма уровня свойств сущностей</w:t>
      </w:r>
    </w:p>
    <w:p w14:paraId="548998BE" w14:textId="089CA09A" w:rsidR="0040590D" w:rsidRPr="009E4C36" w:rsidRDefault="0040590D" w:rsidP="0040590D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и связей предметной области</w:t>
      </w:r>
    </w:p>
    <w:p w14:paraId="0DB30985" w14:textId="77777777" w:rsidR="0040590D" w:rsidRPr="009E4C36" w:rsidRDefault="0040590D" w:rsidP="00B60329">
      <w:pPr>
        <w:tabs>
          <w:tab w:val="left" w:pos="178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D437B8" w14:textId="77777777" w:rsidR="00953D9B" w:rsidRPr="009E4C36" w:rsidRDefault="00953D9B" w:rsidP="00B60329">
      <w:pPr>
        <w:tabs>
          <w:tab w:val="left" w:pos="178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77072" w14:textId="4F978E63" w:rsidR="00206C0A" w:rsidRPr="009E4C36" w:rsidRDefault="009E6F97" w:rsidP="00EA5744">
      <w:pPr>
        <w:spacing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043E46B5" w14:textId="2765E81E" w:rsidR="00525EC8" w:rsidRPr="009E4C36" w:rsidRDefault="00525EC8" w:rsidP="00EA5744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практической работы </w:t>
      </w:r>
      <w:r w:rsidR="00A830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проведено концептуальное проектирование. Были описаны сущности, связи и их свойства. Также была построена </w:t>
      </w:r>
      <w:r w:rsidR="00A830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</w:t>
      </w:r>
      <w:r w:rsidR="00A830DA" w:rsidRPr="00A830D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830DA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свойств сущностей и связей</w:t>
      </w:r>
      <w:r w:rsidR="00404BB5"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525EC8" w:rsidRPr="009E4C36" w:rsidSect="009F78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E5B61" w14:textId="77777777" w:rsidR="009F7860" w:rsidRDefault="009F7860" w:rsidP="007B4CFF">
      <w:pPr>
        <w:spacing w:after="0" w:line="240" w:lineRule="auto"/>
      </w:pPr>
      <w:r>
        <w:separator/>
      </w:r>
    </w:p>
  </w:endnote>
  <w:endnote w:type="continuationSeparator" w:id="0">
    <w:p w14:paraId="69BCCD19" w14:textId="77777777" w:rsidR="009F7860" w:rsidRDefault="009F7860" w:rsidP="007B4CFF">
      <w:pPr>
        <w:spacing w:after="0" w:line="240" w:lineRule="auto"/>
      </w:pPr>
      <w:r>
        <w:continuationSeparator/>
      </w:r>
    </w:p>
  </w:endnote>
  <w:endnote w:type="continuationNotice" w:id="1">
    <w:p w14:paraId="45349BB0" w14:textId="77777777" w:rsidR="009F7860" w:rsidRDefault="009F78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B023B" w14:textId="77777777" w:rsidR="00015D34" w:rsidRDefault="00015D3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DECB2" w14:textId="77777777" w:rsidR="00015D34" w:rsidRDefault="00015D3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EB2AC" w14:textId="77777777" w:rsidR="009F7860" w:rsidRDefault="009F7860" w:rsidP="007B4CFF">
      <w:pPr>
        <w:spacing w:after="0" w:line="240" w:lineRule="auto"/>
      </w:pPr>
      <w:r>
        <w:separator/>
      </w:r>
    </w:p>
  </w:footnote>
  <w:footnote w:type="continuationSeparator" w:id="0">
    <w:p w14:paraId="42AF3EB9" w14:textId="77777777" w:rsidR="009F7860" w:rsidRDefault="009F7860" w:rsidP="007B4CFF">
      <w:pPr>
        <w:spacing w:after="0" w:line="240" w:lineRule="auto"/>
      </w:pPr>
      <w:r>
        <w:continuationSeparator/>
      </w:r>
    </w:p>
  </w:footnote>
  <w:footnote w:type="continuationNotice" w:id="1">
    <w:p w14:paraId="7EE45D0B" w14:textId="77777777" w:rsidR="009F7860" w:rsidRDefault="009F786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A8F0F" w14:textId="77777777" w:rsidR="00015D34" w:rsidRDefault="00015D3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7414368"/>
      <w:docPartObj>
        <w:docPartGallery w:val="Page Numbers (Top of Page)"/>
        <w:docPartUnique/>
      </w:docPartObj>
    </w:sdtPr>
    <w:sdtContent>
      <w:p w14:paraId="42465CDF" w14:textId="7F8EC9BA" w:rsidR="00DF457C" w:rsidRDefault="00DF45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4BB5">
          <w:rPr>
            <w:noProof/>
          </w:rPr>
          <w:t>7</w:t>
        </w:r>
        <w:r>
          <w:fldChar w:fldCharType="end"/>
        </w:r>
      </w:p>
    </w:sdtContent>
  </w:sdt>
  <w:p w14:paraId="59E787A6" w14:textId="77777777" w:rsidR="00DF457C" w:rsidRDefault="00DF457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1D3F7" w14:textId="4D921753" w:rsidR="005C46A6" w:rsidRPr="005C46A6" w:rsidRDefault="005C46A6" w:rsidP="005C46A6">
    <w:pPr>
      <w:pStyle w:val="a5"/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493"/>
    <w:multiLevelType w:val="multilevel"/>
    <w:tmpl w:val="9C22330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8540A"/>
    <w:multiLevelType w:val="hybridMultilevel"/>
    <w:tmpl w:val="FAF08CAA"/>
    <w:lvl w:ilvl="0" w:tplc="F7889C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4E0EF3"/>
    <w:multiLevelType w:val="hybridMultilevel"/>
    <w:tmpl w:val="6832C262"/>
    <w:lvl w:ilvl="0" w:tplc="277662F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28B02161"/>
    <w:multiLevelType w:val="hybridMultilevel"/>
    <w:tmpl w:val="3C1A3DBE"/>
    <w:lvl w:ilvl="0" w:tplc="77A68E7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E2FBA"/>
    <w:multiLevelType w:val="hybridMultilevel"/>
    <w:tmpl w:val="70D2C7BC"/>
    <w:lvl w:ilvl="0" w:tplc="4646439E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B926803"/>
    <w:multiLevelType w:val="hybridMultilevel"/>
    <w:tmpl w:val="D5804AAC"/>
    <w:lvl w:ilvl="0" w:tplc="53FA36F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B645D9"/>
    <w:multiLevelType w:val="hybridMultilevel"/>
    <w:tmpl w:val="25FA36A0"/>
    <w:lvl w:ilvl="0" w:tplc="7C1812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BAD6BFD"/>
    <w:multiLevelType w:val="multilevel"/>
    <w:tmpl w:val="226E1B6A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 w16cid:durableId="2098749596">
    <w:abstractNumId w:val="1"/>
  </w:num>
  <w:num w:numId="2" w16cid:durableId="1231426514">
    <w:abstractNumId w:val="17"/>
  </w:num>
  <w:num w:numId="3" w16cid:durableId="168645699">
    <w:abstractNumId w:val="13"/>
  </w:num>
  <w:num w:numId="4" w16cid:durableId="1421947992">
    <w:abstractNumId w:val="5"/>
  </w:num>
  <w:num w:numId="5" w16cid:durableId="2093965874">
    <w:abstractNumId w:val="11"/>
  </w:num>
  <w:num w:numId="6" w16cid:durableId="1781606272">
    <w:abstractNumId w:val="9"/>
  </w:num>
  <w:num w:numId="7" w16cid:durableId="1732579539">
    <w:abstractNumId w:val="12"/>
  </w:num>
  <w:num w:numId="8" w16cid:durableId="837116993">
    <w:abstractNumId w:val="14"/>
  </w:num>
  <w:num w:numId="9" w16cid:durableId="448821124">
    <w:abstractNumId w:val="15"/>
  </w:num>
  <w:num w:numId="10" w16cid:durableId="719086701">
    <w:abstractNumId w:val="6"/>
  </w:num>
  <w:num w:numId="11" w16cid:durableId="870875104">
    <w:abstractNumId w:val="8"/>
  </w:num>
  <w:num w:numId="12" w16cid:durableId="1593973546">
    <w:abstractNumId w:val="10"/>
  </w:num>
  <w:num w:numId="13" w16cid:durableId="1399208370">
    <w:abstractNumId w:val="18"/>
  </w:num>
  <w:num w:numId="14" w16cid:durableId="560871808">
    <w:abstractNumId w:val="16"/>
  </w:num>
  <w:num w:numId="15" w16cid:durableId="55669401">
    <w:abstractNumId w:val="2"/>
  </w:num>
  <w:num w:numId="16" w16cid:durableId="1788743412">
    <w:abstractNumId w:val="4"/>
  </w:num>
  <w:num w:numId="17" w16cid:durableId="2004501392">
    <w:abstractNumId w:val="0"/>
  </w:num>
  <w:num w:numId="18" w16cid:durableId="1151561492">
    <w:abstractNumId w:val="7"/>
  </w:num>
  <w:num w:numId="19" w16cid:durableId="1913420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1147"/>
    <w:rsid w:val="00006A3C"/>
    <w:rsid w:val="000073C5"/>
    <w:rsid w:val="00010E13"/>
    <w:rsid w:val="00012059"/>
    <w:rsid w:val="00015D34"/>
    <w:rsid w:val="00020B05"/>
    <w:rsid w:val="0003731A"/>
    <w:rsid w:val="00037EDE"/>
    <w:rsid w:val="0004038A"/>
    <w:rsid w:val="00041B27"/>
    <w:rsid w:val="00043A6C"/>
    <w:rsid w:val="00052959"/>
    <w:rsid w:val="00052DA9"/>
    <w:rsid w:val="0006229D"/>
    <w:rsid w:val="00065E3B"/>
    <w:rsid w:val="000662BF"/>
    <w:rsid w:val="00072971"/>
    <w:rsid w:val="00085F29"/>
    <w:rsid w:val="00086B2C"/>
    <w:rsid w:val="00087C3C"/>
    <w:rsid w:val="0009137B"/>
    <w:rsid w:val="00092B0D"/>
    <w:rsid w:val="000A59E9"/>
    <w:rsid w:val="000B4D51"/>
    <w:rsid w:val="000B61BB"/>
    <w:rsid w:val="000C2194"/>
    <w:rsid w:val="000C6450"/>
    <w:rsid w:val="000D3BA2"/>
    <w:rsid w:val="000D4D46"/>
    <w:rsid w:val="000E1B80"/>
    <w:rsid w:val="000E47D8"/>
    <w:rsid w:val="000F03D9"/>
    <w:rsid w:val="000F217F"/>
    <w:rsid w:val="000F4BEB"/>
    <w:rsid w:val="000F56A3"/>
    <w:rsid w:val="000F6B63"/>
    <w:rsid w:val="00110888"/>
    <w:rsid w:val="0011159D"/>
    <w:rsid w:val="00126B04"/>
    <w:rsid w:val="001322E5"/>
    <w:rsid w:val="00137564"/>
    <w:rsid w:val="0014011A"/>
    <w:rsid w:val="00140789"/>
    <w:rsid w:val="00142F42"/>
    <w:rsid w:val="001507F8"/>
    <w:rsid w:val="00150EEF"/>
    <w:rsid w:val="00151C8E"/>
    <w:rsid w:val="00163200"/>
    <w:rsid w:val="00163F60"/>
    <w:rsid w:val="00164800"/>
    <w:rsid w:val="001660C9"/>
    <w:rsid w:val="00166395"/>
    <w:rsid w:val="00166574"/>
    <w:rsid w:val="00170BDD"/>
    <w:rsid w:val="00175195"/>
    <w:rsid w:val="00182353"/>
    <w:rsid w:val="00183DBC"/>
    <w:rsid w:val="001852A0"/>
    <w:rsid w:val="001853FE"/>
    <w:rsid w:val="00194076"/>
    <w:rsid w:val="00194328"/>
    <w:rsid w:val="0019778C"/>
    <w:rsid w:val="00197F36"/>
    <w:rsid w:val="001A75B4"/>
    <w:rsid w:val="001B278E"/>
    <w:rsid w:val="001B2812"/>
    <w:rsid w:val="001B7053"/>
    <w:rsid w:val="001C2049"/>
    <w:rsid w:val="001D05BD"/>
    <w:rsid w:val="001D4489"/>
    <w:rsid w:val="001E213F"/>
    <w:rsid w:val="001E2EFC"/>
    <w:rsid w:val="001E6CE6"/>
    <w:rsid w:val="001F1D1E"/>
    <w:rsid w:val="001F3A04"/>
    <w:rsid w:val="001F4CCB"/>
    <w:rsid w:val="001F5274"/>
    <w:rsid w:val="001F58B9"/>
    <w:rsid w:val="001F7435"/>
    <w:rsid w:val="00202F35"/>
    <w:rsid w:val="00203F61"/>
    <w:rsid w:val="002050C5"/>
    <w:rsid w:val="00206C0A"/>
    <w:rsid w:val="00207799"/>
    <w:rsid w:val="00210864"/>
    <w:rsid w:val="00210D6E"/>
    <w:rsid w:val="0021126C"/>
    <w:rsid w:val="0021132B"/>
    <w:rsid w:val="00217F8D"/>
    <w:rsid w:val="002208E2"/>
    <w:rsid w:val="00241889"/>
    <w:rsid w:val="0024742C"/>
    <w:rsid w:val="00252FC0"/>
    <w:rsid w:val="002540BD"/>
    <w:rsid w:val="002552C3"/>
    <w:rsid w:val="0025738B"/>
    <w:rsid w:val="00263A4F"/>
    <w:rsid w:val="00277160"/>
    <w:rsid w:val="00291A03"/>
    <w:rsid w:val="002927D1"/>
    <w:rsid w:val="002A561A"/>
    <w:rsid w:val="002B0FEC"/>
    <w:rsid w:val="002B2E90"/>
    <w:rsid w:val="002C3C4B"/>
    <w:rsid w:val="002D165E"/>
    <w:rsid w:val="002D3E84"/>
    <w:rsid w:val="002D4520"/>
    <w:rsid w:val="002E76DF"/>
    <w:rsid w:val="002F5229"/>
    <w:rsid w:val="002F5407"/>
    <w:rsid w:val="00302627"/>
    <w:rsid w:val="00303EF0"/>
    <w:rsid w:val="00306192"/>
    <w:rsid w:val="00306A11"/>
    <w:rsid w:val="00307037"/>
    <w:rsid w:val="0031585B"/>
    <w:rsid w:val="00323650"/>
    <w:rsid w:val="00323689"/>
    <w:rsid w:val="00324F45"/>
    <w:rsid w:val="00326279"/>
    <w:rsid w:val="0032655D"/>
    <w:rsid w:val="00327AA2"/>
    <w:rsid w:val="0033164D"/>
    <w:rsid w:val="003343DD"/>
    <w:rsid w:val="00343B0A"/>
    <w:rsid w:val="003466D9"/>
    <w:rsid w:val="00346B7A"/>
    <w:rsid w:val="00351A48"/>
    <w:rsid w:val="00352D4E"/>
    <w:rsid w:val="00371260"/>
    <w:rsid w:val="00375584"/>
    <w:rsid w:val="0038150E"/>
    <w:rsid w:val="00381ABE"/>
    <w:rsid w:val="00383016"/>
    <w:rsid w:val="00384A7C"/>
    <w:rsid w:val="003872EC"/>
    <w:rsid w:val="0039143D"/>
    <w:rsid w:val="00391530"/>
    <w:rsid w:val="00392093"/>
    <w:rsid w:val="003A0BEB"/>
    <w:rsid w:val="003A4F08"/>
    <w:rsid w:val="003A53ED"/>
    <w:rsid w:val="003A64F9"/>
    <w:rsid w:val="003B3ABE"/>
    <w:rsid w:val="003C1825"/>
    <w:rsid w:val="003C1D75"/>
    <w:rsid w:val="003C3378"/>
    <w:rsid w:val="003C3722"/>
    <w:rsid w:val="003C5249"/>
    <w:rsid w:val="003D04A1"/>
    <w:rsid w:val="003D0B0A"/>
    <w:rsid w:val="003D31FC"/>
    <w:rsid w:val="003D7868"/>
    <w:rsid w:val="003E6925"/>
    <w:rsid w:val="00403CB1"/>
    <w:rsid w:val="00404BB5"/>
    <w:rsid w:val="0040527F"/>
    <w:rsid w:val="004058EB"/>
    <w:rsid w:val="0040590D"/>
    <w:rsid w:val="00406C53"/>
    <w:rsid w:val="00417726"/>
    <w:rsid w:val="00420936"/>
    <w:rsid w:val="004216A6"/>
    <w:rsid w:val="00427321"/>
    <w:rsid w:val="00427C9B"/>
    <w:rsid w:val="00427DFB"/>
    <w:rsid w:val="00433BB3"/>
    <w:rsid w:val="0043493A"/>
    <w:rsid w:val="004364E5"/>
    <w:rsid w:val="00437590"/>
    <w:rsid w:val="004409F3"/>
    <w:rsid w:val="004415AE"/>
    <w:rsid w:val="00443C1A"/>
    <w:rsid w:val="00445B77"/>
    <w:rsid w:val="0045197C"/>
    <w:rsid w:val="00454F30"/>
    <w:rsid w:val="00464589"/>
    <w:rsid w:val="00466730"/>
    <w:rsid w:val="00467BB8"/>
    <w:rsid w:val="0047138B"/>
    <w:rsid w:val="0047202D"/>
    <w:rsid w:val="00474F53"/>
    <w:rsid w:val="00475EB6"/>
    <w:rsid w:val="0048245F"/>
    <w:rsid w:val="00497D47"/>
    <w:rsid w:val="004B0A07"/>
    <w:rsid w:val="004B320D"/>
    <w:rsid w:val="004B3FA5"/>
    <w:rsid w:val="004B4D1C"/>
    <w:rsid w:val="004B65B0"/>
    <w:rsid w:val="004B6CE1"/>
    <w:rsid w:val="004C12B4"/>
    <w:rsid w:val="004C57B5"/>
    <w:rsid w:val="004E25A8"/>
    <w:rsid w:val="004E4AF0"/>
    <w:rsid w:val="004F2278"/>
    <w:rsid w:val="004F7973"/>
    <w:rsid w:val="00500A92"/>
    <w:rsid w:val="00501086"/>
    <w:rsid w:val="0050430F"/>
    <w:rsid w:val="00513BAD"/>
    <w:rsid w:val="00514A95"/>
    <w:rsid w:val="00517F36"/>
    <w:rsid w:val="0052108D"/>
    <w:rsid w:val="00523D10"/>
    <w:rsid w:val="0052542A"/>
    <w:rsid w:val="00525EC8"/>
    <w:rsid w:val="00526682"/>
    <w:rsid w:val="00527BED"/>
    <w:rsid w:val="00527C4E"/>
    <w:rsid w:val="0053037D"/>
    <w:rsid w:val="00547E37"/>
    <w:rsid w:val="005532FC"/>
    <w:rsid w:val="005537F6"/>
    <w:rsid w:val="005542C1"/>
    <w:rsid w:val="0055518C"/>
    <w:rsid w:val="00557CDF"/>
    <w:rsid w:val="00561BBA"/>
    <w:rsid w:val="00561E60"/>
    <w:rsid w:val="0056252D"/>
    <w:rsid w:val="00562E57"/>
    <w:rsid w:val="00564996"/>
    <w:rsid w:val="00564CD1"/>
    <w:rsid w:val="00565347"/>
    <w:rsid w:val="00571205"/>
    <w:rsid w:val="00571883"/>
    <w:rsid w:val="00572892"/>
    <w:rsid w:val="00575989"/>
    <w:rsid w:val="00577249"/>
    <w:rsid w:val="00577DC0"/>
    <w:rsid w:val="005835BE"/>
    <w:rsid w:val="00583A30"/>
    <w:rsid w:val="005878C0"/>
    <w:rsid w:val="00597E7A"/>
    <w:rsid w:val="005A0E32"/>
    <w:rsid w:val="005A1D68"/>
    <w:rsid w:val="005B0B34"/>
    <w:rsid w:val="005C02E7"/>
    <w:rsid w:val="005C37B0"/>
    <w:rsid w:val="005C46A6"/>
    <w:rsid w:val="005C4C62"/>
    <w:rsid w:val="005C6CAD"/>
    <w:rsid w:val="005D763C"/>
    <w:rsid w:val="005E1556"/>
    <w:rsid w:val="005F241C"/>
    <w:rsid w:val="005F78BF"/>
    <w:rsid w:val="006026A7"/>
    <w:rsid w:val="00602B91"/>
    <w:rsid w:val="00602C43"/>
    <w:rsid w:val="00602D55"/>
    <w:rsid w:val="00602DB8"/>
    <w:rsid w:val="00602E82"/>
    <w:rsid w:val="00603C5B"/>
    <w:rsid w:val="00605876"/>
    <w:rsid w:val="006161ED"/>
    <w:rsid w:val="006242E2"/>
    <w:rsid w:val="00626137"/>
    <w:rsid w:val="0063235C"/>
    <w:rsid w:val="00632448"/>
    <w:rsid w:val="00632CEA"/>
    <w:rsid w:val="006436DE"/>
    <w:rsid w:val="006600C0"/>
    <w:rsid w:val="00666187"/>
    <w:rsid w:val="00667075"/>
    <w:rsid w:val="0067235B"/>
    <w:rsid w:val="0067292D"/>
    <w:rsid w:val="00674967"/>
    <w:rsid w:val="006776FA"/>
    <w:rsid w:val="0068313D"/>
    <w:rsid w:val="00686582"/>
    <w:rsid w:val="00686DC7"/>
    <w:rsid w:val="00691E86"/>
    <w:rsid w:val="00693DE6"/>
    <w:rsid w:val="00695877"/>
    <w:rsid w:val="006960E0"/>
    <w:rsid w:val="006964B4"/>
    <w:rsid w:val="006A1B62"/>
    <w:rsid w:val="006A29B3"/>
    <w:rsid w:val="006A54C3"/>
    <w:rsid w:val="006A6A8A"/>
    <w:rsid w:val="006B01A3"/>
    <w:rsid w:val="006B5F16"/>
    <w:rsid w:val="006F0658"/>
    <w:rsid w:val="006F0AE3"/>
    <w:rsid w:val="006F1432"/>
    <w:rsid w:val="006F2855"/>
    <w:rsid w:val="006F4DB7"/>
    <w:rsid w:val="00711665"/>
    <w:rsid w:val="007134D2"/>
    <w:rsid w:val="007176D2"/>
    <w:rsid w:val="00717D08"/>
    <w:rsid w:val="007319AC"/>
    <w:rsid w:val="007430AC"/>
    <w:rsid w:val="007436D2"/>
    <w:rsid w:val="007455BD"/>
    <w:rsid w:val="00750CE9"/>
    <w:rsid w:val="007512EA"/>
    <w:rsid w:val="00751979"/>
    <w:rsid w:val="0075234A"/>
    <w:rsid w:val="00754F11"/>
    <w:rsid w:val="00756083"/>
    <w:rsid w:val="0075676D"/>
    <w:rsid w:val="00760FC0"/>
    <w:rsid w:val="00764ECC"/>
    <w:rsid w:val="00766642"/>
    <w:rsid w:val="007744DB"/>
    <w:rsid w:val="00780FA4"/>
    <w:rsid w:val="007838CA"/>
    <w:rsid w:val="007869C2"/>
    <w:rsid w:val="00786EDA"/>
    <w:rsid w:val="00790ECB"/>
    <w:rsid w:val="007946D6"/>
    <w:rsid w:val="00797D71"/>
    <w:rsid w:val="007A2853"/>
    <w:rsid w:val="007B1735"/>
    <w:rsid w:val="007B4CFF"/>
    <w:rsid w:val="007B7978"/>
    <w:rsid w:val="007D7100"/>
    <w:rsid w:val="007E1454"/>
    <w:rsid w:val="007E66FA"/>
    <w:rsid w:val="007E6825"/>
    <w:rsid w:val="007E7017"/>
    <w:rsid w:val="007E7D93"/>
    <w:rsid w:val="007F24A9"/>
    <w:rsid w:val="00802A5E"/>
    <w:rsid w:val="00806199"/>
    <w:rsid w:val="008220EB"/>
    <w:rsid w:val="00823B36"/>
    <w:rsid w:val="0082465E"/>
    <w:rsid w:val="008279A8"/>
    <w:rsid w:val="00833652"/>
    <w:rsid w:val="00834F1D"/>
    <w:rsid w:val="00835777"/>
    <w:rsid w:val="00840FE2"/>
    <w:rsid w:val="00846C2B"/>
    <w:rsid w:val="008512E1"/>
    <w:rsid w:val="0086047E"/>
    <w:rsid w:val="008608F3"/>
    <w:rsid w:val="00862681"/>
    <w:rsid w:val="00862DD8"/>
    <w:rsid w:val="00863B52"/>
    <w:rsid w:val="00870389"/>
    <w:rsid w:val="00871ADD"/>
    <w:rsid w:val="00872E25"/>
    <w:rsid w:val="00875597"/>
    <w:rsid w:val="00877F78"/>
    <w:rsid w:val="00881357"/>
    <w:rsid w:val="00886616"/>
    <w:rsid w:val="00886A40"/>
    <w:rsid w:val="00886EEA"/>
    <w:rsid w:val="008956B5"/>
    <w:rsid w:val="008A0148"/>
    <w:rsid w:val="008A7387"/>
    <w:rsid w:val="008B2134"/>
    <w:rsid w:val="008B2401"/>
    <w:rsid w:val="008B360E"/>
    <w:rsid w:val="008B371D"/>
    <w:rsid w:val="008B3DF9"/>
    <w:rsid w:val="008C1C36"/>
    <w:rsid w:val="008C2B97"/>
    <w:rsid w:val="008C5A94"/>
    <w:rsid w:val="008C6F9C"/>
    <w:rsid w:val="008C77B5"/>
    <w:rsid w:val="008D2D3D"/>
    <w:rsid w:val="008D5758"/>
    <w:rsid w:val="008D602D"/>
    <w:rsid w:val="008D6F9F"/>
    <w:rsid w:val="008E1E7E"/>
    <w:rsid w:val="008E2BFB"/>
    <w:rsid w:val="008E3A5F"/>
    <w:rsid w:val="008E6B82"/>
    <w:rsid w:val="008E785E"/>
    <w:rsid w:val="0090129F"/>
    <w:rsid w:val="00920586"/>
    <w:rsid w:val="0093174B"/>
    <w:rsid w:val="00934544"/>
    <w:rsid w:val="0093528E"/>
    <w:rsid w:val="009370F9"/>
    <w:rsid w:val="00942357"/>
    <w:rsid w:val="009425D8"/>
    <w:rsid w:val="00945F7C"/>
    <w:rsid w:val="009506C9"/>
    <w:rsid w:val="0095380C"/>
    <w:rsid w:val="00953D9B"/>
    <w:rsid w:val="00963A48"/>
    <w:rsid w:val="00964F23"/>
    <w:rsid w:val="00967F32"/>
    <w:rsid w:val="00974447"/>
    <w:rsid w:val="0097738F"/>
    <w:rsid w:val="00982225"/>
    <w:rsid w:val="00985CE9"/>
    <w:rsid w:val="009928D4"/>
    <w:rsid w:val="009967C1"/>
    <w:rsid w:val="009A3248"/>
    <w:rsid w:val="009A557B"/>
    <w:rsid w:val="009B1AAD"/>
    <w:rsid w:val="009C0E80"/>
    <w:rsid w:val="009D2108"/>
    <w:rsid w:val="009D4480"/>
    <w:rsid w:val="009E4C36"/>
    <w:rsid w:val="009E6F97"/>
    <w:rsid w:val="009F4790"/>
    <w:rsid w:val="009F577E"/>
    <w:rsid w:val="009F6CEC"/>
    <w:rsid w:val="009F6E2B"/>
    <w:rsid w:val="009F7860"/>
    <w:rsid w:val="00A00A66"/>
    <w:rsid w:val="00A07483"/>
    <w:rsid w:val="00A14447"/>
    <w:rsid w:val="00A14EA3"/>
    <w:rsid w:val="00A16141"/>
    <w:rsid w:val="00A21489"/>
    <w:rsid w:val="00A23094"/>
    <w:rsid w:val="00A238AD"/>
    <w:rsid w:val="00A3699B"/>
    <w:rsid w:val="00A41675"/>
    <w:rsid w:val="00A417CC"/>
    <w:rsid w:val="00A430BD"/>
    <w:rsid w:val="00A47AE1"/>
    <w:rsid w:val="00A51A13"/>
    <w:rsid w:val="00A542BE"/>
    <w:rsid w:val="00A56760"/>
    <w:rsid w:val="00A65561"/>
    <w:rsid w:val="00A67161"/>
    <w:rsid w:val="00A67FBE"/>
    <w:rsid w:val="00A70D9A"/>
    <w:rsid w:val="00A828DA"/>
    <w:rsid w:val="00A82F94"/>
    <w:rsid w:val="00A830DA"/>
    <w:rsid w:val="00A87FDB"/>
    <w:rsid w:val="00AA6308"/>
    <w:rsid w:val="00AB5558"/>
    <w:rsid w:val="00AB6A68"/>
    <w:rsid w:val="00AC44C4"/>
    <w:rsid w:val="00AC5E40"/>
    <w:rsid w:val="00AC67DA"/>
    <w:rsid w:val="00AC6BB2"/>
    <w:rsid w:val="00AD01A5"/>
    <w:rsid w:val="00AD740E"/>
    <w:rsid w:val="00AE1EFF"/>
    <w:rsid w:val="00AE707C"/>
    <w:rsid w:val="00AF0519"/>
    <w:rsid w:val="00AF06FC"/>
    <w:rsid w:val="00AF0957"/>
    <w:rsid w:val="00AF112B"/>
    <w:rsid w:val="00AF1C67"/>
    <w:rsid w:val="00AF29DA"/>
    <w:rsid w:val="00AF31DF"/>
    <w:rsid w:val="00AF7048"/>
    <w:rsid w:val="00B02601"/>
    <w:rsid w:val="00B03AB6"/>
    <w:rsid w:val="00B03EBD"/>
    <w:rsid w:val="00B12B3C"/>
    <w:rsid w:val="00B22448"/>
    <w:rsid w:val="00B227EA"/>
    <w:rsid w:val="00B23403"/>
    <w:rsid w:val="00B25391"/>
    <w:rsid w:val="00B30633"/>
    <w:rsid w:val="00B31478"/>
    <w:rsid w:val="00B327B4"/>
    <w:rsid w:val="00B33A1C"/>
    <w:rsid w:val="00B365E5"/>
    <w:rsid w:val="00B37C20"/>
    <w:rsid w:val="00B42756"/>
    <w:rsid w:val="00B43B0D"/>
    <w:rsid w:val="00B53CAD"/>
    <w:rsid w:val="00B55738"/>
    <w:rsid w:val="00B60329"/>
    <w:rsid w:val="00B6601D"/>
    <w:rsid w:val="00B74BBA"/>
    <w:rsid w:val="00B76F7A"/>
    <w:rsid w:val="00B808F0"/>
    <w:rsid w:val="00B80F6A"/>
    <w:rsid w:val="00B907FB"/>
    <w:rsid w:val="00B93E1D"/>
    <w:rsid w:val="00BA0D0E"/>
    <w:rsid w:val="00BA4BB5"/>
    <w:rsid w:val="00BB1357"/>
    <w:rsid w:val="00BB41DE"/>
    <w:rsid w:val="00BB483A"/>
    <w:rsid w:val="00BC276F"/>
    <w:rsid w:val="00BC4207"/>
    <w:rsid w:val="00BC576E"/>
    <w:rsid w:val="00BD56E9"/>
    <w:rsid w:val="00BD5E6A"/>
    <w:rsid w:val="00BE0C8A"/>
    <w:rsid w:val="00BE1E24"/>
    <w:rsid w:val="00BE733D"/>
    <w:rsid w:val="00BF100D"/>
    <w:rsid w:val="00BF1C6F"/>
    <w:rsid w:val="00BF1DC3"/>
    <w:rsid w:val="00BF3AA7"/>
    <w:rsid w:val="00BF5164"/>
    <w:rsid w:val="00C00E8A"/>
    <w:rsid w:val="00C0225A"/>
    <w:rsid w:val="00C076C5"/>
    <w:rsid w:val="00C2242D"/>
    <w:rsid w:val="00C31F1F"/>
    <w:rsid w:val="00C327C5"/>
    <w:rsid w:val="00C32EFF"/>
    <w:rsid w:val="00C354A5"/>
    <w:rsid w:val="00C42126"/>
    <w:rsid w:val="00C42939"/>
    <w:rsid w:val="00C45090"/>
    <w:rsid w:val="00C45970"/>
    <w:rsid w:val="00C561D0"/>
    <w:rsid w:val="00C72A57"/>
    <w:rsid w:val="00C8056E"/>
    <w:rsid w:val="00C87DBC"/>
    <w:rsid w:val="00C916BB"/>
    <w:rsid w:val="00C91F4D"/>
    <w:rsid w:val="00C9491F"/>
    <w:rsid w:val="00C94A29"/>
    <w:rsid w:val="00CB510F"/>
    <w:rsid w:val="00CB59E2"/>
    <w:rsid w:val="00CC1E96"/>
    <w:rsid w:val="00CC2867"/>
    <w:rsid w:val="00CC5AD7"/>
    <w:rsid w:val="00CD1F47"/>
    <w:rsid w:val="00CD3A41"/>
    <w:rsid w:val="00CD3A8D"/>
    <w:rsid w:val="00CD5FA3"/>
    <w:rsid w:val="00CD60FE"/>
    <w:rsid w:val="00CE04C1"/>
    <w:rsid w:val="00CF0901"/>
    <w:rsid w:val="00CF3EF8"/>
    <w:rsid w:val="00CF6C6C"/>
    <w:rsid w:val="00D009EA"/>
    <w:rsid w:val="00D065A5"/>
    <w:rsid w:val="00D0799D"/>
    <w:rsid w:val="00D11102"/>
    <w:rsid w:val="00D112FF"/>
    <w:rsid w:val="00D127F3"/>
    <w:rsid w:val="00D15166"/>
    <w:rsid w:val="00D15AC2"/>
    <w:rsid w:val="00D217DB"/>
    <w:rsid w:val="00D24B21"/>
    <w:rsid w:val="00D2625E"/>
    <w:rsid w:val="00D322B9"/>
    <w:rsid w:val="00D364A2"/>
    <w:rsid w:val="00D43908"/>
    <w:rsid w:val="00D43F87"/>
    <w:rsid w:val="00D5022F"/>
    <w:rsid w:val="00D52147"/>
    <w:rsid w:val="00D5305C"/>
    <w:rsid w:val="00D54DAC"/>
    <w:rsid w:val="00D57264"/>
    <w:rsid w:val="00D60E04"/>
    <w:rsid w:val="00D6313B"/>
    <w:rsid w:val="00D65153"/>
    <w:rsid w:val="00D65FA9"/>
    <w:rsid w:val="00D66F2A"/>
    <w:rsid w:val="00D67244"/>
    <w:rsid w:val="00D75536"/>
    <w:rsid w:val="00D8081C"/>
    <w:rsid w:val="00D84E25"/>
    <w:rsid w:val="00D85514"/>
    <w:rsid w:val="00D859B3"/>
    <w:rsid w:val="00D864D8"/>
    <w:rsid w:val="00D97CF6"/>
    <w:rsid w:val="00DA5909"/>
    <w:rsid w:val="00DA798E"/>
    <w:rsid w:val="00DA7C49"/>
    <w:rsid w:val="00DB02A1"/>
    <w:rsid w:val="00DB52BA"/>
    <w:rsid w:val="00DC128A"/>
    <w:rsid w:val="00DC2F0B"/>
    <w:rsid w:val="00DC78A6"/>
    <w:rsid w:val="00DD1516"/>
    <w:rsid w:val="00DD1B8C"/>
    <w:rsid w:val="00DD7A1B"/>
    <w:rsid w:val="00DE0B39"/>
    <w:rsid w:val="00DF457C"/>
    <w:rsid w:val="00DF5713"/>
    <w:rsid w:val="00DF5EEA"/>
    <w:rsid w:val="00E12A4A"/>
    <w:rsid w:val="00E16457"/>
    <w:rsid w:val="00E22C12"/>
    <w:rsid w:val="00E23C58"/>
    <w:rsid w:val="00E25FD6"/>
    <w:rsid w:val="00E262D6"/>
    <w:rsid w:val="00E3392D"/>
    <w:rsid w:val="00E3495A"/>
    <w:rsid w:val="00E34963"/>
    <w:rsid w:val="00E40273"/>
    <w:rsid w:val="00E4225F"/>
    <w:rsid w:val="00E427B5"/>
    <w:rsid w:val="00E45050"/>
    <w:rsid w:val="00E60501"/>
    <w:rsid w:val="00E630C1"/>
    <w:rsid w:val="00E6511E"/>
    <w:rsid w:val="00E66C4F"/>
    <w:rsid w:val="00E760D1"/>
    <w:rsid w:val="00E80A2F"/>
    <w:rsid w:val="00E812CF"/>
    <w:rsid w:val="00E817AB"/>
    <w:rsid w:val="00E82591"/>
    <w:rsid w:val="00E87649"/>
    <w:rsid w:val="00E944F1"/>
    <w:rsid w:val="00E95E46"/>
    <w:rsid w:val="00E964DD"/>
    <w:rsid w:val="00E97655"/>
    <w:rsid w:val="00EA2A4C"/>
    <w:rsid w:val="00EA5744"/>
    <w:rsid w:val="00EB059E"/>
    <w:rsid w:val="00EB1421"/>
    <w:rsid w:val="00EB4DCD"/>
    <w:rsid w:val="00EB5BAF"/>
    <w:rsid w:val="00EB792B"/>
    <w:rsid w:val="00ED2E7B"/>
    <w:rsid w:val="00ED5918"/>
    <w:rsid w:val="00ED7456"/>
    <w:rsid w:val="00ED79D2"/>
    <w:rsid w:val="00EE1910"/>
    <w:rsid w:val="00EF185C"/>
    <w:rsid w:val="00EF67AE"/>
    <w:rsid w:val="00F02C90"/>
    <w:rsid w:val="00F07C02"/>
    <w:rsid w:val="00F11CB8"/>
    <w:rsid w:val="00F15A5D"/>
    <w:rsid w:val="00F25D71"/>
    <w:rsid w:val="00F36682"/>
    <w:rsid w:val="00F42276"/>
    <w:rsid w:val="00F54B98"/>
    <w:rsid w:val="00F65805"/>
    <w:rsid w:val="00F7422B"/>
    <w:rsid w:val="00F76538"/>
    <w:rsid w:val="00F802B0"/>
    <w:rsid w:val="00F803EB"/>
    <w:rsid w:val="00F819A8"/>
    <w:rsid w:val="00F81BE8"/>
    <w:rsid w:val="00F82D95"/>
    <w:rsid w:val="00F84518"/>
    <w:rsid w:val="00F902E5"/>
    <w:rsid w:val="00F90D14"/>
    <w:rsid w:val="00F9151F"/>
    <w:rsid w:val="00F95A8A"/>
    <w:rsid w:val="00FA0E39"/>
    <w:rsid w:val="00FB3A26"/>
    <w:rsid w:val="00FC3B08"/>
    <w:rsid w:val="00FD5B04"/>
    <w:rsid w:val="00FD6EFD"/>
    <w:rsid w:val="00FE3BAE"/>
    <w:rsid w:val="00FF1158"/>
    <w:rsid w:val="00FF3FDC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B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customStyle="1" w:styleId="s31bb47f41">
    <w:name w:val="s31bb47f41"/>
    <w:basedOn w:val="a0"/>
    <w:rsid w:val="003343DD"/>
  </w:style>
  <w:style w:type="character" w:customStyle="1" w:styleId="s3963fb861">
    <w:name w:val="s3963fb861"/>
    <w:basedOn w:val="a0"/>
    <w:rsid w:val="003343DD"/>
  </w:style>
  <w:style w:type="character" w:customStyle="1" w:styleId="s8e227dec1">
    <w:name w:val="s8e227dec1"/>
    <w:basedOn w:val="a0"/>
    <w:rsid w:val="00764ECC"/>
  </w:style>
  <w:style w:type="character" w:customStyle="1" w:styleId="sf95b41571">
    <w:name w:val="sf95b41571"/>
    <w:basedOn w:val="a0"/>
    <w:rsid w:val="00764ECC"/>
  </w:style>
  <w:style w:type="character" w:customStyle="1" w:styleId="s4c22bd721">
    <w:name w:val="s4c22bd721"/>
    <w:basedOn w:val="a0"/>
    <w:rsid w:val="00764ECC"/>
  </w:style>
  <w:style w:type="character" w:customStyle="1" w:styleId="sb60901c81">
    <w:name w:val="sb60901c81"/>
    <w:basedOn w:val="a0"/>
    <w:rsid w:val="0067235B"/>
  </w:style>
  <w:style w:type="character" w:customStyle="1" w:styleId="sbd797efc1">
    <w:name w:val="sbd797efc1"/>
    <w:basedOn w:val="a0"/>
    <w:rsid w:val="0067235B"/>
  </w:style>
  <w:style w:type="character" w:customStyle="1" w:styleId="sd81d350b1">
    <w:name w:val="sd81d350b1"/>
    <w:basedOn w:val="a0"/>
    <w:rsid w:val="008279A8"/>
  </w:style>
  <w:style w:type="character" w:customStyle="1" w:styleId="sd81d350b31">
    <w:name w:val="sd81d350b31"/>
    <w:basedOn w:val="a0"/>
    <w:rsid w:val="008279A8"/>
    <w:rPr>
      <w:strike w:val="0"/>
      <w:dstrike w:val="0"/>
      <w:color w:val="E11B14"/>
      <w:u w:val="none"/>
      <w:effect w:val="none"/>
    </w:rPr>
  </w:style>
  <w:style w:type="character" w:customStyle="1" w:styleId="s38ad8ced1">
    <w:name w:val="s38ad8ced1"/>
    <w:basedOn w:val="a0"/>
    <w:rsid w:val="008279A8"/>
  </w:style>
  <w:style w:type="character" w:customStyle="1" w:styleId="s1934d1071">
    <w:name w:val="s1934d1071"/>
    <w:basedOn w:val="a0"/>
    <w:rsid w:val="008279A8"/>
  </w:style>
  <w:style w:type="character" w:customStyle="1" w:styleId="s1934d10721">
    <w:name w:val="s1934d10721"/>
    <w:basedOn w:val="a0"/>
    <w:rsid w:val="008279A8"/>
    <w:rPr>
      <w:strike w:val="0"/>
      <w:dstrike w:val="0"/>
      <w:color w:val="A709F5"/>
      <w:u w:val="none"/>
      <w:effect w:val="none"/>
    </w:rPr>
  </w:style>
  <w:style w:type="character" w:customStyle="1" w:styleId="s1490aef61">
    <w:name w:val="s1490aef61"/>
    <w:basedOn w:val="a0"/>
    <w:rsid w:val="00C561D0"/>
  </w:style>
  <w:style w:type="character" w:customStyle="1" w:styleId="s1490aef621">
    <w:name w:val="s1490aef6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1cf83b531">
    <w:name w:val="s1cf83b531"/>
    <w:basedOn w:val="a0"/>
    <w:rsid w:val="00C561D0"/>
  </w:style>
  <w:style w:type="character" w:customStyle="1" w:styleId="s1cf83b5321">
    <w:name w:val="s1cf83b53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c2b664ca1">
    <w:name w:val="sc2b664ca1"/>
    <w:basedOn w:val="a0"/>
    <w:rsid w:val="00E80A2F"/>
  </w:style>
  <w:style w:type="character" w:customStyle="1" w:styleId="sc2b664ca21">
    <w:name w:val="sc2b664ca21"/>
    <w:basedOn w:val="a0"/>
    <w:rsid w:val="00E80A2F"/>
    <w:rPr>
      <w:strike w:val="0"/>
      <w:dstrike w:val="0"/>
      <w:color w:val="A709F5"/>
      <w:u w:val="none"/>
      <w:effect w:val="none"/>
    </w:rPr>
  </w:style>
  <w:style w:type="character" w:customStyle="1" w:styleId="s23f906141">
    <w:name w:val="s23f906141"/>
    <w:basedOn w:val="a0"/>
    <w:rsid w:val="009F4790"/>
  </w:style>
  <w:style w:type="character" w:customStyle="1" w:styleId="s8109d10d1">
    <w:name w:val="s8109d10d1"/>
    <w:basedOn w:val="a0"/>
    <w:rsid w:val="009F4790"/>
  </w:style>
  <w:style w:type="character" w:customStyle="1" w:styleId="s329aef2f1">
    <w:name w:val="s329aef2f1"/>
    <w:basedOn w:val="a0"/>
    <w:rsid w:val="009F4790"/>
  </w:style>
  <w:style w:type="character" w:customStyle="1" w:styleId="sa27cb2b31">
    <w:name w:val="sa27cb2b31"/>
    <w:basedOn w:val="a0"/>
    <w:rsid w:val="008956B5"/>
  </w:style>
  <w:style w:type="character" w:customStyle="1" w:styleId="sa27cb2b321">
    <w:name w:val="sa27cb2b3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256a93a71">
    <w:name w:val="s256a93a71"/>
    <w:basedOn w:val="a0"/>
    <w:rsid w:val="008956B5"/>
  </w:style>
  <w:style w:type="character" w:customStyle="1" w:styleId="s256a93a721">
    <w:name w:val="s256a93a7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a70e55781">
    <w:name w:val="sa70e55781"/>
    <w:basedOn w:val="a0"/>
    <w:rsid w:val="006B5F16"/>
  </w:style>
  <w:style w:type="character" w:customStyle="1" w:styleId="sa70e557821">
    <w:name w:val="sa70e5578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f26bcb701">
    <w:name w:val="sf26bcb701"/>
    <w:basedOn w:val="a0"/>
    <w:rsid w:val="006B5F16"/>
  </w:style>
  <w:style w:type="character" w:customStyle="1" w:styleId="sf26bcb7021">
    <w:name w:val="sf26bcb70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176dd8f21">
    <w:name w:val="s176dd8f21"/>
    <w:basedOn w:val="a0"/>
    <w:rsid w:val="006B5F16"/>
  </w:style>
  <w:style w:type="character" w:customStyle="1" w:styleId="s735080631">
    <w:name w:val="s735080631"/>
    <w:basedOn w:val="a0"/>
    <w:rsid w:val="00870389"/>
  </w:style>
  <w:style w:type="character" w:customStyle="1" w:styleId="sa639340f1">
    <w:name w:val="sa639340f1"/>
    <w:basedOn w:val="a0"/>
    <w:rsid w:val="00A00A66"/>
  </w:style>
  <w:style w:type="character" w:customStyle="1" w:styleId="sec7d4e801">
    <w:name w:val="sec7d4e801"/>
    <w:basedOn w:val="a0"/>
    <w:rsid w:val="00AF0519"/>
  </w:style>
  <w:style w:type="character" w:customStyle="1" w:styleId="s185ed7091">
    <w:name w:val="s185ed7091"/>
    <w:basedOn w:val="a0"/>
    <w:rsid w:val="00AF0519"/>
  </w:style>
  <w:style w:type="character" w:customStyle="1" w:styleId="s01d98f181">
    <w:name w:val="s01d98f181"/>
    <w:basedOn w:val="a0"/>
    <w:rsid w:val="008B2401"/>
  </w:style>
  <w:style w:type="character" w:customStyle="1" w:styleId="s01d98f1821">
    <w:name w:val="s01d98f1821"/>
    <w:basedOn w:val="a0"/>
    <w:rsid w:val="008B2401"/>
    <w:rPr>
      <w:strike w:val="0"/>
      <w:dstrike w:val="0"/>
      <w:color w:val="A709F5"/>
      <w:u w:val="none"/>
      <w:effect w:val="none"/>
    </w:rPr>
  </w:style>
  <w:style w:type="character" w:customStyle="1" w:styleId="s3c1e6be01">
    <w:name w:val="s3c1e6be01"/>
    <w:basedOn w:val="a0"/>
    <w:rsid w:val="008B2401"/>
  </w:style>
  <w:style w:type="character" w:customStyle="1" w:styleId="s3c1e6be021">
    <w:name w:val="s3c1e6be021"/>
    <w:basedOn w:val="a0"/>
    <w:rsid w:val="008B2401"/>
    <w:rPr>
      <w:strike w:val="0"/>
      <w:dstrike w:val="0"/>
      <w:color w:val="A709F5"/>
      <w:u w:val="none"/>
      <w:effect w:val="none"/>
    </w:rPr>
  </w:style>
  <w:style w:type="paragraph" w:styleId="aa">
    <w:name w:val="No Spacing"/>
    <w:link w:val="ab"/>
    <w:uiPriority w:val="1"/>
    <w:qFormat/>
    <w:rsid w:val="00015D34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015D3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8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13DD8-CAE8-417A-B2CD-374411002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13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42</cp:revision>
  <cp:lastPrinted>2024-02-28T12:24:00Z</cp:lastPrinted>
  <dcterms:created xsi:type="dcterms:W3CDTF">2024-03-05T18:45:00Z</dcterms:created>
  <dcterms:modified xsi:type="dcterms:W3CDTF">2024-03-05T22:36:00Z</dcterms:modified>
</cp:coreProperties>
</file>