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E0EA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>CREATE TABLE CONSUMERS (</w:t>
      </w:r>
    </w:p>
    <w:p w14:paraId="293A3C16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ab/>
        <w:t>number integer(8) NOT NULL,</w:t>
      </w:r>
    </w:p>
    <w:p w14:paraId="3A1FF1FB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account char(10) NOT NULL,</w:t>
      </w:r>
    </w:p>
    <w:p w14:paraId="769309CA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name varchar(30),</w:t>
      </w:r>
    </w:p>
    <w:p w14:paraId="01EB81E6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telephone integer(11),</w:t>
      </w:r>
    </w:p>
    <w:p w14:paraId="42E2FD3E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area integer(8) NOT NULL,</w:t>
      </w:r>
    </w:p>
    <w:p w14:paraId="1919FF35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type ENUM('</w:t>
      </w:r>
      <w:r>
        <w:t>Физ</w:t>
      </w:r>
      <w:r w:rsidRPr="00B066C1">
        <w:rPr>
          <w:lang w:val="en-US"/>
        </w:rPr>
        <w:t xml:space="preserve">. </w:t>
      </w:r>
      <w:r>
        <w:t>лицо</w:t>
      </w:r>
      <w:r w:rsidRPr="00B066C1">
        <w:rPr>
          <w:lang w:val="en-US"/>
        </w:rPr>
        <w:t>', '</w:t>
      </w:r>
      <w:r>
        <w:t>Юр</w:t>
      </w:r>
      <w:r w:rsidRPr="00B066C1">
        <w:rPr>
          <w:lang w:val="en-US"/>
        </w:rPr>
        <w:t xml:space="preserve">. </w:t>
      </w:r>
      <w:r>
        <w:t>лицо</w:t>
      </w:r>
      <w:r w:rsidRPr="00B066C1">
        <w:rPr>
          <w:lang w:val="en-US"/>
        </w:rPr>
        <w:t>'),</w:t>
      </w:r>
    </w:p>
    <w:p w14:paraId="156049E8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mail varchar(30),</w:t>
      </w:r>
    </w:p>
    <w:p w14:paraId="29FFFEDB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PRIMARY KEY(number),</w:t>
      </w:r>
    </w:p>
    <w:p w14:paraId="5CE0EC87" w14:textId="77777777" w:rsidR="0042643F" w:rsidRPr="00B066C1" w:rsidRDefault="0042643F" w:rsidP="0042643F">
      <w:pPr>
        <w:rPr>
          <w:lang w:val="en-US"/>
        </w:rPr>
      </w:pPr>
      <w:r w:rsidRPr="00B066C1">
        <w:rPr>
          <w:lang w:val="en-US"/>
        </w:rPr>
        <w:t xml:space="preserve">    UNIQUE(account)</w:t>
      </w:r>
    </w:p>
    <w:p w14:paraId="251B0B75" w14:textId="3BDED022" w:rsidR="00E442E6" w:rsidRDefault="0042643F" w:rsidP="0042643F">
      <w:pPr>
        <w:rPr>
          <w:lang w:val="en-US"/>
        </w:rPr>
      </w:pPr>
      <w:r w:rsidRPr="00B066C1">
        <w:rPr>
          <w:lang w:val="en-US"/>
        </w:rPr>
        <w:t>);</w:t>
      </w:r>
    </w:p>
    <w:p w14:paraId="3602BE10" w14:textId="77777777" w:rsidR="0042643F" w:rsidRDefault="0042643F" w:rsidP="0042643F">
      <w:pPr>
        <w:rPr>
          <w:lang w:val="en-US"/>
        </w:rPr>
      </w:pPr>
    </w:p>
    <w:p w14:paraId="7F16BED0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>CREATE TABLE NATURAL_PERSONS(</w:t>
      </w:r>
    </w:p>
    <w:p w14:paraId="26A32EEB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ab/>
        <w:t>number integer(8) NOT NULL,</w:t>
      </w:r>
    </w:p>
    <w:p w14:paraId="5D4BC2DD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snils integer(11) NOT NULL,</w:t>
      </w:r>
    </w:p>
    <w:p w14:paraId="3E7F7BCA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series_and_number integer(10) NOT NULL,</w:t>
      </w:r>
    </w:p>
    <w:p w14:paraId="3BBCD69D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issued_by_whom varchar(150),</w:t>
      </w:r>
    </w:p>
    <w:p w14:paraId="568223E5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when_issued date,</w:t>
      </w:r>
    </w:p>
    <w:p w14:paraId="59A7E061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birthday date,</w:t>
      </w:r>
    </w:p>
    <w:p w14:paraId="1857E16D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lastname varchar(12),</w:t>
      </w:r>
    </w:p>
    <w:p w14:paraId="7E6FD38F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firstname varchar(12),</w:t>
      </w:r>
    </w:p>
    <w:p w14:paraId="2314014C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patronomic varchar(12),</w:t>
      </w:r>
    </w:p>
    <w:p w14:paraId="51828D43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PRIMARY KEY(number),</w:t>
      </w:r>
    </w:p>
    <w:p w14:paraId="18721637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UNIQUE(snils),</w:t>
      </w:r>
    </w:p>
    <w:p w14:paraId="6BCAEB68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UNIQUE(series_and_number),</w:t>
      </w:r>
    </w:p>
    <w:p w14:paraId="62B5F428" w14:textId="77777777" w:rsidR="00B066C1" w:rsidRPr="00B066C1" w:rsidRDefault="00B066C1" w:rsidP="00B066C1">
      <w:pPr>
        <w:rPr>
          <w:lang w:val="en-US"/>
        </w:rPr>
      </w:pPr>
      <w:r w:rsidRPr="00B066C1">
        <w:rPr>
          <w:lang w:val="en-US"/>
        </w:rPr>
        <w:t xml:space="preserve">    FOREIGN KEY(number) REFERENCES CONSUMERS(number) ON DELETE CASCADE ON UPDATE CASCADE</w:t>
      </w:r>
    </w:p>
    <w:p w14:paraId="428BB065" w14:textId="79649AA3" w:rsidR="00B066C1" w:rsidRDefault="00B066C1" w:rsidP="00B066C1">
      <w:pPr>
        <w:rPr>
          <w:lang w:val="en-US"/>
        </w:rPr>
      </w:pPr>
      <w:r w:rsidRPr="00B066C1">
        <w:rPr>
          <w:lang w:val="en-US"/>
        </w:rPr>
        <w:t>);</w:t>
      </w:r>
    </w:p>
    <w:p w14:paraId="73E34719" w14:textId="77777777" w:rsidR="008160C8" w:rsidRDefault="008160C8" w:rsidP="00B066C1">
      <w:pPr>
        <w:rPr>
          <w:lang w:val="en-US"/>
        </w:rPr>
      </w:pPr>
    </w:p>
    <w:p w14:paraId="657A3731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>CREATE TABLE LEGAL_PERSONS(</w:t>
      </w:r>
    </w:p>
    <w:p w14:paraId="1CA44944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 xml:space="preserve">    number integer(8) NOT NULL,</w:t>
      </w:r>
    </w:p>
    <w:p w14:paraId="659B6FD8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 xml:space="preserve">    ogrn integer(13) NOT NULL,</w:t>
      </w:r>
    </w:p>
    <w:p w14:paraId="171EAFE0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 xml:space="preserve">    name varchar(30),</w:t>
      </w:r>
    </w:p>
    <w:p w14:paraId="0F4DE843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lastRenderedPageBreak/>
        <w:t xml:space="preserve">    PRIMARY KEY(number),</w:t>
      </w:r>
    </w:p>
    <w:p w14:paraId="3AD41B8C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 xml:space="preserve">    UNIQUE(ogrn),</w:t>
      </w:r>
    </w:p>
    <w:p w14:paraId="76318F17" w14:textId="77777777" w:rsidR="008160C8" w:rsidRPr="008160C8" w:rsidRDefault="008160C8" w:rsidP="008160C8">
      <w:pPr>
        <w:rPr>
          <w:lang w:val="en-US"/>
        </w:rPr>
      </w:pPr>
      <w:r w:rsidRPr="008160C8">
        <w:rPr>
          <w:lang w:val="en-US"/>
        </w:rPr>
        <w:t xml:space="preserve">    FOREIGN KEY(number) REFERENCES CONSUMERS(number) ON DELETE CASCADE ON UPDATE CASCADE</w:t>
      </w:r>
    </w:p>
    <w:p w14:paraId="2DE38A2A" w14:textId="664B5F43" w:rsidR="008160C8" w:rsidRDefault="008160C8" w:rsidP="008160C8">
      <w:pPr>
        <w:rPr>
          <w:lang w:val="en-US"/>
        </w:rPr>
      </w:pPr>
      <w:r w:rsidRPr="008160C8">
        <w:rPr>
          <w:lang w:val="en-US"/>
        </w:rPr>
        <w:t>);</w:t>
      </w:r>
    </w:p>
    <w:p w14:paraId="74B52844" w14:textId="77777777" w:rsidR="00A9678E" w:rsidRDefault="00A9678E" w:rsidP="008160C8">
      <w:pPr>
        <w:rPr>
          <w:lang w:val="en-US"/>
        </w:rPr>
      </w:pPr>
    </w:p>
    <w:p w14:paraId="338C7BDB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>CREATE TABLE FLATS(</w:t>
      </w:r>
    </w:p>
    <w:p w14:paraId="2F784A4A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number integer(8) NOT NULL PRIMARY KEY,</w:t>
      </w:r>
    </w:p>
    <w:p w14:paraId="34C6C888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plan longblob,</w:t>
      </w:r>
    </w:p>
    <w:p w14:paraId="4907E678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district varchar(30),</w:t>
      </w:r>
    </w:p>
    <w:p w14:paraId="4F2153FF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street varchar(20),</w:t>
      </w:r>
    </w:p>
    <w:p w14:paraId="4CA045A3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house_number integer(4),</w:t>
      </w:r>
    </w:p>
    <w:p w14:paraId="3B9C5C8D" w14:textId="77777777" w:rsidR="00A9678E" w:rsidRPr="00A9678E" w:rsidRDefault="00A9678E" w:rsidP="00A9678E">
      <w:pPr>
        <w:rPr>
          <w:lang w:val="en-US"/>
        </w:rPr>
      </w:pPr>
      <w:r w:rsidRPr="00A9678E">
        <w:rPr>
          <w:lang w:val="en-US"/>
        </w:rPr>
        <w:t xml:space="preserve">    flat_number integer(4)</w:t>
      </w:r>
    </w:p>
    <w:p w14:paraId="1C49D06A" w14:textId="78975AFF" w:rsidR="00A9678E" w:rsidRDefault="00A9678E" w:rsidP="00A9678E">
      <w:pPr>
        <w:rPr>
          <w:lang w:val="en-US"/>
        </w:rPr>
      </w:pPr>
      <w:r w:rsidRPr="00A9678E">
        <w:rPr>
          <w:lang w:val="en-US"/>
        </w:rPr>
        <w:t>);</w:t>
      </w:r>
    </w:p>
    <w:p w14:paraId="22B41402" w14:textId="77777777" w:rsidR="00854911" w:rsidRDefault="00854911" w:rsidP="00A9678E">
      <w:pPr>
        <w:rPr>
          <w:lang w:val="en-US"/>
        </w:rPr>
      </w:pPr>
    </w:p>
    <w:p w14:paraId="39D6EFC0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>CREATE TABLE CONSUMER_OWN_FLAT(</w:t>
      </w:r>
    </w:p>
    <w:p w14:paraId="05B86FF8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number integer(8) NOT NULL,</w:t>
      </w:r>
    </w:p>
    <w:p w14:paraId="0FAC410F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consumer_number integer(8) NOT NULL,</w:t>
      </w:r>
    </w:p>
    <w:p w14:paraId="5E488642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flat_number integer(8) NOT NULL,</w:t>
      </w:r>
    </w:p>
    <w:p w14:paraId="1F537974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own_date date,</w:t>
      </w:r>
    </w:p>
    <w:p w14:paraId="60672B0F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end_own_date date,</w:t>
      </w:r>
    </w:p>
    <w:p w14:paraId="70EBC912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document_type varchar(30),</w:t>
      </w:r>
    </w:p>
    <w:p w14:paraId="208DA397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PRIMARY KEY(number),</w:t>
      </w:r>
    </w:p>
    <w:p w14:paraId="74C988A2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FOREIGN KEY(consumer_number) REFERENCES CONSUMERS(number) ON DELETE CASCADE ON UPDATE CASCADE,</w:t>
      </w:r>
    </w:p>
    <w:p w14:paraId="728B9234" w14:textId="77777777" w:rsidR="004431FD" w:rsidRPr="004431FD" w:rsidRDefault="004431FD" w:rsidP="004431FD">
      <w:pPr>
        <w:rPr>
          <w:lang w:val="en-US"/>
        </w:rPr>
      </w:pPr>
      <w:r w:rsidRPr="004431FD">
        <w:rPr>
          <w:lang w:val="en-US"/>
        </w:rPr>
        <w:t xml:space="preserve">    FOREIGN KEY(flat_number)  REFERENCES FLATS(number) ON DELETE CASCADE ON UPDATE CASCADE</w:t>
      </w:r>
    </w:p>
    <w:p w14:paraId="028C7272" w14:textId="6F74CFB2" w:rsidR="00B066C1" w:rsidRDefault="004431FD" w:rsidP="004431FD">
      <w:pPr>
        <w:rPr>
          <w:lang w:val="en-US"/>
        </w:rPr>
      </w:pPr>
      <w:r w:rsidRPr="004431FD">
        <w:rPr>
          <w:lang w:val="en-US"/>
        </w:rPr>
        <w:t>);</w:t>
      </w:r>
    </w:p>
    <w:p w14:paraId="1DFB4858" w14:textId="77777777" w:rsidR="00CB62C2" w:rsidRDefault="00CB62C2" w:rsidP="004431FD">
      <w:pPr>
        <w:rPr>
          <w:lang w:val="en-US"/>
        </w:rPr>
      </w:pPr>
    </w:p>
    <w:p w14:paraId="3AE39C5C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t>CREATE TABLE RATES(</w:t>
      </w:r>
    </w:p>
    <w:p w14:paraId="48F24D50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t xml:space="preserve">    number integer(8) NOT NULL PRIMARY KEY,</w:t>
      </w:r>
    </w:p>
    <w:p w14:paraId="128CD261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t xml:space="preserve">    start_date date,</w:t>
      </w:r>
    </w:p>
    <w:p w14:paraId="3F6F7E53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t xml:space="preserve">    end_date date,</w:t>
      </w:r>
    </w:p>
    <w:p w14:paraId="334DFAA3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t xml:space="preserve">    name varchar(30),</w:t>
      </w:r>
    </w:p>
    <w:p w14:paraId="519519CD" w14:textId="77777777" w:rsidR="00CB62C2" w:rsidRPr="00CB62C2" w:rsidRDefault="00CB62C2" w:rsidP="00CB62C2">
      <w:pPr>
        <w:rPr>
          <w:lang w:val="en-US"/>
        </w:rPr>
      </w:pPr>
      <w:r w:rsidRPr="00CB62C2">
        <w:rPr>
          <w:lang w:val="en-US"/>
        </w:rPr>
        <w:lastRenderedPageBreak/>
        <w:t xml:space="preserve">    cost decimal(8,2)</w:t>
      </w:r>
    </w:p>
    <w:p w14:paraId="1368720B" w14:textId="600BBE76" w:rsidR="00CB62C2" w:rsidRDefault="00CB62C2" w:rsidP="00CB62C2">
      <w:pPr>
        <w:rPr>
          <w:lang w:val="en-US"/>
        </w:rPr>
      </w:pPr>
      <w:r w:rsidRPr="00CB62C2">
        <w:rPr>
          <w:lang w:val="en-US"/>
        </w:rPr>
        <w:t>);</w:t>
      </w:r>
    </w:p>
    <w:p w14:paraId="65725035" w14:textId="77777777" w:rsidR="004C42D2" w:rsidRDefault="004C42D2" w:rsidP="00CB62C2">
      <w:pPr>
        <w:rPr>
          <w:lang w:val="en-US"/>
        </w:rPr>
      </w:pPr>
    </w:p>
    <w:p w14:paraId="7C630EF0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>CREATE TABLE ACCURALS(</w:t>
      </w:r>
    </w:p>
    <w:p w14:paraId="7F4110E8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number integer(8) NOT NULL,</w:t>
      </w:r>
    </w:p>
    <w:p w14:paraId="7E32A111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rate_number integer(8) NOT NULL,</w:t>
      </w:r>
    </w:p>
    <w:p w14:paraId="775A1510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consumer_number integer(8) NOT NULL,</w:t>
      </w:r>
    </w:p>
    <w:p w14:paraId="55E70BCF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date_from date,</w:t>
      </w:r>
    </w:p>
    <w:p w14:paraId="1BBCEDED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date_to date,</w:t>
      </w:r>
    </w:p>
    <w:p w14:paraId="3A005BE3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amount decimal(10, 2) NOT NULL,</w:t>
      </w:r>
    </w:p>
    <w:p w14:paraId="3AD1F58C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PRIMARY KEY(number),</w:t>
      </w:r>
    </w:p>
    <w:p w14:paraId="23C5CCC9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FOREIGN KEY(rate_number) REFERENCES RATES(number) ON DELETE CASCADE ON UPDATE CASCADE,</w:t>
      </w:r>
    </w:p>
    <w:p w14:paraId="764DF516" w14:textId="77777777" w:rsidR="004C42D2" w:rsidRPr="004C42D2" w:rsidRDefault="004C42D2" w:rsidP="004C42D2">
      <w:pPr>
        <w:rPr>
          <w:lang w:val="en-US"/>
        </w:rPr>
      </w:pPr>
      <w:r w:rsidRPr="004C42D2">
        <w:rPr>
          <w:lang w:val="en-US"/>
        </w:rPr>
        <w:t xml:space="preserve">    FOREIGN KEY(consumer_number) REFERENCES CONSUMERS(number) ON DELETE CASCADE ON UPDATE CASCADE</w:t>
      </w:r>
    </w:p>
    <w:p w14:paraId="43E455A4" w14:textId="27C0446E" w:rsidR="004C42D2" w:rsidRDefault="004C42D2" w:rsidP="004C42D2">
      <w:pPr>
        <w:rPr>
          <w:lang w:val="en-US"/>
        </w:rPr>
      </w:pPr>
      <w:r w:rsidRPr="004C42D2">
        <w:rPr>
          <w:lang w:val="en-US"/>
        </w:rPr>
        <w:t>);</w:t>
      </w:r>
    </w:p>
    <w:p w14:paraId="378868D0" w14:textId="77777777" w:rsidR="00B70395" w:rsidRDefault="00B70395" w:rsidP="004C42D2">
      <w:pPr>
        <w:rPr>
          <w:lang w:val="en-US"/>
        </w:rPr>
      </w:pPr>
    </w:p>
    <w:p w14:paraId="757C844F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>CREATE TABLE PAYMENTS(</w:t>
      </w:r>
    </w:p>
    <w:p w14:paraId="44ECCEA6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 xml:space="preserve">    number integer(8) NOT NULL PRIMARY KEY,</w:t>
      </w:r>
    </w:p>
    <w:p w14:paraId="4BC08B33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 xml:space="preserve">    accural_number integer(8) NOT NULL,</w:t>
      </w:r>
    </w:p>
    <w:p w14:paraId="34A8F5A6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 xml:space="preserve">    pay_date date,</w:t>
      </w:r>
    </w:p>
    <w:p w14:paraId="50E4BE24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 xml:space="preserve">    amount decimal(10, 2) NOT NULL,</w:t>
      </w:r>
    </w:p>
    <w:p w14:paraId="725F46F0" w14:textId="77777777" w:rsidR="00B70395" w:rsidRPr="00B70395" w:rsidRDefault="00B70395" w:rsidP="00B70395">
      <w:pPr>
        <w:rPr>
          <w:lang w:val="en-US"/>
        </w:rPr>
      </w:pPr>
      <w:r w:rsidRPr="00B70395">
        <w:rPr>
          <w:lang w:val="en-US"/>
        </w:rPr>
        <w:t xml:space="preserve">    FOREIGN KEY(accural_number) REFERENCES ACCURALS(number) ON DELETE CASCADE ON UPDATE CASCADE</w:t>
      </w:r>
    </w:p>
    <w:p w14:paraId="6AC50E0F" w14:textId="4C31598D" w:rsidR="00B70395" w:rsidRDefault="00B70395" w:rsidP="00B70395">
      <w:pPr>
        <w:rPr>
          <w:lang w:val="en-US"/>
        </w:rPr>
      </w:pPr>
      <w:r w:rsidRPr="00B70395">
        <w:rPr>
          <w:lang w:val="en-US"/>
        </w:rPr>
        <w:t>);</w:t>
      </w:r>
    </w:p>
    <w:p w14:paraId="58DC769A" w14:textId="77777777" w:rsidR="007C4EDE" w:rsidRDefault="007C4EDE" w:rsidP="00B70395">
      <w:pPr>
        <w:rPr>
          <w:lang w:val="en-US"/>
        </w:rPr>
      </w:pPr>
    </w:p>
    <w:p w14:paraId="5E889098" w14:textId="287865BE" w:rsidR="007C4EDE" w:rsidRDefault="007C4EDE" w:rsidP="00B70395">
      <w:pPr>
        <w:rPr>
          <w:lang w:val="en-US"/>
        </w:rPr>
      </w:pPr>
      <w:r w:rsidRPr="007C4EDE">
        <w:rPr>
          <w:lang w:val="en-US"/>
        </w:rPr>
        <w:t>CREATE TABLE RATES_COPY LIKE RATES;</w:t>
      </w:r>
    </w:p>
    <w:p w14:paraId="1E8C316F" w14:textId="77777777" w:rsidR="007C4EDE" w:rsidRDefault="007C4EDE" w:rsidP="00B70395">
      <w:pPr>
        <w:rPr>
          <w:lang w:val="en-US"/>
        </w:rPr>
      </w:pPr>
    </w:p>
    <w:p w14:paraId="5855035C" w14:textId="77777777" w:rsidR="007C4EDE" w:rsidRPr="007C4EDE" w:rsidRDefault="007C4EDE" w:rsidP="007C4EDE">
      <w:pPr>
        <w:rPr>
          <w:lang w:val="en-US"/>
        </w:rPr>
      </w:pPr>
      <w:r w:rsidRPr="007C4EDE">
        <w:rPr>
          <w:lang w:val="en-US"/>
        </w:rPr>
        <w:t>ALTER TABLE RATES_COPY</w:t>
      </w:r>
    </w:p>
    <w:p w14:paraId="506EBA43" w14:textId="77777777" w:rsidR="007C4EDE" w:rsidRPr="007C4EDE" w:rsidRDefault="007C4EDE" w:rsidP="007C4EDE">
      <w:pPr>
        <w:rPr>
          <w:lang w:val="en-US"/>
        </w:rPr>
      </w:pPr>
      <w:r w:rsidRPr="007C4EDE">
        <w:rPr>
          <w:lang w:val="en-US"/>
        </w:rPr>
        <w:t>ADD new_column integer NOT NULL;</w:t>
      </w:r>
    </w:p>
    <w:p w14:paraId="42EC6E03" w14:textId="77777777" w:rsidR="007C4EDE" w:rsidRPr="007C4EDE" w:rsidRDefault="007C4EDE" w:rsidP="007C4EDE">
      <w:pPr>
        <w:rPr>
          <w:lang w:val="en-US"/>
        </w:rPr>
      </w:pPr>
      <w:r w:rsidRPr="007C4EDE">
        <w:rPr>
          <w:lang w:val="en-US"/>
        </w:rPr>
        <w:t>ALTER TABLE RATES_COPY</w:t>
      </w:r>
    </w:p>
    <w:p w14:paraId="5EA7967E" w14:textId="0345427C" w:rsidR="007C4EDE" w:rsidRDefault="007C4EDE" w:rsidP="007C4EDE">
      <w:pPr>
        <w:rPr>
          <w:lang w:val="en-US"/>
        </w:rPr>
      </w:pPr>
      <w:r w:rsidRPr="007C4EDE">
        <w:rPr>
          <w:lang w:val="en-US"/>
        </w:rPr>
        <w:t>MODIFY new_column integer AFTER number;</w:t>
      </w:r>
    </w:p>
    <w:p w14:paraId="69CB3C7D" w14:textId="77777777" w:rsidR="003A3970" w:rsidRDefault="003A3970" w:rsidP="007C4EDE">
      <w:pPr>
        <w:rPr>
          <w:lang w:val="en-US"/>
        </w:rPr>
      </w:pPr>
    </w:p>
    <w:p w14:paraId="24634541" w14:textId="77777777" w:rsidR="003A3970" w:rsidRDefault="003A3970" w:rsidP="007C4EDE">
      <w:pPr>
        <w:rPr>
          <w:lang w:val="en-US"/>
        </w:rPr>
      </w:pPr>
    </w:p>
    <w:p w14:paraId="4C99494D" w14:textId="77777777" w:rsidR="003A3970" w:rsidRPr="003A3970" w:rsidRDefault="003A3970" w:rsidP="003A3970">
      <w:pPr>
        <w:rPr>
          <w:lang w:val="en-US"/>
        </w:rPr>
      </w:pPr>
      <w:r w:rsidRPr="003A3970">
        <w:rPr>
          <w:lang w:val="en-US"/>
        </w:rPr>
        <w:lastRenderedPageBreak/>
        <w:t>ALTER TABLE RATES_COPY</w:t>
      </w:r>
    </w:p>
    <w:p w14:paraId="0B6DE229" w14:textId="2F9DF04E" w:rsidR="003A3970" w:rsidRDefault="003A3970" w:rsidP="003A3970">
      <w:pPr>
        <w:rPr>
          <w:lang w:val="en-US"/>
        </w:rPr>
      </w:pPr>
      <w:r w:rsidRPr="003A3970">
        <w:rPr>
          <w:lang w:val="en-US"/>
        </w:rPr>
        <w:t>MODIFY new_column VARCHAR(12);</w:t>
      </w:r>
    </w:p>
    <w:p w14:paraId="1F4061C8" w14:textId="77777777" w:rsidR="009206DB" w:rsidRDefault="009206DB" w:rsidP="003A3970">
      <w:pPr>
        <w:rPr>
          <w:lang w:val="en-US"/>
        </w:rPr>
      </w:pPr>
    </w:p>
    <w:p w14:paraId="4683E8D1" w14:textId="77777777" w:rsidR="009206DB" w:rsidRPr="009206DB" w:rsidRDefault="009206DB" w:rsidP="009206DB">
      <w:pPr>
        <w:rPr>
          <w:lang w:val="en-US"/>
        </w:rPr>
      </w:pPr>
      <w:r w:rsidRPr="009206DB">
        <w:rPr>
          <w:lang w:val="en-US"/>
        </w:rPr>
        <w:t>ALTER TABLE RATES_COPY</w:t>
      </w:r>
    </w:p>
    <w:p w14:paraId="4D876574" w14:textId="77777777" w:rsidR="009206DB" w:rsidRPr="009206DB" w:rsidRDefault="009206DB" w:rsidP="009206DB">
      <w:pPr>
        <w:rPr>
          <w:lang w:val="en-US"/>
        </w:rPr>
      </w:pPr>
      <w:r w:rsidRPr="009206DB">
        <w:rPr>
          <w:lang w:val="en-US"/>
        </w:rPr>
        <w:t>ADD CONSTRAINT UNIQUE(new_column),</w:t>
      </w:r>
    </w:p>
    <w:p w14:paraId="4234AD24" w14:textId="5E4BF093" w:rsidR="009206DB" w:rsidRDefault="009206DB" w:rsidP="009206DB">
      <w:pPr>
        <w:rPr>
          <w:lang w:val="en-US"/>
        </w:rPr>
      </w:pPr>
      <w:r w:rsidRPr="009206DB">
        <w:rPr>
          <w:lang w:val="en-US"/>
        </w:rPr>
        <w:t>ALTER new_column SET DEFAULT 'dojdik';</w:t>
      </w:r>
    </w:p>
    <w:p w14:paraId="47BC7F4E" w14:textId="77777777" w:rsidR="00B24C74" w:rsidRDefault="00B24C74" w:rsidP="009206DB">
      <w:pPr>
        <w:rPr>
          <w:lang w:val="en-US"/>
        </w:rPr>
      </w:pPr>
    </w:p>
    <w:p w14:paraId="30893C6A" w14:textId="77777777" w:rsidR="00B24C74" w:rsidRPr="00B24C74" w:rsidRDefault="00B24C74" w:rsidP="00B24C74">
      <w:pPr>
        <w:rPr>
          <w:lang w:val="en-US"/>
        </w:rPr>
      </w:pPr>
      <w:r w:rsidRPr="00B24C74">
        <w:rPr>
          <w:lang w:val="en-US"/>
        </w:rPr>
        <w:t>ALTER TABLE RATES_COPY</w:t>
      </w:r>
    </w:p>
    <w:p w14:paraId="55256A0E" w14:textId="1BDF8068" w:rsidR="00B24C74" w:rsidRDefault="00B24C74" w:rsidP="00B24C74">
      <w:pPr>
        <w:rPr>
          <w:lang w:val="en-US"/>
        </w:rPr>
      </w:pPr>
      <w:r w:rsidRPr="00B24C74">
        <w:rPr>
          <w:lang w:val="en-US"/>
        </w:rPr>
        <w:t>DROP name;</w:t>
      </w:r>
    </w:p>
    <w:p w14:paraId="0E3F7759" w14:textId="77777777" w:rsidR="00B24C74" w:rsidRDefault="00B24C74" w:rsidP="00B24C74">
      <w:pPr>
        <w:rPr>
          <w:lang w:val="en-US"/>
        </w:rPr>
      </w:pPr>
    </w:p>
    <w:p w14:paraId="22B5413F" w14:textId="775C39DB" w:rsidR="00B24C74" w:rsidRPr="00CB62C2" w:rsidRDefault="00B24C74" w:rsidP="00B24C74">
      <w:pPr>
        <w:rPr>
          <w:lang w:val="en-US"/>
        </w:rPr>
      </w:pPr>
      <w:r w:rsidRPr="00B24C74">
        <w:rPr>
          <w:lang w:val="en-US"/>
        </w:rPr>
        <w:t>DROP TABLE RATES_COPY;</w:t>
      </w:r>
    </w:p>
    <w:p w14:paraId="1F28C61E" w14:textId="77777777" w:rsidR="00B066C1" w:rsidRPr="0042643F" w:rsidRDefault="00B066C1" w:rsidP="00B066C1">
      <w:pPr>
        <w:rPr>
          <w:lang w:val="en-US"/>
        </w:rPr>
      </w:pPr>
    </w:p>
    <w:sectPr w:rsidR="00B066C1" w:rsidRPr="0042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C7"/>
    <w:rsid w:val="003A3970"/>
    <w:rsid w:val="0042643F"/>
    <w:rsid w:val="004431FD"/>
    <w:rsid w:val="004C42D2"/>
    <w:rsid w:val="007C4EDE"/>
    <w:rsid w:val="008160C8"/>
    <w:rsid w:val="00854911"/>
    <w:rsid w:val="009206DB"/>
    <w:rsid w:val="009344C7"/>
    <w:rsid w:val="00A9678E"/>
    <w:rsid w:val="00B066C1"/>
    <w:rsid w:val="00B24C74"/>
    <w:rsid w:val="00B70395"/>
    <w:rsid w:val="00CB62C2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8110"/>
  <w15:chartTrackingRefBased/>
  <w15:docId w15:val="{D633DD3A-EFB4-4E01-B469-8D2F83C5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13</cp:revision>
  <dcterms:created xsi:type="dcterms:W3CDTF">2024-04-16T17:53:00Z</dcterms:created>
  <dcterms:modified xsi:type="dcterms:W3CDTF">2024-04-17T07:17:00Z</dcterms:modified>
</cp:coreProperties>
</file>