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0357E" w14:textId="6AFA7482" w:rsidR="00955888" w:rsidRDefault="00B0458A">
      <w:pPr>
        <w:rPr>
          <w:lang w:val="en-US"/>
        </w:rPr>
      </w:pPr>
      <w:bookmarkStart w:id="0" w:name="_Hlk167924544"/>
      <w:r w:rsidRPr="00FE4FF5">
        <w:rPr>
          <w:lang w:val="en-US"/>
        </w:rPr>
        <w:t>SELECT name, amount FROM CONSUMERS JOIN ACCURALS on CONSUMERS.number = consumer_number</w:t>
      </w:r>
      <w:r w:rsidR="0015591C">
        <w:rPr>
          <w:lang w:val="en-US"/>
        </w:rPr>
        <w:t>;</w:t>
      </w:r>
    </w:p>
    <w:bookmarkEnd w:id="0"/>
    <w:p w14:paraId="0D3C0CF3" w14:textId="77777777" w:rsidR="00182AD8" w:rsidRDefault="00182AD8">
      <w:pPr>
        <w:rPr>
          <w:lang w:val="en-US"/>
        </w:rPr>
      </w:pPr>
    </w:p>
    <w:p w14:paraId="26769329" w14:textId="508DCCE6" w:rsidR="00296D89" w:rsidRDefault="00182AD8">
      <w:pPr>
        <w:rPr>
          <w:lang w:val="en-US"/>
        </w:rPr>
      </w:pPr>
      <w:bookmarkStart w:id="1" w:name="_Hlk167924810"/>
      <w:r w:rsidRPr="00182AD8">
        <w:rPr>
          <w:lang w:val="en-US"/>
        </w:rPr>
        <w:t>SELECT name, amount FROM CONSUMERS, ACCURALS WHERE CONSUMERS.number = consumer_number</w:t>
      </w:r>
      <w:r w:rsidR="0015591C">
        <w:rPr>
          <w:lang w:val="en-US"/>
        </w:rPr>
        <w:t>;</w:t>
      </w:r>
    </w:p>
    <w:bookmarkStart w:id="2" w:name="_Hlk167924876"/>
    <w:bookmarkEnd w:id="1"/>
    <w:p w14:paraId="2B41878B" w14:textId="0E85AAE3" w:rsidR="00296D89" w:rsidRPr="00296D89" w:rsidRDefault="00000000">
      <w:pPr>
        <w:rPr>
          <w:lang w:val="en-US"/>
        </w:rPr>
      </w:pPr>
      <w:r>
        <w:fldChar w:fldCharType="begin"/>
      </w:r>
      <w:r w:rsidRPr="0090051D">
        <w:rPr>
          <w:lang w:val="en-US"/>
        </w:rPr>
        <w:instrText>HYPERLINK "http://127.0.0.1/openserver/phpmyadmin/url.php?url=https://dev.mysql.com/doc/refman/8.0/en/select.html" \t "mysql_doc"</w:instrText>
      </w:r>
      <w:r>
        <w:fldChar w:fldCharType="separate"/>
      </w:r>
      <w:r w:rsidR="00296D89" w:rsidRPr="00296D89">
        <w:rPr>
          <w:rFonts w:ascii="Consolas" w:hAnsi="Consolas"/>
          <w:color w:val="0000FF"/>
          <w:sz w:val="17"/>
          <w:szCs w:val="17"/>
          <w:shd w:val="clear" w:color="auto" w:fill="FFFFFF"/>
          <w:lang w:val="en-US"/>
        </w:rPr>
        <w:br/>
      </w:r>
      <w:r w:rsidR="00296D89" w:rsidRPr="00296D89">
        <w:rPr>
          <w:rStyle w:val="a3"/>
          <w:rFonts w:ascii="Consolas" w:hAnsi="Consolas"/>
          <w:sz w:val="17"/>
          <w:szCs w:val="17"/>
          <w:shd w:val="clear" w:color="auto" w:fill="FFFFFF"/>
          <w:lang w:val="en-US"/>
        </w:rPr>
        <w:t>SELECT</w:t>
      </w:r>
      <w:r>
        <w:rPr>
          <w:rStyle w:val="a3"/>
          <w:rFonts w:ascii="Consolas" w:hAnsi="Consolas"/>
          <w:sz w:val="17"/>
          <w:szCs w:val="17"/>
          <w:shd w:val="clear" w:color="auto" w:fill="FFFFFF"/>
          <w:lang w:val="en-US"/>
        </w:rPr>
        <w:fldChar w:fldCharType="end"/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CONSUMERS</w:t>
      </w:r>
      <w:r w:rsidR="00296D89"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.name</w:t>
      </w:r>
      <w:r w:rsidR="00296D89" w:rsidRPr="00296D89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,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amount</w:t>
      </w:r>
      <w:r w:rsidR="00296D89" w:rsidRPr="00296D89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,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RATES</w:t>
      </w:r>
      <w:r w:rsidR="00296D89"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.name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="00296D89" w:rsidRPr="00296D8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FROM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="00296D89" w:rsidRPr="00296D89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(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CONSUMERS </w:t>
      </w:r>
      <w:r w:rsidR="00296D89" w:rsidRPr="00296D8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JOIN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ACCURALS </w:t>
      </w:r>
      <w:r w:rsidR="00296D89" w:rsidRPr="00296D8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on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CONSUMERS</w:t>
      </w:r>
      <w:r w:rsidR="00296D89"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.number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="00296D89" w:rsidRPr="00296D89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  <w:lang w:val="en-US"/>
        </w:rPr>
        <w:t>=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ACCURALS</w:t>
      </w:r>
      <w:r w:rsidR="00296D89"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.consumer_number</w:t>
      </w:r>
      <w:r w:rsidR="00296D89" w:rsidRPr="00296D89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)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="00296D89" w:rsidRPr="00296D8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JOIN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RATES </w:t>
      </w:r>
      <w:r w:rsidR="00296D89" w:rsidRPr="00296D89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on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RATES</w:t>
      </w:r>
      <w:r w:rsidR="00296D89"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.number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="00296D89" w:rsidRPr="00296D89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  <w:lang w:val="en-US"/>
        </w:rPr>
        <w:t>=</w:t>
      </w:r>
      <w:r w:rsidR="00296D89" w:rsidRPr="00296D89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ACCURALS</w:t>
      </w:r>
      <w:r w:rsidR="00296D89" w:rsidRPr="00296D89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.rate_number</w:t>
      </w:r>
      <w:r w:rsidR="00296D89" w:rsidRPr="00296D89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;</w:t>
      </w:r>
    </w:p>
    <w:bookmarkEnd w:id="2"/>
    <w:p w14:paraId="72ADC41A" w14:textId="77777777" w:rsidR="00FE4FF5" w:rsidRDefault="00FE4FF5">
      <w:pPr>
        <w:rPr>
          <w:lang w:val="en-US"/>
        </w:rPr>
      </w:pPr>
    </w:p>
    <w:p w14:paraId="6AFA8008" w14:textId="77A9E58F" w:rsidR="00E0306E" w:rsidRDefault="00E0306E">
      <w:pPr>
        <w:rPr>
          <w:lang w:val="en-US"/>
        </w:rPr>
      </w:pPr>
      <w:bookmarkStart w:id="3" w:name="_Hlk167924893"/>
      <w:r w:rsidRPr="00E0306E">
        <w:rPr>
          <w:lang w:val="en-US"/>
        </w:rPr>
        <w:t>SELECT CONSUMERS.name, amount, RATES.name FROM CONSUMERS, ACCURALS, RATES WHERE CONSUMERS.number = ACCURALS.consumer_number AND RATES.number = ACCURALS.rate_number;</w:t>
      </w:r>
    </w:p>
    <w:bookmarkEnd w:id="3"/>
    <w:p w14:paraId="301EE6DE" w14:textId="77777777" w:rsidR="00592D16" w:rsidRDefault="00592D16">
      <w:pPr>
        <w:rPr>
          <w:lang w:val="en-US"/>
        </w:rPr>
      </w:pPr>
    </w:p>
    <w:bookmarkStart w:id="4" w:name="_Hlk167925105"/>
    <w:p w14:paraId="39DA03B8" w14:textId="00C322A3" w:rsidR="00CC5B93" w:rsidRDefault="00CC5B93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fldChar w:fldCharType="begin"/>
      </w:r>
      <w:r w:rsidRPr="00CC5B93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instrText>HYPERLINK "http://127.0.0.1/openserver/phpmyadmin/url.php?url=https://dev.mysql.com/doc/refman/8.0/en/select.html" \t "mysql_doc"</w:instrTex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fldChar w:fldCharType="separate"/>
      </w:r>
      <w:r w:rsidRPr="00CC5B93">
        <w:rPr>
          <w:rStyle w:val="a3"/>
          <w:rFonts w:ascii="Consolas" w:hAnsi="Consolas"/>
          <w:sz w:val="17"/>
          <w:szCs w:val="17"/>
          <w:shd w:val="clear" w:color="auto" w:fill="FFFFFF"/>
          <w:lang w:val="en-US"/>
        </w:rPr>
        <w:t>SELECT</w:t>
      </w:r>
      <w:r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</w:rPr>
        <w:fldChar w:fldCharType="end"/>
      </w:r>
      <w:r w:rsidRPr="00CC5B93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name</w:t>
      </w:r>
      <w:r w:rsidRPr="00CC5B93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,</w:t>
      </w:r>
      <w:r w:rsidRPr="00CC5B93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area </w:t>
      </w:r>
      <w:r w:rsidRPr="00CC5B93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FROM</w:t>
      </w:r>
      <w:r w:rsidRPr="00CC5B93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CONSUMERS _outer </w:t>
      </w:r>
      <w:r w:rsidRPr="00CC5B93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WHERE</w:t>
      </w:r>
      <w:r w:rsidRPr="00CC5B93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area </w:t>
      </w:r>
      <w:r w:rsidRPr="00CC5B93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  <w:lang w:val="en-US"/>
        </w:rPr>
        <w:t>&gt;=</w:t>
      </w:r>
      <w:r w:rsidRPr="00CC5B93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CC5B93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(</w:t>
      </w:r>
      <w:hyperlink r:id="rId4" w:tgtFrame="mysql_doc" w:history="1">
        <w:r w:rsidRPr="00CC5B93">
          <w:rPr>
            <w:rStyle w:val="a3"/>
            <w:rFonts w:ascii="Consolas" w:hAnsi="Consolas"/>
            <w:sz w:val="17"/>
            <w:szCs w:val="17"/>
            <w:shd w:val="clear" w:color="auto" w:fill="FFFFFF"/>
            <w:lang w:val="en-US"/>
          </w:rPr>
          <w:t>SELECT</w:t>
        </w:r>
      </w:hyperlink>
      <w:r w:rsidRPr="00CC5B93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hyperlink r:id="rId5" w:tgtFrame="mysql_doc" w:history="1">
        <w:r w:rsidRPr="00CC5B93">
          <w:rPr>
            <w:rStyle w:val="a3"/>
            <w:rFonts w:ascii="Consolas" w:hAnsi="Consolas"/>
            <w:sz w:val="17"/>
            <w:szCs w:val="17"/>
            <w:shd w:val="clear" w:color="auto" w:fill="FFFFFF"/>
            <w:lang w:val="en-US"/>
          </w:rPr>
          <w:t>AVG</w:t>
        </w:r>
      </w:hyperlink>
      <w:r w:rsidRPr="00CC5B93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(</w:t>
      </w:r>
      <w:r w:rsidRPr="00CC5B93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area</w:t>
      </w:r>
      <w:r w:rsidRPr="00CC5B93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)</w:t>
      </w:r>
      <w:r w:rsidRPr="00CC5B93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CC5B93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FROM</w:t>
      </w:r>
      <w:r w:rsidRPr="00CC5B93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CONSUMERS _inner</w:t>
      </w:r>
      <w:r w:rsidRPr="00CC5B93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)</w:t>
      </w:r>
      <w:r w:rsidRPr="00CC5B93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;</w:t>
      </w:r>
    </w:p>
    <w:bookmarkEnd w:id="4"/>
    <w:p w14:paraId="0ADE3273" w14:textId="77777777" w:rsidR="00C023AF" w:rsidRDefault="00C023AF">
      <w:pPr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</w:rPr>
      </w:pPr>
    </w:p>
    <w:p w14:paraId="4AA6E391" w14:textId="3508EC32" w:rsidR="00C023AF" w:rsidRPr="00C023AF" w:rsidRDefault="00C023AF">
      <w:pPr>
        <w:rPr>
          <w:lang w:val="en-US"/>
        </w:rPr>
      </w:pPr>
      <w:bookmarkStart w:id="5" w:name="_Hlk167925267"/>
      <w:r w:rsidRPr="00C023AF">
        <w:rPr>
          <w:lang w:val="en-US"/>
        </w:rPr>
        <w:t>SELECT * FROM ACCURALS WHERE rate_number = (SELECT number FROM RATES WHERE name = '</w:t>
      </w:r>
      <w:r w:rsidRPr="00C023AF">
        <w:t>Землянка</w:t>
      </w:r>
      <w:r w:rsidRPr="00C023AF">
        <w:rPr>
          <w:lang w:val="en-US"/>
        </w:rPr>
        <w:t>');</w:t>
      </w:r>
    </w:p>
    <w:bookmarkEnd w:id="5"/>
    <w:p w14:paraId="3E73CB9B" w14:textId="77777777" w:rsidR="00DE0908" w:rsidRDefault="00DE0908">
      <w:pPr>
        <w:rPr>
          <w:lang w:val="en-US"/>
        </w:rPr>
      </w:pPr>
    </w:p>
    <w:p w14:paraId="4AD88288" w14:textId="5837C621" w:rsidR="00DE0908" w:rsidRDefault="00F32A8D">
      <w:pPr>
        <w:rPr>
          <w:lang w:val="en-US"/>
        </w:rPr>
      </w:pPr>
      <w:bookmarkStart w:id="6" w:name="_Hlk167925443"/>
      <w:r w:rsidRPr="00F32A8D">
        <w:rPr>
          <w:lang w:val="en-US"/>
        </w:rPr>
        <w:t>SELECT * FROM ACCURALS WHERE rate_number IN (SELECT number FROM RATES WHERE name IS NOT NULL);</w:t>
      </w:r>
    </w:p>
    <w:bookmarkEnd w:id="6"/>
    <w:p w14:paraId="46B6F607" w14:textId="77777777" w:rsidR="00722793" w:rsidRDefault="00722793">
      <w:pPr>
        <w:rPr>
          <w:lang w:val="en-US"/>
        </w:rPr>
      </w:pPr>
    </w:p>
    <w:p w14:paraId="24320286" w14:textId="3308F71A" w:rsidR="00722793" w:rsidRDefault="00722793">
      <w:pPr>
        <w:rPr>
          <w:lang w:val="en-US"/>
        </w:rPr>
      </w:pPr>
      <w:bookmarkStart w:id="7" w:name="_Hlk167925526"/>
      <w:r w:rsidRPr="00722793">
        <w:rPr>
          <w:lang w:val="en-US"/>
        </w:rPr>
        <w:t>SELECT * FROM RATES WHERE number = ANY(SELECT rate_number FROM ACCURALS WHERE amount &gt;= (SELECT AVG(amount) FROM ACCURALS));</w:t>
      </w:r>
    </w:p>
    <w:bookmarkEnd w:id="7"/>
    <w:p w14:paraId="49EAB67F" w14:textId="77777777" w:rsidR="00FE2F47" w:rsidRDefault="00FE2F47">
      <w:pPr>
        <w:rPr>
          <w:lang w:val="en-US"/>
        </w:rPr>
      </w:pPr>
    </w:p>
    <w:p w14:paraId="4AE8619B" w14:textId="580A03B3" w:rsidR="00FE2F47" w:rsidRDefault="00FE2F47">
      <w:pPr>
        <w:rPr>
          <w:lang w:val="en-US"/>
        </w:rPr>
      </w:pPr>
      <w:bookmarkStart w:id="8" w:name="_Hlk167925633"/>
      <w:r w:rsidRPr="00FE2F47">
        <w:rPr>
          <w:lang w:val="en-US"/>
        </w:rPr>
        <w:t>SELECT area, COUNT(*) AS cons_amount FROM CONSUMERS WHERE 2 &lt;= (SELECT COUNT(*) FROM CONSUMER_OWN_FLAT WHERE consumer_number = number) GROUP BY area;</w:t>
      </w:r>
    </w:p>
    <w:bookmarkEnd w:id="8"/>
    <w:p w14:paraId="3D41948E" w14:textId="77777777" w:rsidR="00496E4E" w:rsidRDefault="00496E4E">
      <w:pPr>
        <w:rPr>
          <w:lang w:val="en-US"/>
        </w:rPr>
      </w:pPr>
    </w:p>
    <w:p w14:paraId="7697935A" w14:textId="6E77DCED" w:rsidR="00496E4E" w:rsidRDefault="00496E4E">
      <w:pPr>
        <w:rPr>
          <w:lang w:val="en-US"/>
        </w:rPr>
      </w:pPr>
      <w:r w:rsidRPr="00496E4E">
        <w:rPr>
          <w:lang w:val="en-US"/>
        </w:rPr>
        <w:t xml:space="preserve">SELECT area, COUNT(*) AS cons_amount FROM CONSUMERS WHERE </w:t>
      </w:r>
      <w:r w:rsidR="00741654" w:rsidRPr="00741654">
        <w:rPr>
          <w:lang w:val="en-US"/>
        </w:rPr>
        <w:t>1</w:t>
      </w:r>
      <w:r w:rsidRPr="00496E4E">
        <w:rPr>
          <w:lang w:val="en-US"/>
        </w:rPr>
        <w:t xml:space="preserve"> &lt;= (SELECT COUNT(*) FROM CONSUMER_OWN_FLAT WHERE consumer_number = CONSUMERS.number) GROUP BY area;</w:t>
      </w:r>
    </w:p>
    <w:p w14:paraId="3A74D07A" w14:textId="77777777" w:rsidR="00721C7A" w:rsidRDefault="00721C7A">
      <w:pPr>
        <w:rPr>
          <w:lang w:val="en-US"/>
        </w:rPr>
      </w:pPr>
    </w:p>
    <w:p w14:paraId="68C3D468" w14:textId="6158C934" w:rsidR="00721C7A" w:rsidRPr="00721C7A" w:rsidRDefault="00721C7A">
      <w:pPr>
        <w:rPr>
          <w:lang w:val="en-US"/>
        </w:rPr>
      </w:pPr>
      <w:hyperlink r:id="rId6" w:tgtFrame="mysql_doc" w:history="1">
        <w:r w:rsidRPr="00721C7A">
          <w:rPr>
            <w:rStyle w:val="a3"/>
            <w:rFonts w:ascii="Consolas" w:hAnsi="Consolas"/>
            <w:sz w:val="17"/>
            <w:szCs w:val="17"/>
            <w:shd w:val="clear" w:color="auto" w:fill="FFFFFF"/>
            <w:lang w:val="en-US"/>
          </w:rPr>
          <w:t>SELECT</w:t>
        </w:r>
      </w:hyperlink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721C7A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  <w:lang w:val="en-US"/>
        </w:rPr>
        <w:t>*</w:t>
      </w:r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721C7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FROM</w:t>
      </w:r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ACCURALS </w:t>
      </w:r>
      <w:r w:rsidRPr="00721C7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WHERE</w:t>
      </w:r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amount </w:t>
      </w:r>
      <w:r w:rsidRPr="00721C7A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  <w:lang w:val="en-US"/>
        </w:rPr>
        <w:t>&gt;</w:t>
      </w:r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721C7A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(</w:t>
      </w:r>
      <w:hyperlink r:id="rId7" w:tgtFrame="mysql_doc" w:history="1">
        <w:r w:rsidRPr="00721C7A">
          <w:rPr>
            <w:rStyle w:val="a3"/>
            <w:rFonts w:ascii="Consolas" w:hAnsi="Consolas"/>
            <w:sz w:val="17"/>
            <w:szCs w:val="17"/>
            <w:shd w:val="clear" w:color="auto" w:fill="FFFFFF"/>
            <w:lang w:val="en-US"/>
          </w:rPr>
          <w:t>SELECT</w:t>
        </w:r>
      </w:hyperlink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cost</w:t>
      </w:r>
      <w:r w:rsidRPr="00721C7A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  <w:lang w:val="en-US"/>
        </w:rPr>
        <w:t>*</w:t>
      </w:r>
      <w:r w:rsidRPr="00721C7A">
        <w:rPr>
          <w:rStyle w:val="cm-number"/>
          <w:rFonts w:ascii="Consolas" w:hAnsi="Consolas"/>
          <w:color w:val="116644"/>
          <w:sz w:val="17"/>
          <w:szCs w:val="17"/>
          <w:shd w:val="clear" w:color="auto" w:fill="FFFFFF"/>
          <w:lang w:val="en-US"/>
        </w:rPr>
        <w:t>100</w:t>
      </w:r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721C7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FROM</w:t>
      </w:r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RATES </w:t>
      </w:r>
      <w:r w:rsidRPr="00721C7A">
        <w:rPr>
          <w:rStyle w:val="cm-keyword"/>
          <w:rFonts w:ascii="Consolas" w:hAnsi="Consolas"/>
          <w:color w:val="770088"/>
          <w:sz w:val="17"/>
          <w:szCs w:val="17"/>
          <w:shd w:val="clear" w:color="auto" w:fill="FFFFFF"/>
          <w:lang w:val="en-US"/>
        </w:rPr>
        <w:t>WHERE</w:t>
      </w:r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RATES</w:t>
      </w:r>
      <w:r w:rsidRPr="00721C7A">
        <w:rPr>
          <w:rStyle w:val="cm-variable-2"/>
          <w:rFonts w:ascii="Consolas" w:hAnsi="Consolas"/>
          <w:color w:val="0055AA"/>
          <w:sz w:val="17"/>
          <w:szCs w:val="17"/>
          <w:shd w:val="clear" w:color="auto" w:fill="FFFFFF"/>
          <w:lang w:val="en-US"/>
        </w:rPr>
        <w:t>.number</w:t>
      </w:r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</w:t>
      </w:r>
      <w:r w:rsidRPr="00721C7A">
        <w:rPr>
          <w:rStyle w:val="cm-operator"/>
          <w:rFonts w:ascii="Consolas" w:hAnsi="Consolas"/>
          <w:color w:val="FF00FF"/>
          <w:sz w:val="17"/>
          <w:szCs w:val="17"/>
          <w:shd w:val="clear" w:color="auto" w:fill="FFFFFF"/>
          <w:lang w:val="en-US"/>
        </w:rPr>
        <w:t>=</w:t>
      </w:r>
      <w:r w:rsidRPr="00721C7A">
        <w:rPr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 rate_number</w:t>
      </w:r>
      <w:r w:rsidRPr="00721C7A">
        <w:rPr>
          <w:rStyle w:val="cm-bracket"/>
          <w:rFonts w:ascii="Consolas" w:hAnsi="Consolas"/>
          <w:color w:val="999977"/>
          <w:sz w:val="17"/>
          <w:szCs w:val="17"/>
          <w:shd w:val="clear" w:color="auto" w:fill="FFFFFF"/>
          <w:lang w:val="en-US"/>
        </w:rPr>
        <w:t>)</w:t>
      </w:r>
      <w:r w:rsidRPr="00721C7A">
        <w:rPr>
          <w:rStyle w:val="cm-punctuation"/>
          <w:rFonts w:ascii="Consolas" w:hAnsi="Consolas"/>
          <w:color w:val="444444"/>
          <w:sz w:val="17"/>
          <w:szCs w:val="17"/>
          <w:shd w:val="clear" w:color="auto" w:fill="FFFFFF"/>
          <w:lang w:val="en-US"/>
        </w:rPr>
        <w:t>;</w:t>
      </w:r>
    </w:p>
    <w:p w14:paraId="5873AF97" w14:textId="77777777" w:rsidR="00DA4304" w:rsidRDefault="00DA4304">
      <w:pPr>
        <w:rPr>
          <w:lang w:val="en-US"/>
        </w:rPr>
      </w:pPr>
    </w:p>
    <w:p w14:paraId="45AC2B35" w14:textId="77777777" w:rsidR="00884AB2" w:rsidRPr="00884AB2" w:rsidRDefault="00884AB2" w:rsidP="00884AB2">
      <w:pPr>
        <w:rPr>
          <w:lang w:val="en-US"/>
        </w:rPr>
      </w:pPr>
      <w:r w:rsidRPr="00884AB2">
        <w:rPr>
          <w:lang w:val="en-US"/>
        </w:rPr>
        <w:t>SELECT street, district, house_number, SUM(PAYMENTS.amount)</w:t>
      </w:r>
    </w:p>
    <w:p w14:paraId="790267C4" w14:textId="77777777" w:rsidR="00884AB2" w:rsidRPr="00884AB2" w:rsidRDefault="00884AB2" w:rsidP="00884AB2">
      <w:pPr>
        <w:rPr>
          <w:lang w:val="en-US"/>
        </w:rPr>
      </w:pPr>
      <w:r w:rsidRPr="00884AB2">
        <w:rPr>
          <w:lang w:val="en-US"/>
        </w:rPr>
        <w:t>FROM FLATS, ACCURALS, PAYMENTS, CONSUMER_OWN_FLAT, CONSUMERS</w:t>
      </w:r>
    </w:p>
    <w:p w14:paraId="6C53D066" w14:textId="77777777" w:rsidR="00884AB2" w:rsidRPr="00884AB2" w:rsidRDefault="00884AB2" w:rsidP="00884AB2">
      <w:pPr>
        <w:rPr>
          <w:lang w:val="en-US"/>
        </w:rPr>
      </w:pPr>
      <w:r w:rsidRPr="00884AB2">
        <w:rPr>
          <w:lang w:val="en-US"/>
        </w:rPr>
        <w:t>WHERE PAYMENTS.pay_date &gt;= '2024-01-01' AND FLATS.number = CONSUMER_OWN_FLAT.flat_number AND CONSUMER_OWN_FLAT.consumer_number = CONSUMERS.number AND ACCURALS.consumer_number = CONSUMERS.number AND PAYMENTS.accural_number = ACCURALS.number</w:t>
      </w:r>
    </w:p>
    <w:p w14:paraId="546BD275" w14:textId="666EBF2E" w:rsidR="002035DB" w:rsidRPr="00884AB2" w:rsidRDefault="00884AB2" w:rsidP="00884AB2">
      <w:r w:rsidRPr="00884AB2">
        <w:rPr>
          <w:lang w:val="en-US"/>
        </w:rPr>
        <w:tab/>
        <w:t>GROUP BY street, district, house_number;</w:t>
      </w:r>
    </w:p>
    <w:sectPr w:rsidR="002035DB" w:rsidRPr="00884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15591C"/>
    <w:rsid w:val="00182AD8"/>
    <w:rsid w:val="002035DB"/>
    <w:rsid w:val="00296D89"/>
    <w:rsid w:val="00496E4E"/>
    <w:rsid w:val="00592D16"/>
    <w:rsid w:val="00721C7A"/>
    <w:rsid w:val="00722793"/>
    <w:rsid w:val="00741654"/>
    <w:rsid w:val="00850B2B"/>
    <w:rsid w:val="00884AB2"/>
    <w:rsid w:val="0090051D"/>
    <w:rsid w:val="00955888"/>
    <w:rsid w:val="009607CB"/>
    <w:rsid w:val="00B0458A"/>
    <w:rsid w:val="00C023AF"/>
    <w:rsid w:val="00CC5B93"/>
    <w:rsid w:val="00DA4304"/>
    <w:rsid w:val="00DE0908"/>
    <w:rsid w:val="00E0306E"/>
    <w:rsid w:val="00E10E76"/>
    <w:rsid w:val="00ED206F"/>
    <w:rsid w:val="00F27983"/>
    <w:rsid w:val="00F32A8D"/>
    <w:rsid w:val="00FE2F47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5CB8"/>
  <w15:chartTrackingRefBased/>
  <w15:docId w15:val="{36FC32B0-2F71-4FC3-966D-DAAA22C3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296D89"/>
  </w:style>
  <w:style w:type="character" w:styleId="a3">
    <w:name w:val="Hyperlink"/>
    <w:basedOn w:val="a0"/>
    <w:uiPriority w:val="99"/>
    <w:semiHidden/>
    <w:unhideWhenUsed/>
    <w:rsid w:val="00296D89"/>
    <w:rPr>
      <w:color w:val="0000FF"/>
      <w:u w:val="single"/>
    </w:rPr>
  </w:style>
  <w:style w:type="character" w:customStyle="1" w:styleId="cm-variable-2">
    <w:name w:val="cm-variable-2"/>
    <w:basedOn w:val="a0"/>
    <w:rsid w:val="00296D89"/>
  </w:style>
  <w:style w:type="character" w:customStyle="1" w:styleId="cm-punctuation">
    <w:name w:val="cm-punctuation"/>
    <w:basedOn w:val="a0"/>
    <w:rsid w:val="00296D89"/>
  </w:style>
  <w:style w:type="character" w:customStyle="1" w:styleId="cm-bracket">
    <w:name w:val="cm-bracket"/>
    <w:basedOn w:val="a0"/>
    <w:rsid w:val="00296D89"/>
  </w:style>
  <w:style w:type="character" w:customStyle="1" w:styleId="cm-operator">
    <w:name w:val="cm-operator"/>
    <w:basedOn w:val="a0"/>
    <w:rsid w:val="00296D89"/>
  </w:style>
  <w:style w:type="character" w:customStyle="1" w:styleId="cm-number">
    <w:name w:val="cm-number"/>
    <w:basedOn w:val="a0"/>
    <w:rsid w:val="0072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/openserver/phpmyadmin/url.php?url=https://dev.mysql.com/doc/refman/8.0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openserver/phpmyadmin/url.php?url=https://dev.mysql.com/doc/refman/8.0/en/select.html" TargetMode="External"/><Relationship Id="rId5" Type="http://schemas.openxmlformats.org/officeDocument/2006/relationships/hyperlink" Target="http://127.0.0.1/openserver/phpmyadmin/url.php?url=https://dev.mysql.com/doc/refman/8.0/en/aggregate-functions.html%23function_avg" TargetMode="External"/><Relationship Id="rId4" Type="http://schemas.openxmlformats.org/officeDocument/2006/relationships/hyperlink" Target="http://127.0.0.1/openserver/phpmyadmin/url.php?url=https://dev.mysql.com/doc/refman/8.0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22</cp:revision>
  <dcterms:created xsi:type="dcterms:W3CDTF">2024-05-29T09:14:00Z</dcterms:created>
  <dcterms:modified xsi:type="dcterms:W3CDTF">2024-05-29T22:42:00Z</dcterms:modified>
</cp:coreProperties>
</file>