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DAE5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35F1241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5DB56C37" w14:textId="7A6EAFE6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21098B5D" w14:textId="02BB1230" w:rsidR="00A07483" w:rsidRP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0793D1F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8B1556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технологии и компьютерные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9DBF5" w14:textId="77777777" w:rsidR="008D40DE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</w:t>
      </w:r>
    </w:p>
    <w:p w14:paraId="082F814A" w14:textId="4C9D9E13" w:rsidR="00A07483" w:rsidRPr="00DF41A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4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лабораторной работе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DF41AB" w:rsidRPr="00DF41A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3F5DAEB0" w14:textId="77777777" w:rsidR="008D40DE" w:rsidRDefault="008D40DE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по дисциплине “Системное программное обеспечение”</w:t>
      </w:r>
    </w:p>
    <w:p w14:paraId="2888BEAE" w14:textId="185CE8DA" w:rsidR="00D127F3" w:rsidRPr="00F720D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F4AE2" w:rsidRPr="00F720D3">
        <w:rPr>
          <w:rFonts w:ascii="Times New Roman" w:hAnsi="Times New Roman" w:cs="Times New Roman"/>
          <w:sz w:val="28"/>
          <w:szCs w:val="28"/>
        </w:rPr>
        <w:t>4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Pr="008D40DE" w:rsidRDefault="00E944F1" w:rsidP="008D40DE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Выполнил:</w:t>
      </w:r>
    </w:p>
    <w:p w14:paraId="169A6B44" w14:textId="7001EB9C" w:rsidR="00E944F1" w:rsidRPr="008D40DE" w:rsidRDefault="008D40DE" w:rsidP="008D40DE">
      <w:pPr>
        <w:pStyle w:val="a3"/>
        <w:spacing w:after="0" w:line="360" w:lineRule="auto"/>
        <w:ind w:left="4609" w:firstLine="347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ст. гр. ИТ/б-22-</w:t>
      </w:r>
      <w:r w:rsidR="00E65967">
        <w:rPr>
          <w:rFonts w:ascii="Times New Roman" w:hAnsi="Times New Roman" w:cs="Times New Roman"/>
          <w:sz w:val="28"/>
          <w:szCs w:val="28"/>
        </w:rPr>
        <w:t>6</w:t>
      </w:r>
      <w:r w:rsidRPr="008D40DE">
        <w:rPr>
          <w:rFonts w:ascii="Times New Roman" w:hAnsi="Times New Roman" w:cs="Times New Roman"/>
          <w:sz w:val="28"/>
          <w:szCs w:val="28"/>
        </w:rPr>
        <w:t>-о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478">
        <w:rPr>
          <w:rFonts w:ascii="Times New Roman" w:hAnsi="Times New Roman" w:cs="Times New Roman"/>
          <w:sz w:val="28"/>
          <w:szCs w:val="28"/>
        </w:rPr>
        <w:t>Донец Н.О.</w:t>
      </w:r>
    </w:p>
    <w:p w14:paraId="6CE6221E" w14:textId="207EA0D1" w:rsidR="00A07483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Принял:</w:t>
      </w:r>
    </w:p>
    <w:p w14:paraId="34EC3ECE" w14:textId="252D1871" w:rsidR="008D40DE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 Ткаченко К.С.</w:t>
      </w: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3071B4BC" w:rsidR="00766642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F5B61" w14:textId="77777777" w:rsidR="00D8068A" w:rsidRDefault="00D8068A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BCF64" w14:textId="60BDE4B2" w:rsidR="008D40DE" w:rsidRPr="00D127F3" w:rsidRDefault="008D40DE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6EA6006F" w14:textId="6A5D6688" w:rsidR="00A16141" w:rsidRPr="00040A9D" w:rsidRDefault="009D4900" w:rsidP="00040A9D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A07483"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2CC134" w14:textId="77777777" w:rsidR="00CE02B5" w:rsidRDefault="00040A9D" w:rsidP="00222E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B9950" w14:textId="77777777" w:rsidR="0022385A" w:rsidRPr="0022385A" w:rsidRDefault="0022385A" w:rsidP="00CE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588C78" w14:textId="4519EA9C" w:rsidR="00CE02B5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4B7F">
        <w:rPr>
          <w:rFonts w:ascii="Times New Roman" w:hAnsi="Times New Roman" w:cs="Times New Roman"/>
          <w:sz w:val="28"/>
          <w:szCs w:val="28"/>
        </w:rPr>
        <w:t>Изучить</w:t>
      </w:r>
      <w:r w:rsidR="0026434E">
        <w:rPr>
          <w:rFonts w:ascii="Times New Roman" w:hAnsi="Times New Roman" w:cs="Times New Roman"/>
          <w:sz w:val="28"/>
          <w:szCs w:val="28"/>
        </w:rPr>
        <w:t xml:space="preserve"> метод рекурсивного спуска, а также</w:t>
      </w:r>
      <w:r w:rsidRPr="00654B7F">
        <w:rPr>
          <w:rFonts w:ascii="Times New Roman" w:hAnsi="Times New Roman" w:cs="Times New Roman"/>
          <w:sz w:val="28"/>
          <w:szCs w:val="28"/>
        </w:rPr>
        <w:t xml:space="preserve"> способы построения </w:t>
      </w:r>
      <w:r w:rsidR="0026434E">
        <w:rPr>
          <w:rFonts w:ascii="Times New Roman" w:hAnsi="Times New Roman" w:cs="Times New Roman"/>
          <w:sz w:val="28"/>
          <w:szCs w:val="28"/>
        </w:rPr>
        <w:t>синтаксических анализаторов</w:t>
      </w:r>
      <w:r w:rsidR="00C355BD">
        <w:rPr>
          <w:rFonts w:ascii="Times New Roman" w:hAnsi="Times New Roman" w:cs="Times New Roman"/>
          <w:sz w:val="28"/>
          <w:szCs w:val="28"/>
        </w:rPr>
        <w:t>.</w:t>
      </w:r>
    </w:p>
    <w:p w14:paraId="1D5557F8" w14:textId="77777777" w:rsidR="00654B7F" w:rsidRPr="0026434E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21EB750" w14:textId="77777777" w:rsidR="0022385A" w:rsidRPr="0026434E" w:rsidRDefault="0022385A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E07C39" w14:textId="6CEAA084" w:rsidR="00871ADD" w:rsidRDefault="00E944F1" w:rsidP="00222E3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4132339C" w14:textId="77777777" w:rsidR="0022385A" w:rsidRPr="0022385A" w:rsidRDefault="0022385A" w:rsidP="00EA7B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B43757" w14:textId="38CEB133" w:rsidR="0035254F" w:rsidRPr="0022385A" w:rsidRDefault="0022385A" w:rsidP="002238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85A">
        <w:rPr>
          <w:rFonts w:ascii="Times New Roman" w:hAnsi="Times New Roman" w:cs="Times New Roman"/>
          <w:sz w:val="28"/>
          <w:szCs w:val="28"/>
        </w:rPr>
        <w:t>Разработать и отладить программу синтаксического анализатора методом рекурсивного</w:t>
      </w:r>
      <w:r w:rsidRPr="0022385A">
        <w:rPr>
          <w:rFonts w:ascii="Times New Roman" w:hAnsi="Times New Roman" w:cs="Times New Roman"/>
          <w:sz w:val="28"/>
          <w:szCs w:val="28"/>
        </w:rPr>
        <w:t xml:space="preserve"> </w:t>
      </w:r>
      <w:r w:rsidRPr="0022385A">
        <w:rPr>
          <w:rFonts w:ascii="Times New Roman" w:hAnsi="Times New Roman" w:cs="Times New Roman"/>
          <w:sz w:val="28"/>
          <w:szCs w:val="28"/>
        </w:rPr>
        <w:t>спуска, которая должна быть оформлена в виде отдельной процедуры (подпрограммы).</w:t>
      </w:r>
      <w:r w:rsidRPr="0022385A">
        <w:rPr>
          <w:rFonts w:ascii="Times New Roman" w:hAnsi="Times New Roman" w:cs="Times New Roman"/>
          <w:sz w:val="28"/>
          <w:szCs w:val="28"/>
        </w:rPr>
        <w:cr/>
      </w:r>
    </w:p>
    <w:p w14:paraId="58204ECE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Грамматика языка Logic4:</w:t>
      </w:r>
    </w:p>
    <w:p w14:paraId="6A7C1484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&lt;программа&gt;::=&lt;блок&gt;</w:t>
      </w:r>
    </w:p>
    <w:p w14:paraId="352C0A6F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&lt;блок&gt;::=&lt;оператор&gt;|&lt;оператор&gt;;&lt; блок &gt;</w:t>
      </w:r>
    </w:p>
    <w:p w14:paraId="75990F2D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&lt;оператор&gt;:=&lt;переменная&gt;:=&lt;выражение&gt;</w:t>
      </w:r>
    </w:p>
    <w:p w14:paraId="0BE81CCC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&lt;оператор&gt;:= if &lt;переменная&gt; ? &lt;оператор&gt; : &lt;оператор&gt;</w:t>
      </w:r>
    </w:p>
    <w:p w14:paraId="62A583DE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&lt;выражение&gt;::=&lt;фактор&gt;|&lt;выражение&gt;#&lt;фактор&gt;</w:t>
      </w:r>
    </w:p>
    <w:p w14:paraId="02C0B99D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&lt;фактор&gt;::=&lt;первичное&gt;|&lt;фактор&gt;&amp;&lt;первичное&gt;</w:t>
      </w:r>
    </w:p>
    <w:p w14:paraId="369D66F8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&lt;первичное&gt;::=&lt;идент.&gt;|&lt;константа&gt;|(&lt;выражение&gt;)</w:t>
      </w:r>
    </w:p>
    <w:p w14:paraId="4F841502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&lt;константа&gt;::=&lt;целая константа&gt;</w:t>
      </w:r>
    </w:p>
    <w:p w14:paraId="1926C133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&lt;целая константа&gt;::=&lt;число&gt;</w:t>
      </w:r>
    </w:p>
    <w:p w14:paraId="7ECE8256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&lt;число&gt;::=&lt;цифра&gt;|&lt;число&gt;&lt;цифра&gt;</w:t>
      </w:r>
    </w:p>
    <w:p w14:paraId="536B2204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&lt;цифра&gt;::=0|1|2|3|4|5|6|7|8|9</w:t>
      </w:r>
    </w:p>
    <w:p w14:paraId="5004C832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&lt;идент.&gt;::=&lt;буква&gt;|&lt;идент.&gt;&lt;буква&gt;</w:t>
      </w:r>
    </w:p>
    <w:p w14:paraId="50128C66" w14:textId="628110B6" w:rsidR="00B04C85" w:rsidRPr="00DF41AB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&lt;буква&gt;::=A|B|C|D|E|F|G|H|I|J|K|L|M|N|O|P|Q|R|S|T|U|V|W|X|Y|Z</w:t>
      </w:r>
    </w:p>
    <w:p w14:paraId="611AB9DF" w14:textId="77777777" w:rsid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F2F1DA" w14:textId="77777777" w:rsidR="00A822F0" w:rsidRDefault="00A822F0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755DCE" w14:textId="77777777" w:rsidR="00A822F0" w:rsidRDefault="00A822F0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3AA24F" w14:textId="77777777" w:rsidR="007E7F91" w:rsidRPr="00DF41AB" w:rsidRDefault="007E7F91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D76DDA" w14:textId="77777777" w:rsidR="00222E37" w:rsidRDefault="00564CD1" w:rsidP="00222E3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40A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654B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0A9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871ADD" w:rsidRPr="00654B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83CD7C" w14:textId="77777777" w:rsidR="007E7F91" w:rsidRDefault="007E7F91" w:rsidP="00222E3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D4A83" w14:textId="27D68A49" w:rsidR="006233BD" w:rsidRDefault="00727B8D" w:rsidP="00222E3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0261A5">
        <w:rPr>
          <w:rFonts w:ascii="Times New Roman" w:hAnsi="Times New Roman" w:cs="Times New Roman"/>
          <w:sz w:val="28"/>
          <w:szCs w:val="28"/>
        </w:rPr>
        <w:t xml:space="preserve"> </w:t>
      </w:r>
      <w:r w:rsidR="008F127F">
        <w:rPr>
          <w:rFonts w:ascii="Times New Roman" w:hAnsi="Times New Roman" w:cs="Times New Roman"/>
          <w:sz w:val="28"/>
          <w:szCs w:val="28"/>
        </w:rPr>
        <w:t xml:space="preserve">разработан </w:t>
      </w:r>
      <w:r w:rsidR="005419E5">
        <w:rPr>
          <w:rFonts w:ascii="Times New Roman" w:hAnsi="Times New Roman" w:cs="Times New Roman"/>
          <w:sz w:val="28"/>
          <w:szCs w:val="28"/>
        </w:rPr>
        <w:t>класс синтаксического анализатора</w:t>
      </w:r>
      <w:r w:rsidR="008F127F">
        <w:rPr>
          <w:rFonts w:ascii="Times New Roman" w:hAnsi="Times New Roman" w:cs="Times New Roman"/>
          <w:sz w:val="28"/>
          <w:szCs w:val="28"/>
        </w:rPr>
        <w:t>, решающ</w:t>
      </w:r>
      <w:r w:rsidR="005419E5">
        <w:rPr>
          <w:rFonts w:ascii="Times New Roman" w:hAnsi="Times New Roman" w:cs="Times New Roman"/>
          <w:sz w:val="28"/>
          <w:szCs w:val="28"/>
        </w:rPr>
        <w:t>ий</w:t>
      </w:r>
      <w:r w:rsidR="008F127F">
        <w:rPr>
          <w:rFonts w:ascii="Times New Roman" w:hAnsi="Times New Roman" w:cs="Times New Roman"/>
          <w:sz w:val="28"/>
          <w:szCs w:val="28"/>
        </w:rPr>
        <w:t xml:space="preserve"> поставленную задачу</w:t>
      </w:r>
      <w:r w:rsidR="005419E5">
        <w:rPr>
          <w:rFonts w:ascii="Times New Roman" w:hAnsi="Times New Roman" w:cs="Times New Roman"/>
          <w:sz w:val="28"/>
          <w:szCs w:val="28"/>
        </w:rPr>
        <w:t xml:space="preserve"> </w:t>
      </w:r>
      <w:r w:rsidR="006233BD">
        <w:rPr>
          <w:rFonts w:ascii="Times New Roman" w:hAnsi="Times New Roman" w:cs="Times New Roman"/>
          <w:sz w:val="28"/>
          <w:szCs w:val="28"/>
        </w:rPr>
        <w:t>(Листинг 1).</w:t>
      </w:r>
    </w:p>
    <w:p w14:paraId="7D85FDCF" w14:textId="77777777" w:rsidR="00AA0331" w:rsidRPr="00222E37" w:rsidRDefault="00AA0331" w:rsidP="00222E3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29A76" w14:textId="165A1B26" w:rsidR="006233BD" w:rsidRDefault="006233BD" w:rsidP="006233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5419E5">
        <w:rPr>
          <w:rFonts w:ascii="Times New Roman" w:hAnsi="Times New Roman" w:cs="Times New Roman"/>
          <w:sz w:val="28"/>
          <w:szCs w:val="28"/>
        </w:rPr>
        <w:t>Синтаксический</w:t>
      </w:r>
      <w:r>
        <w:rPr>
          <w:rFonts w:ascii="Times New Roman" w:hAnsi="Times New Roman" w:cs="Times New Roman"/>
          <w:sz w:val="28"/>
          <w:szCs w:val="28"/>
        </w:rPr>
        <w:t xml:space="preserve"> анализатор</w:t>
      </w:r>
    </w:p>
    <w:p w14:paraId="0F48497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#ifndef SYNTAXIS_ANALYZER</w:t>
      </w:r>
    </w:p>
    <w:p w14:paraId="63364DF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#define SYNTAXIS_ANALYZER</w:t>
      </w:r>
    </w:p>
    <w:p w14:paraId="3559D55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5B72C8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94F314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#include &lt;map&gt;</w:t>
      </w:r>
    </w:p>
    <w:p w14:paraId="0E217936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533C3F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1DF2A3A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#include &lt;sstream&gt;</w:t>
      </w:r>
    </w:p>
    <w:p w14:paraId="007D9A09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6D8B069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89897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class SyntaxisAnalyzer {</w:t>
      </w:r>
    </w:p>
    <w:p w14:paraId="7C6C0DF8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private:</w:t>
      </w:r>
    </w:p>
    <w:p w14:paraId="5860DE9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int head = 0;</w:t>
      </w:r>
    </w:p>
    <w:p w14:paraId="1747946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16106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int validateOperatorIf(std::string);</w:t>
      </w:r>
    </w:p>
    <w:p w14:paraId="59814F4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int validateFactor(std::string);</w:t>
      </w:r>
    </w:p>
    <w:p w14:paraId="50CC737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int validateOperator(std::string);</w:t>
      </w:r>
    </w:p>
    <w:p w14:paraId="4E77BB4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int validateOperatorAR(std::string);</w:t>
      </w:r>
    </w:p>
    <w:p w14:paraId="6257B0E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int validateExpression(std::string);</w:t>
      </w:r>
    </w:p>
    <w:p w14:paraId="592BB87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int validateBlock(std::string);</w:t>
      </w:r>
    </w:p>
    <w:p w14:paraId="7D5149F4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int validatePrimary(std::string);</w:t>
      </w:r>
    </w:p>
    <w:p w14:paraId="328F1ED6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public:</w:t>
      </w:r>
    </w:p>
    <w:p w14:paraId="379EC1B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SyntaxisAnalyzer() {}</w:t>
      </w:r>
    </w:p>
    <w:p w14:paraId="6079AE3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bool analyze(std::string str);</w:t>
      </w:r>
    </w:p>
    <w:p w14:paraId="371D6B0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6F26">
        <w:rPr>
          <w:rFonts w:ascii="Courier New" w:hAnsi="Courier New" w:cs="Courier New"/>
          <w:sz w:val="20"/>
          <w:szCs w:val="20"/>
        </w:rPr>
        <w:t>};</w:t>
      </w:r>
    </w:p>
    <w:p w14:paraId="7EA05085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63D6AE" w14:textId="673E021D" w:rsidR="00D96AFA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6F26">
        <w:rPr>
          <w:rFonts w:ascii="Courier New" w:hAnsi="Courier New" w:cs="Courier New"/>
          <w:sz w:val="20"/>
          <w:szCs w:val="20"/>
        </w:rPr>
        <w:t>#endif</w:t>
      </w:r>
    </w:p>
    <w:p w14:paraId="3F5E7FD0" w14:textId="77777777" w:rsid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904808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#include "SyntaxisAnalyzer.h"</w:t>
      </w:r>
    </w:p>
    <w:p w14:paraId="76284766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4814D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bool SyntaxisAnalyzer::analyze(std::string str) {</w:t>
      </w:r>
    </w:p>
    <w:p w14:paraId="2254F8B1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head = 0;</w:t>
      </w:r>
    </w:p>
    <w:p w14:paraId="30D55DB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(validateBlock(str)) {</w:t>
      </w:r>
    </w:p>
    <w:p w14:paraId="04783369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1258EA09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171928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292D1516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8EA2B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05296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int SyntaxisAnalyzer::validateBlock(std::string str) {</w:t>
      </w:r>
    </w:p>
    <w:p w14:paraId="19118BD1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std::cout&lt;&lt; "Block" &lt;&lt; std::endl;</w:t>
      </w:r>
    </w:p>
    <w:p w14:paraId="512D840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if(validateOperator(str)) {</w:t>
      </w:r>
    </w:p>
    <w:p w14:paraId="5A2ED5B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std::cout&lt;&lt; "No block " &lt;&lt; std::endl;</w:t>
      </w:r>
    </w:p>
    <w:p w14:paraId="51CA7B4A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5FE8B899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FEA2F0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(str[head] == ';') {</w:t>
      </w:r>
    </w:p>
    <w:p w14:paraId="2CBDDDD4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0AF3E59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if(validateBlock(str)) return -1;</w:t>
      </w:r>
    </w:p>
    <w:p w14:paraId="49BC521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14:paraId="58A6DE1A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else if (head == str.size()) {</w:t>
      </w:r>
    </w:p>
    <w:p w14:paraId="14A374C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5DC4786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14:paraId="554C978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else {</w:t>
      </w:r>
    </w:p>
    <w:p w14:paraId="765F17F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392883A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506F5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2CD5C1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52AA4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5A7FE5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int SyntaxisAnalyzer::validateOperator(std::string str) {</w:t>
      </w:r>
    </w:p>
    <w:p w14:paraId="63E9267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std::cout&lt;&lt; "Operator " &lt;&lt; "head -&gt; " &lt;&lt; str[head] &lt;&lt; std::endl;</w:t>
      </w:r>
    </w:p>
    <w:p w14:paraId="02759ED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(str[head] == 'I') {</w:t>
      </w:r>
    </w:p>
    <w:p w14:paraId="755C52E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71E496B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if(validateOperatorAR(str)) return -1;</w:t>
      </w:r>
    </w:p>
    <w:p w14:paraId="69761F7A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A26C0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else if (str[head] == 'T') {</w:t>
      </w:r>
    </w:p>
    <w:p w14:paraId="39181BA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6CEA4D2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if(validateOperatorIf(str)) return -1;</w:t>
      </w:r>
    </w:p>
    <w:p w14:paraId="739ECFC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969E0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633A239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4873A9D9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47D5C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6E20FD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874475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A3F0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int SyntaxisAnalyzer::validateOperatorAR(std::string str) {</w:t>
      </w:r>
    </w:p>
    <w:p w14:paraId="0230D99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std::cout&lt;&lt; "Operator AR " &lt;&lt; "head -&gt; " &lt;&lt; str[head] &lt;&lt; std::endl;</w:t>
      </w:r>
    </w:p>
    <w:p w14:paraId="27176A5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(str[head] == 'A' || str[head] == 'R') {</w:t>
      </w:r>
    </w:p>
    <w:p w14:paraId="48575D34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5A9F7D50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 (validateExpression(str)) {</w:t>
      </w:r>
    </w:p>
    <w:p w14:paraId="339755B5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    return -1;</w:t>
      </w:r>
    </w:p>
    <w:p w14:paraId="4FBFCCF5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26A26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321E1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3ABA3BA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std::cout&lt;&lt; "No operator AR " &lt;&lt; std::endl;</w:t>
      </w:r>
    </w:p>
    <w:p w14:paraId="158FCFA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491D62C0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6244F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FFD13D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F01ED1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DAF25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int SyntaxisAnalyzer::validateOperatorIf(std::string str) {</w:t>
      </w:r>
    </w:p>
    <w:p w14:paraId="4290F410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std::cout&lt;&lt; "Operator IF " &lt;&lt; "head -&gt; " &lt;&lt; str[head] &lt;&lt; std::endl;</w:t>
      </w:r>
    </w:p>
    <w:p w14:paraId="4DEFE39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(str[head] == 'I') {</w:t>
      </w:r>
    </w:p>
    <w:p w14:paraId="06FA6F79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50932C1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14:paraId="390FD5A9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2F8483A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std::cout&lt;&lt; "No Term 1 " &lt;&lt; std::endl;</w:t>
      </w:r>
    </w:p>
    <w:p w14:paraId="09BC17B5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0FE6336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4EB62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AFF2A8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(str[head] == '?') {</w:t>
      </w:r>
    </w:p>
    <w:p w14:paraId="3BFCD8B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6E13D65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 (validateOperator(str)) return -1;</w:t>
      </w:r>
    </w:p>
    <w:p w14:paraId="0A121E2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1C46B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7BD2A8C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std::cout&lt;&lt; "No Term 2 " &lt;&lt; std::endl;</w:t>
      </w:r>
    </w:p>
    <w:p w14:paraId="5BA2F99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164F1C4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FDCA7A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4DAAF8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(str[head] == ':') {</w:t>
      </w:r>
    </w:p>
    <w:p w14:paraId="40A4E7A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1157B94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 (validateOperator(str)) return -1;</w:t>
      </w:r>
    </w:p>
    <w:p w14:paraId="6D6C8B5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29CC8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7697A404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std::cout&lt;&lt; "No Term 3 " &lt;&lt; std::endl;</w:t>
      </w:r>
    </w:p>
    <w:p w14:paraId="327C12F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5CF105D1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25790C94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FE4419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B4FDB1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56636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int SyntaxisAnalyzer::validateExpression(std::string str) {</w:t>
      </w:r>
    </w:p>
    <w:p w14:paraId="36DF099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std::cout&lt;&lt; "Expression " &lt;&lt; "head -&gt; " &lt;&lt; str[head] &lt;&lt; std::endl;</w:t>
      </w:r>
    </w:p>
    <w:p w14:paraId="257F0BB8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(validateFactor(str)) {</w:t>
      </w:r>
    </w:p>
    <w:p w14:paraId="15F157F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std::cout&lt;&lt; "No expression " &lt;&lt; std::endl;</w:t>
      </w:r>
    </w:p>
    <w:p w14:paraId="66C8EC4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451C8308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DBA8B0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(str[head] == 'E') {</w:t>
      </w:r>
    </w:p>
    <w:p w14:paraId="12E35F8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37D46DA0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 (validateExpression(str)) return -1;</w:t>
      </w:r>
    </w:p>
    <w:p w14:paraId="6B7E53B6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5E5CF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72210B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E89FF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4D8BE4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int SyntaxisAnalyzer::validateFactor(std::string str) {</w:t>
      </w:r>
    </w:p>
    <w:p w14:paraId="34FC7668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std::cout&lt;&lt; "Factor " &lt;&lt; "head -&gt; " &lt;&lt; str[head] &lt;&lt; std::endl;</w:t>
      </w:r>
    </w:p>
    <w:p w14:paraId="54573FA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16F26">
        <w:rPr>
          <w:rFonts w:ascii="Courier New" w:hAnsi="Courier New" w:cs="Courier New"/>
          <w:sz w:val="20"/>
          <w:szCs w:val="20"/>
        </w:rPr>
        <w:t>if (validatePrimary(str)) {</w:t>
      </w:r>
    </w:p>
    <w:p w14:paraId="3232F67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</w:rPr>
        <w:t xml:space="preserve">        </w:t>
      </w:r>
      <w:r w:rsidRPr="00A16F26">
        <w:rPr>
          <w:rFonts w:ascii="Courier New" w:hAnsi="Courier New" w:cs="Courier New"/>
          <w:sz w:val="20"/>
          <w:szCs w:val="20"/>
          <w:lang w:val="en-US"/>
        </w:rPr>
        <w:t>std::cout&lt;&lt; "No factor " &lt;&lt; std::endl;</w:t>
      </w:r>
    </w:p>
    <w:p w14:paraId="6826F20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3920B1F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592BE0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(str[head] == 'F') {</w:t>
      </w:r>
    </w:p>
    <w:p w14:paraId="15F4F89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71F2300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 (validateFactor(str)) return -1;</w:t>
      </w:r>
    </w:p>
    <w:p w14:paraId="7329F8C0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38C72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93DD2B5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C9168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735D9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int SyntaxisAnalyzer::validatePrimary(std::string str) {</w:t>
      </w:r>
    </w:p>
    <w:p w14:paraId="58DB3F01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std::cout&lt;&lt; "Primary " &lt;&lt; "head -&gt; " &lt;&lt; str[head] &lt;&lt; std::endl;</w:t>
      </w:r>
    </w:p>
    <w:p w14:paraId="6E0CE39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(str[head] == 'I' || str[head] == 'C') {</w:t>
      </w:r>
    </w:p>
    <w:p w14:paraId="7F8372EA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70DC663A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524ABC9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3136D6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else if (str[head] == '(') {</w:t>
      </w:r>
    </w:p>
    <w:p w14:paraId="331164A5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3D4ECA8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 (validateExpression(str)) return -1;</w:t>
      </w:r>
    </w:p>
    <w:p w14:paraId="12BDA7C5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 (str[head] == ')') {</w:t>
      </w:r>
    </w:p>
    <w:p w14:paraId="10D9DF8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    head++;</w:t>
      </w:r>
    </w:p>
    <w:p w14:paraId="1161D36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70F8E711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C57BA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256E8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4D0E78C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std::cout&lt;&lt; "No primary " &lt;&lt; std::endl;</w:t>
      </w:r>
    </w:p>
    <w:p w14:paraId="3F3D340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16F26">
        <w:rPr>
          <w:rFonts w:ascii="Courier New" w:hAnsi="Courier New" w:cs="Courier New"/>
          <w:sz w:val="20"/>
          <w:szCs w:val="20"/>
        </w:rPr>
        <w:t>return -1;</w:t>
      </w:r>
    </w:p>
    <w:p w14:paraId="2A02BFE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6F26">
        <w:rPr>
          <w:rFonts w:ascii="Courier New" w:hAnsi="Courier New" w:cs="Courier New"/>
          <w:sz w:val="20"/>
          <w:szCs w:val="20"/>
        </w:rPr>
        <w:t xml:space="preserve">    }</w:t>
      </w:r>
    </w:p>
    <w:p w14:paraId="46899B79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6F26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9316490" w14:textId="281E4986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6F26">
        <w:rPr>
          <w:rFonts w:ascii="Courier New" w:hAnsi="Courier New" w:cs="Courier New"/>
          <w:sz w:val="20"/>
          <w:szCs w:val="20"/>
        </w:rPr>
        <w:t>}</w:t>
      </w:r>
    </w:p>
    <w:p w14:paraId="646C1130" w14:textId="77777777" w:rsidR="00A16F26" w:rsidRDefault="00D96AFA" w:rsidP="006233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41AB">
        <w:rPr>
          <w:rFonts w:ascii="Times New Roman" w:hAnsi="Times New Roman" w:cs="Times New Roman"/>
          <w:sz w:val="28"/>
          <w:szCs w:val="28"/>
        </w:rPr>
        <w:tab/>
      </w:r>
    </w:p>
    <w:p w14:paraId="6FDE0088" w14:textId="78BA7765" w:rsidR="001A63F3" w:rsidRPr="001A63F3" w:rsidRDefault="001A63F3" w:rsidP="001A63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63F3">
        <w:rPr>
          <w:rFonts w:ascii="Courier New" w:hAnsi="Courier New" w:cs="Courier New"/>
          <w:sz w:val="20"/>
          <w:szCs w:val="20"/>
        </w:rPr>
        <w:t>}</w:t>
      </w:r>
    </w:p>
    <w:p w14:paraId="50EE6D02" w14:textId="77777777" w:rsidR="006233BD" w:rsidRPr="006233BD" w:rsidRDefault="006233BD" w:rsidP="00CA008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6339A85B" w14:textId="51EE5B13" w:rsidR="00F25CEA" w:rsidRDefault="001A63F3" w:rsidP="001A63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Также были проведены тесты </w:t>
      </w:r>
      <w:r w:rsidR="00A16F26">
        <w:rPr>
          <w:rFonts w:ascii="Times New Roman" w:hAnsi="Times New Roman" w:cs="Times New Roman"/>
          <w:bCs/>
          <w:sz w:val="28"/>
          <w:szCs w:val="28"/>
        </w:rPr>
        <w:t>работы анализатора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(рисунки </w:t>
      </w:r>
      <w:r w:rsidR="004C0CC8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281A6A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3096916C" w14:textId="2DD42598" w:rsidR="001A63F3" w:rsidRPr="00281A6A" w:rsidRDefault="00281A6A" w:rsidP="001A6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A6A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EB309D1" wp14:editId="77DB7C80">
            <wp:extent cx="2156907" cy="4210900"/>
            <wp:effectExtent l="0" t="0" r="0" b="0"/>
            <wp:docPr id="2035212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12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19" cy="42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AB4D" w14:textId="215AD7AA" w:rsidR="001A63F3" w:rsidRPr="001A63F3" w:rsidRDefault="001A63F3" w:rsidP="001A6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281A6A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Первый тест</w:t>
      </w:r>
    </w:p>
    <w:p w14:paraId="77847245" w14:textId="77777777" w:rsidR="001A63F3" w:rsidRDefault="001A63F3" w:rsidP="001A63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617FE3" w14:textId="40C83A07" w:rsidR="001A63F3" w:rsidRDefault="00750F16" w:rsidP="001A6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50F1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D505D0C" wp14:editId="7C62EF56">
            <wp:extent cx="2202439" cy="3903660"/>
            <wp:effectExtent l="0" t="0" r="7620" b="1905"/>
            <wp:docPr id="1360708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08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2561" cy="393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4302" w14:textId="3DAEAB69" w:rsidR="003D4C88" w:rsidRPr="007D74B3" w:rsidRDefault="001A63F3" w:rsidP="007D74B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750F16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Второй тест</w:t>
      </w:r>
    </w:p>
    <w:p w14:paraId="027E6563" w14:textId="70760FED" w:rsidR="00A07483" w:rsidRDefault="00C72A57" w:rsidP="00EA7B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609A60B9" w14:textId="72356D17" w:rsidR="0009023E" w:rsidRDefault="0009023E" w:rsidP="002C66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был </w:t>
      </w:r>
      <w:r w:rsidR="007B5E95">
        <w:rPr>
          <w:rFonts w:ascii="Times New Roman" w:hAnsi="Times New Roman" w:cs="Times New Roman"/>
          <w:sz w:val="28"/>
          <w:szCs w:val="28"/>
        </w:rPr>
        <w:t>изучен</w:t>
      </w:r>
      <w:r w:rsidR="007B5E95">
        <w:rPr>
          <w:rFonts w:ascii="Times New Roman" w:hAnsi="Times New Roman" w:cs="Times New Roman"/>
          <w:sz w:val="28"/>
          <w:szCs w:val="28"/>
        </w:rPr>
        <w:t xml:space="preserve"> метод рекурсивного спуска, а также</w:t>
      </w:r>
      <w:r w:rsidR="007B5E95" w:rsidRPr="00654B7F">
        <w:rPr>
          <w:rFonts w:ascii="Times New Roman" w:hAnsi="Times New Roman" w:cs="Times New Roman"/>
          <w:sz w:val="28"/>
          <w:szCs w:val="28"/>
        </w:rPr>
        <w:t xml:space="preserve"> </w:t>
      </w:r>
      <w:r w:rsidR="007B5E95">
        <w:rPr>
          <w:rFonts w:ascii="Times New Roman" w:hAnsi="Times New Roman" w:cs="Times New Roman"/>
          <w:sz w:val="28"/>
          <w:szCs w:val="28"/>
        </w:rPr>
        <w:t xml:space="preserve">были изучены </w:t>
      </w:r>
      <w:r w:rsidR="007B5E95" w:rsidRPr="00654B7F">
        <w:rPr>
          <w:rFonts w:ascii="Times New Roman" w:hAnsi="Times New Roman" w:cs="Times New Roman"/>
          <w:sz w:val="28"/>
          <w:szCs w:val="28"/>
        </w:rPr>
        <w:t xml:space="preserve">способы построения </w:t>
      </w:r>
      <w:r w:rsidR="007B5E95">
        <w:rPr>
          <w:rFonts w:ascii="Times New Roman" w:hAnsi="Times New Roman" w:cs="Times New Roman"/>
          <w:sz w:val="28"/>
          <w:szCs w:val="28"/>
        </w:rPr>
        <w:t>синтаксических анализаторов.</w:t>
      </w:r>
    </w:p>
    <w:p w14:paraId="1B2B282D" w14:textId="1D7D899A" w:rsidR="0009023E" w:rsidRPr="0009023E" w:rsidRDefault="0009023E" w:rsidP="0009023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09023E" w:rsidRPr="0009023E" w:rsidSect="0012348A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8F320" w14:textId="77777777" w:rsidR="0012348A" w:rsidRDefault="0012348A" w:rsidP="007B4CFF">
      <w:pPr>
        <w:spacing w:after="0" w:line="240" w:lineRule="auto"/>
      </w:pPr>
      <w:r>
        <w:separator/>
      </w:r>
    </w:p>
  </w:endnote>
  <w:endnote w:type="continuationSeparator" w:id="0">
    <w:p w14:paraId="2A5BBC0D" w14:textId="77777777" w:rsidR="0012348A" w:rsidRDefault="0012348A" w:rsidP="007B4CFF">
      <w:pPr>
        <w:spacing w:after="0" w:line="240" w:lineRule="auto"/>
      </w:pPr>
      <w:r>
        <w:continuationSeparator/>
      </w:r>
    </w:p>
  </w:endnote>
  <w:endnote w:type="continuationNotice" w:id="1">
    <w:p w14:paraId="5D924C8A" w14:textId="77777777" w:rsidR="0012348A" w:rsidRDefault="001234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1865606E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E4F">
          <w:rPr>
            <w:noProof/>
          </w:rPr>
          <w:t>3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403FB" w14:textId="77777777" w:rsidR="0012348A" w:rsidRDefault="0012348A" w:rsidP="007B4CFF">
      <w:pPr>
        <w:spacing w:after="0" w:line="240" w:lineRule="auto"/>
      </w:pPr>
      <w:r>
        <w:separator/>
      </w:r>
    </w:p>
  </w:footnote>
  <w:footnote w:type="continuationSeparator" w:id="0">
    <w:p w14:paraId="6329809A" w14:textId="77777777" w:rsidR="0012348A" w:rsidRDefault="0012348A" w:rsidP="007B4CFF">
      <w:pPr>
        <w:spacing w:after="0" w:line="240" w:lineRule="auto"/>
      </w:pPr>
      <w:r>
        <w:continuationSeparator/>
      </w:r>
    </w:p>
  </w:footnote>
  <w:footnote w:type="continuationNotice" w:id="1">
    <w:p w14:paraId="4EBA4451" w14:textId="77777777" w:rsidR="0012348A" w:rsidRDefault="0012348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015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A5731F"/>
    <w:multiLevelType w:val="hybridMultilevel"/>
    <w:tmpl w:val="C2328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32E7"/>
    <w:multiLevelType w:val="hybridMultilevel"/>
    <w:tmpl w:val="FFF64E46"/>
    <w:lvl w:ilvl="0" w:tplc="2794DB56">
      <w:start w:val="1"/>
      <w:numFmt w:val="decimal"/>
      <w:lvlText w:val="%1)"/>
      <w:lvlJc w:val="left"/>
      <w:pPr>
        <w:ind w:left="178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59036D1"/>
    <w:multiLevelType w:val="hybridMultilevel"/>
    <w:tmpl w:val="EA625CD2"/>
    <w:lvl w:ilvl="0" w:tplc="C5ACF9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39287CA6"/>
    <w:multiLevelType w:val="hybridMultilevel"/>
    <w:tmpl w:val="987C5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21A40AB"/>
    <w:multiLevelType w:val="hybridMultilevel"/>
    <w:tmpl w:val="EDC09F0A"/>
    <w:lvl w:ilvl="0" w:tplc="F90626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31945"/>
    <w:multiLevelType w:val="hybridMultilevel"/>
    <w:tmpl w:val="9DC28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A24538"/>
    <w:multiLevelType w:val="hybridMultilevel"/>
    <w:tmpl w:val="CDDE4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10547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82472257">
    <w:abstractNumId w:val="0"/>
  </w:num>
  <w:num w:numId="2" w16cid:durableId="1273246417">
    <w:abstractNumId w:val="12"/>
  </w:num>
  <w:num w:numId="3" w16cid:durableId="1668093517">
    <w:abstractNumId w:val="11"/>
  </w:num>
  <w:num w:numId="4" w16cid:durableId="117913860">
    <w:abstractNumId w:val="5"/>
  </w:num>
  <w:num w:numId="5" w16cid:durableId="524909751">
    <w:abstractNumId w:val="8"/>
  </w:num>
  <w:num w:numId="6" w16cid:durableId="1005086527">
    <w:abstractNumId w:val="7"/>
  </w:num>
  <w:num w:numId="7" w16cid:durableId="2072535710">
    <w:abstractNumId w:val="1"/>
  </w:num>
  <w:num w:numId="8" w16cid:durableId="1492985090">
    <w:abstractNumId w:val="4"/>
  </w:num>
  <w:num w:numId="9" w16cid:durableId="1722905380">
    <w:abstractNumId w:val="14"/>
  </w:num>
  <w:num w:numId="10" w16cid:durableId="1993872679">
    <w:abstractNumId w:val="10"/>
  </w:num>
  <w:num w:numId="11" w16cid:durableId="1716654754">
    <w:abstractNumId w:val="9"/>
  </w:num>
  <w:num w:numId="12" w16cid:durableId="107049882">
    <w:abstractNumId w:val="6"/>
  </w:num>
  <w:num w:numId="13" w16cid:durableId="153766720">
    <w:abstractNumId w:val="13"/>
  </w:num>
  <w:num w:numId="14" w16cid:durableId="1532260451">
    <w:abstractNumId w:val="2"/>
  </w:num>
  <w:num w:numId="15" w16cid:durableId="2027708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261A5"/>
    <w:rsid w:val="0003731A"/>
    <w:rsid w:val="00040A9D"/>
    <w:rsid w:val="00043A6C"/>
    <w:rsid w:val="00065E3B"/>
    <w:rsid w:val="0009023E"/>
    <w:rsid w:val="000B4D51"/>
    <w:rsid w:val="000C6450"/>
    <w:rsid w:val="00110888"/>
    <w:rsid w:val="0012348A"/>
    <w:rsid w:val="00126B04"/>
    <w:rsid w:val="00166574"/>
    <w:rsid w:val="00167BE3"/>
    <w:rsid w:val="00182353"/>
    <w:rsid w:val="001853FE"/>
    <w:rsid w:val="001A63F3"/>
    <w:rsid w:val="001C2049"/>
    <w:rsid w:val="001E213F"/>
    <w:rsid w:val="001E6CE6"/>
    <w:rsid w:val="001F7435"/>
    <w:rsid w:val="002050C5"/>
    <w:rsid w:val="00222E37"/>
    <w:rsid w:val="0022385A"/>
    <w:rsid w:val="0026434E"/>
    <w:rsid w:val="00281A6A"/>
    <w:rsid w:val="002927D1"/>
    <w:rsid w:val="002C6622"/>
    <w:rsid w:val="002D4520"/>
    <w:rsid w:val="002E7558"/>
    <w:rsid w:val="00307CF9"/>
    <w:rsid w:val="00323650"/>
    <w:rsid w:val="0032694A"/>
    <w:rsid w:val="0033164D"/>
    <w:rsid w:val="00343B0A"/>
    <w:rsid w:val="0035254F"/>
    <w:rsid w:val="00384A7C"/>
    <w:rsid w:val="003D4C88"/>
    <w:rsid w:val="00406C53"/>
    <w:rsid w:val="00433BB3"/>
    <w:rsid w:val="00454F30"/>
    <w:rsid w:val="00474F53"/>
    <w:rsid w:val="0047712E"/>
    <w:rsid w:val="004914C8"/>
    <w:rsid w:val="00497D47"/>
    <w:rsid w:val="004B4D1C"/>
    <w:rsid w:val="004C0CC8"/>
    <w:rsid w:val="004C12B4"/>
    <w:rsid w:val="004E15A2"/>
    <w:rsid w:val="00514A95"/>
    <w:rsid w:val="00517F36"/>
    <w:rsid w:val="00527BED"/>
    <w:rsid w:val="005419E5"/>
    <w:rsid w:val="00547E37"/>
    <w:rsid w:val="0055518C"/>
    <w:rsid w:val="00561E60"/>
    <w:rsid w:val="00564CD1"/>
    <w:rsid w:val="00597E7A"/>
    <w:rsid w:val="00602D55"/>
    <w:rsid w:val="006233BD"/>
    <w:rsid w:val="00642F17"/>
    <w:rsid w:val="00654B7F"/>
    <w:rsid w:val="00666187"/>
    <w:rsid w:val="006B30B5"/>
    <w:rsid w:val="00723F61"/>
    <w:rsid w:val="00727B8D"/>
    <w:rsid w:val="00750F16"/>
    <w:rsid w:val="00766642"/>
    <w:rsid w:val="00780FA4"/>
    <w:rsid w:val="007B4CFF"/>
    <w:rsid w:val="007B5E95"/>
    <w:rsid w:val="007D7100"/>
    <w:rsid w:val="007D74B3"/>
    <w:rsid w:val="007E66FA"/>
    <w:rsid w:val="007E7F91"/>
    <w:rsid w:val="007F4AE2"/>
    <w:rsid w:val="00833652"/>
    <w:rsid w:val="00840FE2"/>
    <w:rsid w:val="00871ADD"/>
    <w:rsid w:val="008B1556"/>
    <w:rsid w:val="008B371D"/>
    <w:rsid w:val="008C5EE6"/>
    <w:rsid w:val="008D40DE"/>
    <w:rsid w:val="008D602D"/>
    <w:rsid w:val="008E26FF"/>
    <w:rsid w:val="008E3A5F"/>
    <w:rsid w:val="008E6B82"/>
    <w:rsid w:val="008F127F"/>
    <w:rsid w:val="008F38DA"/>
    <w:rsid w:val="009370F9"/>
    <w:rsid w:val="00945F7C"/>
    <w:rsid w:val="00963A48"/>
    <w:rsid w:val="00982207"/>
    <w:rsid w:val="009A557B"/>
    <w:rsid w:val="009D4900"/>
    <w:rsid w:val="009F6CEC"/>
    <w:rsid w:val="00A07483"/>
    <w:rsid w:val="00A16141"/>
    <w:rsid w:val="00A16F26"/>
    <w:rsid w:val="00A4432D"/>
    <w:rsid w:val="00A579EC"/>
    <w:rsid w:val="00A60E4F"/>
    <w:rsid w:val="00A822F0"/>
    <w:rsid w:val="00A90335"/>
    <w:rsid w:val="00AA0331"/>
    <w:rsid w:val="00AA6308"/>
    <w:rsid w:val="00AB5558"/>
    <w:rsid w:val="00AE1EFF"/>
    <w:rsid w:val="00AF06FC"/>
    <w:rsid w:val="00B02601"/>
    <w:rsid w:val="00B044E2"/>
    <w:rsid w:val="00B04C85"/>
    <w:rsid w:val="00B10486"/>
    <w:rsid w:val="00B31478"/>
    <w:rsid w:val="00B365E5"/>
    <w:rsid w:val="00BB41DE"/>
    <w:rsid w:val="00BE7728"/>
    <w:rsid w:val="00BF1DC3"/>
    <w:rsid w:val="00BF2AFD"/>
    <w:rsid w:val="00C327C5"/>
    <w:rsid w:val="00C355BD"/>
    <w:rsid w:val="00C636D2"/>
    <w:rsid w:val="00C72A57"/>
    <w:rsid w:val="00C76596"/>
    <w:rsid w:val="00CA008B"/>
    <w:rsid w:val="00CA0EA9"/>
    <w:rsid w:val="00CD3A41"/>
    <w:rsid w:val="00CE02B5"/>
    <w:rsid w:val="00CE3FE1"/>
    <w:rsid w:val="00D009EA"/>
    <w:rsid w:val="00D127F3"/>
    <w:rsid w:val="00D172AB"/>
    <w:rsid w:val="00D322B9"/>
    <w:rsid w:val="00D6313B"/>
    <w:rsid w:val="00D65153"/>
    <w:rsid w:val="00D73A76"/>
    <w:rsid w:val="00D75536"/>
    <w:rsid w:val="00D8068A"/>
    <w:rsid w:val="00D96AFA"/>
    <w:rsid w:val="00DB02A1"/>
    <w:rsid w:val="00DC2F0B"/>
    <w:rsid w:val="00DD7A1B"/>
    <w:rsid w:val="00DF41AB"/>
    <w:rsid w:val="00E34963"/>
    <w:rsid w:val="00E35952"/>
    <w:rsid w:val="00E4225F"/>
    <w:rsid w:val="00E60501"/>
    <w:rsid w:val="00E65967"/>
    <w:rsid w:val="00E944F1"/>
    <w:rsid w:val="00E95B58"/>
    <w:rsid w:val="00EA2A4C"/>
    <w:rsid w:val="00EA7BD7"/>
    <w:rsid w:val="00EB4DCD"/>
    <w:rsid w:val="00EB5BAF"/>
    <w:rsid w:val="00EB792B"/>
    <w:rsid w:val="00ED2E7B"/>
    <w:rsid w:val="00ED559C"/>
    <w:rsid w:val="00ED7456"/>
    <w:rsid w:val="00EF32F5"/>
    <w:rsid w:val="00F25CEA"/>
    <w:rsid w:val="00F42276"/>
    <w:rsid w:val="00F720D3"/>
    <w:rsid w:val="00F7422B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E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18</cp:revision>
  <cp:lastPrinted>2024-02-12T13:37:00Z</cp:lastPrinted>
  <dcterms:created xsi:type="dcterms:W3CDTF">2024-03-25T09:31:00Z</dcterms:created>
  <dcterms:modified xsi:type="dcterms:W3CDTF">2024-03-25T09:45:00Z</dcterms:modified>
</cp:coreProperties>
</file>