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7DAE5" w14:textId="77777777" w:rsidR="00D8068A" w:rsidRDefault="00D8068A" w:rsidP="00D8068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8068A">
        <w:rPr>
          <w:rFonts w:ascii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035F1241" w14:textId="77777777" w:rsidR="00D8068A" w:rsidRDefault="00D8068A" w:rsidP="00D8068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8068A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УЧРЕЖДЕНИЕ ВЫСШЕГО ОБРАЗОВАНИЯ </w:t>
      </w:r>
    </w:p>
    <w:p w14:paraId="5DB56C37" w14:textId="7A6EAFE6" w:rsidR="00D8068A" w:rsidRDefault="00D8068A" w:rsidP="00D8068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8068A">
        <w:rPr>
          <w:rFonts w:ascii="Times New Roman" w:hAnsi="Times New Roman" w:cs="Times New Roman"/>
          <w:sz w:val="24"/>
          <w:szCs w:val="24"/>
        </w:rPr>
        <w:t xml:space="preserve">«СЕВАСТОПОЛЬСКИЙ ГОСУДАРСТВЕННЫЙ УНИВЕРСИТЕТ» </w:t>
      </w:r>
    </w:p>
    <w:p w14:paraId="21098B5D" w14:textId="02BB1230" w:rsidR="00A07483" w:rsidRPr="00D8068A" w:rsidRDefault="00D8068A" w:rsidP="00D8068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068A">
        <w:rPr>
          <w:rFonts w:ascii="Times New Roman" w:hAnsi="Times New Roman" w:cs="Times New Roman"/>
          <w:sz w:val="24"/>
          <w:szCs w:val="24"/>
        </w:rPr>
        <w:t>Институт информационных технологий</w:t>
      </w:r>
    </w:p>
    <w:p w14:paraId="063420EB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DF7858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187872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3E17C1" w14:textId="50793D1F" w:rsidR="00A07483" w:rsidRPr="00DC2F0B" w:rsidRDefault="00A07483" w:rsidP="00B31478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</w:t>
      </w:r>
      <w:r w:rsidR="008B1556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Информационные технологии и компьютерные системы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A222CB8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1A4E03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09DBF5" w14:textId="77777777" w:rsidR="008D40DE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ОТЧЕТ </w:t>
      </w:r>
    </w:p>
    <w:p w14:paraId="082F814A" w14:textId="46CCD24A" w:rsidR="00A07483" w:rsidRPr="0074653D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D40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лабораторной работе 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74653D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</w:p>
    <w:p w14:paraId="3F5DAEB0" w14:textId="77777777" w:rsidR="008D40DE" w:rsidRDefault="008D40DE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D40DE">
        <w:rPr>
          <w:rFonts w:ascii="Times New Roman" w:hAnsi="Times New Roman" w:cs="Times New Roman"/>
          <w:sz w:val="28"/>
          <w:szCs w:val="28"/>
        </w:rPr>
        <w:t>по дисциплине “Системное программное обеспечение”</w:t>
      </w:r>
    </w:p>
    <w:p w14:paraId="2888BEAE" w14:textId="185CE8DA" w:rsidR="00D127F3" w:rsidRPr="00F720D3" w:rsidRDefault="00D127F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7F4AE2" w:rsidRPr="00F720D3">
        <w:rPr>
          <w:rFonts w:ascii="Times New Roman" w:hAnsi="Times New Roman" w:cs="Times New Roman"/>
          <w:sz w:val="28"/>
          <w:szCs w:val="28"/>
        </w:rPr>
        <w:t>4</w:t>
      </w:r>
    </w:p>
    <w:p w14:paraId="42D7416B" w14:textId="77777777" w:rsidR="00EB5BAF" w:rsidRPr="00D127F3" w:rsidRDefault="00EB5BAF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FB6AF34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E6C5852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D853A5A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D23AE64" w14:textId="78FD5580" w:rsidR="00A07483" w:rsidRPr="008D40DE" w:rsidRDefault="00E944F1" w:rsidP="008D40DE">
      <w:pPr>
        <w:spacing w:after="0" w:line="360" w:lineRule="auto"/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8D40DE">
        <w:rPr>
          <w:rFonts w:ascii="Times New Roman" w:hAnsi="Times New Roman" w:cs="Times New Roman"/>
          <w:sz w:val="28"/>
          <w:szCs w:val="28"/>
        </w:rPr>
        <w:t>Выполнил:</w:t>
      </w:r>
    </w:p>
    <w:p w14:paraId="169A6B44" w14:textId="7001EB9C" w:rsidR="00E944F1" w:rsidRPr="008D40DE" w:rsidRDefault="008D40DE" w:rsidP="008D40DE">
      <w:pPr>
        <w:pStyle w:val="a3"/>
        <w:spacing w:after="0" w:line="360" w:lineRule="auto"/>
        <w:ind w:left="4609" w:firstLine="347"/>
        <w:rPr>
          <w:rFonts w:ascii="Times New Roman" w:hAnsi="Times New Roman" w:cs="Times New Roman"/>
          <w:sz w:val="28"/>
          <w:szCs w:val="28"/>
        </w:rPr>
      </w:pPr>
      <w:r w:rsidRPr="008D40DE">
        <w:rPr>
          <w:rFonts w:ascii="Times New Roman" w:hAnsi="Times New Roman" w:cs="Times New Roman"/>
          <w:sz w:val="28"/>
          <w:szCs w:val="28"/>
        </w:rPr>
        <w:t>ст. гр. ИТ/б-22-</w:t>
      </w:r>
      <w:r w:rsidR="00E65967">
        <w:rPr>
          <w:rFonts w:ascii="Times New Roman" w:hAnsi="Times New Roman" w:cs="Times New Roman"/>
          <w:sz w:val="28"/>
          <w:szCs w:val="28"/>
        </w:rPr>
        <w:t>6</w:t>
      </w:r>
      <w:r w:rsidRPr="008D40DE">
        <w:rPr>
          <w:rFonts w:ascii="Times New Roman" w:hAnsi="Times New Roman" w:cs="Times New Roman"/>
          <w:sz w:val="28"/>
          <w:szCs w:val="28"/>
        </w:rPr>
        <w:t>-о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1478">
        <w:rPr>
          <w:rFonts w:ascii="Times New Roman" w:hAnsi="Times New Roman" w:cs="Times New Roman"/>
          <w:sz w:val="28"/>
          <w:szCs w:val="28"/>
        </w:rPr>
        <w:t>Донец Н.О.</w:t>
      </w:r>
    </w:p>
    <w:p w14:paraId="6CE6221E" w14:textId="207EA0D1" w:rsidR="00A07483" w:rsidRDefault="008D40DE" w:rsidP="008D40DE">
      <w:pPr>
        <w:pStyle w:val="a3"/>
        <w:spacing w:after="0" w:line="360" w:lineRule="auto"/>
        <w:ind w:left="4956"/>
        <w:jc w:val="both"/>
        <w:rPr>
          <w:rFonts w:ascii="Times New Roman" w:hAnsi="Times New Roman" w:cs="Times New Roman"/>
          <w:sz w:val="28"/>
          <w:szCs w:val="28"/>
        </w:rPr>
      </w:pPr>
      <w:r w:rsidRPr="008D40DE">
        <w:rPr>
          <w:rFonts w:ascii="Times New Roman" w:hAnsi="Times New Roman" w:cs="Times New Roman"/>
          <w:sz w:val="28"/>
          <w:szCs w:val="28"/>
        </w:rPr>
        <w:t>Принял:</w:t>
      </w:r>
    </w:p>
    <w:p w14:paraId="34EC3ECE" w14:textId="252D1871" w:rsidR="008D40DE" w:rsidRDefault="008D40DE" w:rsidP="008D40DE">
      <w:pPr>
        <w:pStyle w:val="a3"/>
        <w:spacing w:after="0" w:line="360" w:lineRule="auto"/>
        <w:ind w:left="495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ассистент Ткаченко К.С.</w:t>
      </w:r>
    </w:p>
    <w:p w14:paraId="4A1A3E60" w14:textId="77777777" w:rsidR="00E944F1" w:rsidRDefault="00E944F1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3B7D966" w14:textId="3071B4BC" w:rsidR="00766642" w:rsidRDefault="00766642" w:rsidP="00D12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2F5B61" w14:textId="77777777" w:rsidR="00D8068A" w:rsidRDefault="00D8068A" w:rsidP="00D12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1BCF64" w14:textId="60BDE4B2" w:rsidR="008D40DE" w:rsidRPr="00D127F3" w:rsidRDefault="008D40DE" w:rsidP="00D12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538214" w14:textId="77777777" w:rsidR="00B31478" w:rsidRPr="00A07483" w:rsidRDefault="00B31478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F1C0BAD" w14:textId="77777777" w:rsidR="00A07483" w:rsidRP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6EA6006F" w14:textId="6A5D6688" w:rsidR="00A16141" w:rsidRPr="00040A9D" w:rsidRDefault="009D4900" w:rsidP="00040A9D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  <w:r w:rsidR="00A07483" w:rsidRPr="00A0748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E2CC134" w14:textId="77777777" w:rsidR="00CE02B5" w:rsidRPr="00FF2D37" w:rsidRDefault="00040A9D" w:rsidP="00222E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44F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F742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9B9950" w14:textId="77777777" w:rsidR="0022385A" w:rsidRPr="00FF2D37" w:rsidRDefault="0022385A" w:rsidP="00CE02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588C78" w14:textId="4519EA9C" w:rsidR="00CE02B5" w:rsidRDefault="00654B7F" w:rsidP="00CE02B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54B7F">
        <w:rPr>
          <w:rFonts w:ascii="Times New Roman" w:hAnsi="Times New Roman" w:cs="Times New Roman"/>
          <w:sz w:val="28"/>
          <w:szCs w:val="28"/>
        </w:rPr>
        <w:t>Изучить</w:t>
      </w:r>
      <w:r w:rsidR="0026434E">
        <w:rPr>
          <w:rFonts w:ascii="Times New Roman" w:hAnsi="Times New Roman" w:cs="Times New Roman"/>
          <w:sz w:val="28"/>
          <w:szCs w:val="28"/>
        </w:rPr>
        <w:t xml:space="preserve"> метод рекурсивного спуска, а также</w:t>
      </w:r>
      <w:r w:rsidRPr="00654B7F">
        <w:rPr>
          <w:rFonts w:ascii="Times New Roman" w:hAnsi="Times New Roman" w:cs="Times New Roman"/>
          <w:sz w:val="28"/>
          <w:szCs w:val="28"/>
        </w:rPr>
        <w:t xml:space="preserve"> способы построения </w:t>
      </w:r>
      <w:r w:rsidR="0026434E">
        <w:rPr>
          <w:rFonts w:ascii="Times New Roman" w:hAnsi="Times New Roman" w:cs="Times New Roman"/>
          <w:sz w:val="28"/>
          <w:szCs w:val="28"/>
        </w:rPr>
        <w:t>синтаксических анализаторов</w:t>
      </w:r>
      <w:r w:rsidR="00C355BD">
        <w:rPr>
          <w:rFonts w:ascii="Times New Roman" w:hAnsi="Times New Roman" w:cs="Times New Roman"/>
          <w:sz w:val="28"/>
          <w:szCs w:val="28"/>
        </w:rPr>
        <w:t>.</w:t>
      </w:r>
    </w:p>
    <w:p w14:paraId="1D5557F8" w14:textId="77777777" w:rsidR="00654B7F" w:rsidRPr="0026434E" w:rsidRDefault="00654B7F" w:rsidP="00CE02B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21EB750" w14:textId="77777777" w:rsidR="0022385A" w:rsidRPr="0026434E" w:rsidRDefault="0022385A" w:rsidP="00CE02B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0E07C39" w14:textId="6CEAA084" w:rsidR="00871ADD" w:rsidRPr="00FF2D37" w:rsidRDefault="00E944F1" w:rsidP="00222E37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944F1">
        <w:rPr>
          <w:rFonts w:ascii="Times New Roman" w:hAnsi="Times New Roman" w:cs="Times New Roman"/>
          <w:b/>
          <w:sz w:val="28"/>
          <w:szCs w:val="28"/>
        </w:rPr>
        <w:t>З</w:t>
      </w:r>
      <w:r w:rsidR="00DC2F0B" w:rsidRPr="00D322B9">
        <w:rPr>
          <w:rFonts w:ascii="Times New Roman" w:hAnsi="Times New Roman" w:cs="Times New Roman"/>
          <w:b/>
          <w:bCs/>
          <w:sz w:val="28"/>
          <w:szCs w:val="28"/>
        </w:rPr>
        <w:t>адание:</w:t>
      </w:r>
    </w:p>
    <w:p w14:paraId="4132339C" w14:textId="77777777" w:rsidR="0022385A" w:rsidRPr="00FF2D37" w:rsidRDefault="0022385A" w:rsidP="00EA7B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6B43757" w14:textId="7A9F6E3E" w:rsidR="0035254F" w:rsidRPr="0022385A" w:rsidRDefault="0022385A" w:rsidP="0022385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385A">
        <w:rPr>
          <w:rFonts w:ascii="Times New Roman" w:hAnsi="Times New Roman" w:cs="Times New Roman"/>
          <w:sz w:val="28"/>
          <w:szCs w:val="28"/>
        </w:rPr>
        <w:t xml:space="preserve">Разработать и отладить программу </w:t>
      </w:r>
      <w:r w:rsidR="00514890">
        <w:rPr>
          <w:rFonts w:ascii="Times New Roman" w:hAnsi="Times New Roman" w:cs="Times New Roman"/>
          <w:sz w:val="28"/>
          <w:szCs w:val="28"/>
        </w:rPr>
        <w:t xml:space="preserve">нисходящего </w:t>
      </w:r>
      <w:r w:rsidRPr="0022385A">
        <w:rPr>
          <w:rFonts w:ascii="Times New Roman" w:hAnsi="Times New Roman" w:cs="Times New Roman"/>
          <w:sz w:val="28"/>
          <w:szCs w:val="28"/>
        </w:rPr>
        <w:t xml:space="preserve">синтаксического анализатора методом </w:t>
      </w:r>
      <w:r w:rsidR="00514890">
        <w:rPr>
          <w:rFonts w:ascii="Times New Roman" w:hAnsi="Times New Roman" w:cs="Times New Roman"/>
          <w:sz w:val="28"/>
          <w:szCs w:val="28"/>
          <w:lang w:val="en-US"/>
        </w:rPr>
        <w:t>LL</w:t>
      </w:r>
      <w:r w:rsidR="00514890" w:rsidRPr="00514890">
        <w:rPr>
          <w:rFonts w:ascii="Times New Roman" w:hAnsi="Times New Roman" w:cs="Times New Roman"/>
          <w:sz w:val="28"/>
          <w:szCs w:val="28"/>
        </w:rPr>
        <w:t>(1</w:t>
      </w:r>
      <w:r w:rsidR="00172E06" w:rsidRPr="00172E06">
        <w:rPr>
          <w:rFonts w:ascii="Times New Roman" w:hAnsi="Times New Roman" w:cs="Times New Roman"/>
          <w:sz w:val="28"/>
          <w:szCs w:val="28"/>
        </w:rPr>
        <w:t>)</w:t>
      </w:r>
      <w:r w:rsidRPr="0022385A">
        <w:rPr>
          <w:rFonts w:ascii="Times New Roman" w:hAnsi="Times New Roman" w:cs="Times New Roman"/>
          <w:sz w:val="28"/>
          <w:szCs w:val="28"/>
        </w:rPr>
        <w:t>.</w:t>
      </w:r>
      <w:r w:rsidRPr="0022385A">
        <w:rPr>
          <w:rFonts w:ascii="Times New Roman" w:hAnsi="Times New Roman" w:cs="Times New Roman"/>
          <w:sz w:val="28"/>
          <w:szCs w:val="28"/>
        </w:rPr>
        <w:cr/>
      </w:r>
    </w:p>
    <w:p w14:paraId="58204ECE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Грамматика языка Logic4:</w:t>
      </w:r>
    </w:p>
    <w:p w14:paraId="6A7C1484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&lt;программа&gt;::=&lt;блок&gt;</w:t>
      </w:r>
    </w:p>
    <w:p w14:paraId="352C0A6F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&lt;блок&gt;::=&lt;оператор&gt;|&lt;оператор&gt;;&lt; блок &gt;</w:t>
      </w:r>
    </w:p>
    <w:p w14:paraId="75990F2D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&lt;оператор&gt;:=&lt;переменная&gt;:=&lt;выражение&gt;</w:t>
      </w:r>
    </w:p>
    <w:p w14:paraId="0BE81CCC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&lt;оператор&gt;:= if &lt;переменная&gt; ? &lt;оператор&gt; : &lt;оператор&gt;</w:t>
      </w:r>
    </w:p>
    <w:p w14:paraId="62A583DE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&lt;выражение&gt;::=&lt;фактор&gt;|&lt;выражение&gt;#&lt;фактор&gt;</w:t>
      </w:r>
    </w:p>
    <w:p w14:paraId="02C0B99D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&lt;фактор&gt;::=&lt;первичное&gt;|&lt;фактор&gt;&amp;&lt;первичное&gt;</w:t>
      </w:r>
    </w:p>
    <w:p w14:paraId="369D66F8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&lt;первичное&gt;::=&lt;идент.&gt;|&lt;константа&gt;|(&lt;выражение&gt;)</w:t>
      </w:r>
    </w:p>
    <w:p w14:paraId="4F841502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&lt;константа&gt;::=&lt;целая константа&gt;</w:t>
      </w:r>
    </w:p>
    <w:p w14:paraId="1926C133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&lt;целая константа&gt;::=&lt;число&gt;</w:t>
      </w:r>
    </w:p>
    <w:p w14:paraId="7ECE8256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&lt;число&gt;::=&lt;цифра&gt;|&lt;число&gt;&lt;цифра&gt;</w:t>
      </w:r>
    </w:p>
    <w:p w14:paraId="536B2204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&lt;цифра&gt;::=0|1|2|3|4|5|6|7|8|9</w:t>
      </w:r>
    </w:p>
    <w:p w14:paraId="5004C832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&lt;идент.&gt;::=&lt;буква&gt;|&lt;идент.&gt;&lt;буква&gt;</w:t>
      </w:r>
    </w:p>
    <w:p w14:paraId="50128C66" w14:textId="628110B6" w:rsidR="00B04C85" w:rsidRPr="00DF41AB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&lt;буква&gt;::=A|B|C|D|E|F|G|H|I|J|K|L|M|N|O|P|Q|R|S|T|U|V|W|X|Y|Z</w:t>
      </w:r>
    </w:p>
    <w:p w14:paraId="611AB9DF" w14:textId="77777777" w:rsid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F2F1DA" w14:textId="77777777" w:rsidR="00A822F0" w:rsidRDefault="00A822F0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9755DCE" w14:textId="77777777" w:rsidR="00A822F0" w:rsidRDefault="00A822F0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3AA24F" w14:textId="77777777" w:rsidR="007E7F91" w:rsidRPr="0074653D" w:rsidRDefault="007E7F91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DD4A205" w14:textId="77777777" w:rsidR="00863E02" w:rsidRPr="0074653D" w:rsidRDefault="00863E02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D98E892" w14:textId="3A80EF52" w:rsidR="0077076A" w:rsidRPr="00564E03" w:rsidRDefault="00564CD1" w:rsidP="005B314E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040A9D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</w:t>
      </w:r>
      <w:r w:rsidRPr="00654B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40A9D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="00871ADD" w:rsidRPr="00654B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08D48B" w14:textId="77777777" w:rsidR="0077076A" w:rsidRPr="00564E03" w:rsidRDefault="0077076A" w:rsidP="00222E37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2EE2025" w14:textId="79D1F8C4" w:rsidR="008C55C1" w:rsidRDefault="008C55C1" w:rsidP="00222E37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можно было воспользоваться</w:t>
      </w:r>
      <w:r w:rsidR="00C87C47" w:rsidRPr="00C87C47">
        <w:rPr>
          <w:rFonts w:ascii="Times New Roman" w:hAnsi="Times New Roman" w:cs="Times New Roman"/>
          <w:sz w:val="28"/>
          <w:szCs w:val="28"/>
        </w:rPr>
        <w:t xml:space="preserve"> </w:t>
      </w:r>
      <w:r w:rsidR="00C87C47">
        <w:rPr>
          <w:rFonts w:ascii="Times New Roman" w:hAnsi="Times New Roman" w:cs="Times New Roman"/>
          <w:sz w:val="28"/>
          <w:szCs w:val="28"/>
          <w:lang w:val="en-US"/>
        </w:rPr>
        <w:t>LL</w:t>
      </w:r>
      <w:r>
        <w:rPr>
          <w:rFonts w:ascii="Times New Roman" w:hAnsi="Times New Roman" w:cs="Times New Roman"/>
          <w:sz w:val="28"/>
          <w:szCs w:val="28"/>
        </w:rPr>
        <w:t xml:space="preserve"> методом необходимо выполнить некоторые преобразования заданной по варианту грамматики.</w:t>
      </w:r>
    </w:p>
    <w:p w14:paraId="15121CB8" w14:textId="77777777" w:rsidR="00482D8C" w:rsidRPr="0074653D" w:rsidRDefault="00482D8C" w:rsidP="00222E37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769EFFA4" w14:textId="77777777" w:rsidR="00482D8C" w:rsidRPr="008C5EE6" w:rsidRDefault="00482D8C" w:rsidP="00482D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&lt;блок&gt;::=&lt;оператор&gt;|&lt;оператор&gt;;&lt; блок &gt;</w:t>
      </w:r>
    </w:p>
    <w:p w14:paraId="18601608" w14:textId="26810BB4" w:rsidR="00482D8C" w:rsidRPr="00564E03" w:rsidRDefault="00482D8C" w:rsidP="00482D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Обозначим блок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, тогда исходное правило имеет вид:</w:t>
      </w:r>
    </w:p>
    <w:p w14:paraId="14AF515F" w14:textId="5FEE518A" w:rsidR="00482D8C" w:rsidRPr="0074653D" w:rsidRDefault="00482D8C" w:rsidP="00482D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64E03">
        <w:rPr>
          <w:rFonts w:ascii="Times New Roman" w:hAnsi="Times New Roman" w:cs="Times New Roman"/>
          <w:sz w:val="28"/>
          <w:szCs w:val="28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64E03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4653D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25C48A11" w14:textId="454D2DB5" w:rsidR="00482D8C" w:rsidRDefault="00482D8C" w:rsidP="00482D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проведём необходимые преобразования.</w:t>
      </w:r>
    </w:p>
    <w:p w14:paraId="3BC889EF" w14:textId="382E840C" w:rsidR="00482D8C" w:rsidRPr="0074653D" w:rsidRDefault="00482D8C" w:rsidP="00482D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64E03">
        <w:rPr>
          <w:rFonts w:ascii="Times New Roman" w:hAnsi="Times New Roman" w:cs="Times New Roman"/>
          <w:sz w:val="28"/>
          <w:szCs w:val="28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OX</w:t>
      </w:r>
    </w:p>
    <w:p w14:paraId="09EDC042" w14:textId="1658D32E" w:rsidR="00482D8C" w:rsidRPr="0074653D" w:rsidRDefault="00482D8C" w:rsidP="00482D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4653D">
        <w:rPr>
          <w:rFonts w:ascii="Times New Roman" w:hAnsi="Times New Roman" w:cs="Times New Roman"/>
          <w:sz w:val="28"/>
          <w:szCs w:val="28"/>
        </w:rPr>
        <w:t xml:space="preserve"> </w:t>
      </w:r>
      <w:r w:rsidRPr="00564E03">
        <w:rPr>
          <w:rFonts w:ascii="Times New Roman" w:hAnsi="Times New Roman" w:cs="Times New Roman"/>
          <w:sz w:val="28"/>
          <w:szCs w:val="28"/>
        </w:rPr>
        <w:t>→</w:t>
      </w:r>
      <w:r w:rsidRPr="0074653D">
        <w:rPr>
          <w:rFonts w:ascii="Times New Roman" w:hAnsi="Times New Roman" w:cs="Times New Roman"/>
          <w:sz w:val="28"/>
          <w:szCs w:val="28"/>
        </w:rPr>
        <w:t xml:space="preserve"> 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4515F684" w14:textId="1CC4B655" w:rsidR="00482D8C" w:rsidRPr="0074653D" w:rsidRDefault="00482D8C" w:rsidP="003827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4653D">
        <w:rPr>
          <w:rFonts w:ascii="Times New Roman" w:hAnsi="Times New Roman" w:cs="Times New Roman"/>
          <w:sz w:val="28"/>
          <w:szCs w:val="28"/>
        </w:rPr>
        <w:t xml:space="preserve"> </w:t>
      </w:r>
      <w:r w:rsidRPr="00564E03">
        <w:rPr>
          <w:rFonts w:ascii="Times New Roman" w:hAnsi="Times New Roman" w:cs="Times New Roman"/>
          <w:sz w:val="28"/>
          <w:szCs w:val="28"/>
        </w:rPr>
        <w:t>→</w:t>
      </w:r>
      <w:r w:rsidRPr="007465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lambda</w:t>
      </w:r>
    </w:p>
    <w:p w14:paraId="2097A0BE" w14:textId="72E48D84" w:rsidR="008C55C1" w:rsidRDefault="008C55C1" w:rsidP="008C55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&lt;выражение&gt;::=&lt;фактор&gt;|&lt;выражение&gt;#&lt;фактор&gt;</w:t>
      </w:r>
    </w:p>
    <w:p w14:paraId="0A9603DA" w14:textId="7EB0166C" w:rsidR="008C55C1" w:rsidRPr="00564E03" w:rsidRDefault="008C55C1" w:rsidP="008C55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Обозначим выражение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, фактор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, тогда исходное правило имеет вид:</w:t>
      </w:r>
    </w:p>
    <w:p w14:paraId="28D859FA" w14:textId="45953CA9" w:rsidR="008C55C1" w:rsidRDefault="008C55C1" w:rsidP="008C55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64E03">
        <w:rPr>
          <w:rFonts w:ascii="Times New Roman" w:hAnsi="Times New Roman" w:cs="Times New Roman"/>
          <w:sz w:val="28"/>
          <w:szCs w:val="28"/>
        </w:rPr>
        <w:t xml:space="preserve"> </w:t>
      </w:r>
      <w:r w:rsidR="00BC6CA8" w:rsidRPr="00564E03">
        <w:rPr>
          <w:rFonts w:ascii="Times New Roman" w:hAnsi="Times New Roman" w:cs="Times New Roman"/>
          <w:sz w:val="28"/>
          <w:szCs w:val="28"/>
        </w:rPr>
        <w:t>→</w:t>
      </w:r>
      <w:r w:rsidRPr="00564E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64E03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64E03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288BF216" w14:textId="77777777" w:rsidR="00BD295B" w:rsidRDefault="00BD295B" w:rsidP="00BD29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проведём необходимые преобразования.</w:t>
      </w:r>
    </w:p>
    <w:p w14:paraId="006119C5" w14:textId="33897A4D" w:rsidR="008247D0" w:rsidRPr="00BD295B" w:rsidRDefault="008247D0" w:rsidP="008C55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64E03">
        <w:rPr>
          <w:rFonts w:ascii="Times New Roman" w:hAnsi="Times New Roman" w:cs="Times New Roman"/>
          <w:sz w:val="28"/>
          <w:szCs w:val="28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82773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28CA5A51" w14:textId="0920787F" w:rsidR="00BC6CA8" w:rsidRPr="00BD295B" w:rsidRDefault="00382773" w:rsidP="008C55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C6CA8" w:rsidRPr="00564E03">
        <w:rPr>
          <w:rFonts w:ascii="Times New Roman" w:hAnsi="Times New Roman" w:cs="Times New Roman"/>
          <w:sz w:val="28"/>
          <w:szCs w:val="28"/>
        </w:rPr>
        <w:t xml:space="preserve"> </w:t>
      </w:r>
      <w:r w:rsidR="008247D0" w:rsidRPr="00564E03">
        <w:rPr>
          <w:rFonts w:ascii="Times New Roman" w:hAnsi="Times New Roman" w:cs="Times New Roman"/>
          <w:sz w:val="28"/>
          <w:szCs w:val="28"/>
        </w:rPr>
        <w:t>→ #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22AABE10" w14:textId="0821F567" w:rsidR="008C55C1" w:rsidRPr="003B34B0" w:rsidRDefault="00382773" w:rsidP="003B34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 </w:t>
      </w:r>
      <w:r w:rsidRPr="00564E03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lambda</w:t>
      </w:r>
    </w:p>
    <w:p w14:paraId="57A45485" w14:textId="77777777" w:rsidR="00557FA3" w:rsidRDefault="000157EC" w:rsidP="008C55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 же манипуляции проводим с фактором.</w:t>
      </w:r>
    </w:p>
    <w:p w14:paraId="564B4569" w14:textId="77777777" w:rsidR="00557FA3" w:rsidRPr="008C5EE6" w:rsidRDefault="00557FA3" w:rsidP="00557F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&lt;фактор&gt;::=&lt;первичное&gt;|&lt;фактор&gt;&amp;&lt;первичное&gt;</w:t>
      </w:r>
    </w:p>
    <w:p w14:paraId="12D62A02" w14:textId="1D38B37B" w:rsidR="000157EC" w:rsidRDefault="00C05533" w:rsidP="008C55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Обозначим первичное за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, тогда исходное правило имеет вид</w:t>
      </w:r>
      <w:r w:rsidR="000C0641">
        <w:rPr>
          <w:rFonts w:ascii="Times New Roman" w:hAnsi="Times New Roman" w:cs="Times New Roman"/>
          <w:sz w:val="28"/>
          <w:szCs w:val="28"/>
        </w:rPr>
        <w:t>:</w:t>
      </w:r>
    </w:p>
    <w:p w14:paraId="735B4A8D" w14:textId="0EE363FB" w:rsidR="000C0641" w:rsidRPr="00564E03" w:rsidRDefault="000C0641" w:rsidP="008C55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64E03">
        <w:rPr>
          <w:rFonts w:ascii="Times New Roman" w:hAnsi="Times New Roman" w:cs="Times New Roman"/>
          <w:sz w:val="28"/>
          <w:szCs w:val="28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64E03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64E03"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14:paraId="5EEEAEDD" w14:textId="77777777" w:rsidR="00BD295B" w:rsidRDefault="00BD295B" w:rsidP="00BD29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проведём необходимые преобразования.</w:t>
      </w:r>
    </w:p>
    <w:p w14:paraId="5C68F46D" w14:textId="0774641B" w:rsidR="00152A5E" w:rsidRPr="00BD295B" w:rsidRDefault="00152A5E" w:rsidP="008C55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64E03">
        <w:rPr>
          <w:rFonts w:ascii="Times New Roman" w:hAnsi="Times New Roman" w:cs="Times New Roman"/>
          <w:sz w:val="28"/>
          <w:szCs w:val="28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D295B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14:paraId="20C8E94B" w14:textId="018FC3DE" w:rsidR="00152A5E" w:rsidRDefault="00BD295B" w:rsidP="008C55C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152A5E" w:rsidRPr="00564E03">
        <w:rPr>
          <w:rFonts w:ascii="Times New Roman" w:hAnsi="Times New Roman" w:cs="Times New Roman"/>
          <w:sz w:val="28"/>
          <w:szCs w:val="28"/>
        </w:rPr>
        <w:t xml:space="preserve"> → &amp;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52A5E" w:rsidRPr="00564E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393A4D" w14:textId="129E0F4F" w:rsidR="00BD295B" w:rsidRPr="00176B08" w:rsidRDefault="00BD295B" w:rsidP="008C55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564E03">
        <w:rPr>
          <w:rFonts w:ascii="Times New Roman" w:hAnsi="Times New Roman" w:cs="Times New Roman"/>
          <w:sz w:val="28"/>
          <w:szCs w:val="28"/>
        </w:rPr>
        <w:t xml:space="preserve"> →</w:t>
      </w:r>
      <w:r w:rsidRPr="00176B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lambda</w:t>
      </w:r>
    </w:p>
    <w:p w14:paraId="181C0291" w14:textId="2B6EBCB4" w:rsidR="0035646B" w:rsidRDefault="0035646B" w:rsidP="00152A5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0AE2B55" w14:textId="63A13EEF" w:rsidR="0035646B" w:rsidRDefault="0035646B" w:rsidP="00152A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Была разработана управляющая таблица для </w:t>
      </w:r>
      <w:r>
        <w:rPr>
          <w:rFonts w:ascii="Times New Roman" w:hAnsi="Times New Roman" w:cs="Times New Roman"/>
          <w:sz w:val="28"/>
          <w:szCs w:val="28"/>
          <w:lang w:val="en-US"/>
        </w:rPr>
        <w:t>LL</w:t>
      </w:r>
      <w:r w:rsidRPr="0035646B">
        <w:rPr>
          <w:rFonts w:ascii="Times New Roman" w:hAnsi="Times New Roman" w:cs="Times New Roman"/>
          <w:sz w:val="28"/>
          <w:szCs w:val="28"/>
        </w:rPr>
        <w:t>(1)</w:t>
      </w:r>
      <w:r>
        <w:rPr>
          <w:rFonts w:ascii="Times New Roman" w:hAnsi="Times New Roman" w:cs="Times New Roman"/>
          <w:sz w:val="28"/>
          <w:szCs w:val="28"/>
        </w:rPr>
        <w:t xml:space="preserve"> анализатора (таблица 1).</w:t>
      </w:r>
    </w:p>
    <w:p w14:paraId="3EFC1290" w14:textId="77777777" w:rsidR="0035646B" w:rsidRDefault="0035646B" w:rsidP="00152A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1A470D3" w14:textId="18CBB7D2" w:rsidR="0035646B" w:rsidRDefault="0035646B" w:rsidP="00152A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="007B6A33">
        <w:rPr>
          <w:rFonts w:ascii="Times New Roman" w:hAnsi="Times New Roman" w:cs="Times New Roman"/>
          <w:sz w:val="28"/>
          <w:szCs w:val="28"/>
        </w:rPr>
        <w:t xml:space="preserve"> </w:t>
      </w:r>
      <w:r w:rsidR="007B6A33">
        <w:rPr>
          <w:rFonts w:ascii="Times New Roman" w:hAnsi="Times New Roman" w:cs="Times New Roman"/>
          <w:bCs/>
          <w:sz w:val="28"/>
          <w:szCs w:val="28"/>
        </w:rPr>
        <w:t>– Управляющая таблица</w:t>
      </w:r>
    </w:p>
    <w:tbl>
      <w:tblPr>
        <w:tblW w:w="11505" w:type="dxa"/>
        <w:tblInd w:w="-1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</w:tblGrid>
      <w:tr w:rsidR="0035646B" w:rsidRPr="0035646B" w14:paraId="33D5B174" w14:textId="77777777" w:rsidTr="0035646B">
        <w:trPr>
          <w:trHeight w:val="280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FC52CB1" w14:textId="77777777" w:rsidR="0035646B" w:rsidRPr="0035646B" w:rsidRDefault="0035646B" w:rsidP="00356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A5054CB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6D1EF6D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EDAEFDA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T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030746F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DEF91EE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?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ABE1580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: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94BB8A0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#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8F6A5E4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&amp;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9471EE1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8786BBE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ECA0EDF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;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8A9595B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$</w:t>
            </w:r>
          </w:p>
        </w:tc>
      </w:tr>
      <w:tr w:rsidR="0035646B" w:rsidRPr="0035646B" w14:paraId="47C8C0C0" w14:textId="77777777" w:rsidTr="0035646B">
        <w:trPr>
          <w:trHeight w:val="280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8058E3A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S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82E0DCD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9D45D4C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30BEEC6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BD3E450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AEACEB9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D094AC6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8867748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99AC79D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1E8D6A9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C7FD85B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F9BCF0E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7634E89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5646B" w:rsidRPr="0035646B" w14:paraId="13E0D8E0" w14:textId="77777777" w:rsidTr="0035646B">
        <w:trPr>
          <w:trHeight w:val="280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B975D90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8ED5904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47CEA76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73B7C06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011ACC7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11E036C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775F165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2BA7B26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71310E9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17C85A6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1200454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452C7E2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6CAF9DF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5646B" w:rsidRPr="0035646B" w14:paraId="09BC91A1" w14:textId="77777777" w:rsidTr="0035646B">
        <w:trPr>
          <w:trHeight w:val="280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3ECBC54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O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C01A9C6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6DAE0CF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5EF0A71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E704F18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5970E7C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F135875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43536D3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88530F1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8B363CB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5083F35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86DB3A3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39156D2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5646B" w:rsidRPr="0035646B" w14:paraId="1F28C6FD" w14:textId="77777777" w:rsidTr="0035646B">
        <w:trPr>
          <w:trHeight w:val="280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22B9113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T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C695998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09F184C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2741405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сдвиг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A30D9C2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F1ECE6E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BE21B76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C448557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BBC1DAA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ACAF266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6C2259F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12A142F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6553D98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5646B" w:rsidRPr="0035646B" w14:paraId="1C1EFFA9" w14:textId="77777777" w:rsidTr="0035646B">
        <w:trPr>
          <w:trHeight w:val="280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A66986C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CF25022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сдвиг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6F90D95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B8ACFD1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75351BA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2732D61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7A0AFC9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A84B226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FB32681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6D926BD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3AFEE84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F5DE6DD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06E8CDE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5646B" w:rsidRPr="0035646B" w14:paraId="0A2DE4C1" w14:textId="77777777" w:rsidTr="0035646B">
        <w:trPr>
          <w:trHeight w:val="280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C42B628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6530C79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B12662F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BE6E5F4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410830F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8807985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3C29718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B2B3AE7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47F78D2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94B0661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E4074E8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9D1AE91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C22B2AF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5646B" w:rsidRPr="0035646B" w14:paraId="51FA4435" w14:textId="77777777" w:rsidTr="0035646B">
        <w:trPr>
          <w:trHeight w:val="280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DAD7949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312AFB3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EEB3920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0FB44F6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2915E06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DD0B8B1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B4A0DBB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2FDAEF4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92D8F66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3E2FDD7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6310D60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2DB07C5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7C5FFFD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5646B" w:rsidRPr="0035646B" w14:paraId="3CB9730F" w14:textId="77777777" w:rsidTr="0035646B">
        <w:trPr>
          <w:trHeight w:val="280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917810B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P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5BE4A07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02ACFE0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5759C58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BFB98E2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E2509CA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DF5759B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CAD9260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9D54944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66867C1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E613DD6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38E3C11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2A345CC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5646B" w:rsidRPr="0035646B" w14:paraId="130BA883" w14:textId="77777777" w:rsidTr="0035646B">
        <w:trPr>
          <w:trHeight w:val="280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17FD905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0B5751A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C5A2995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9FA0960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8469652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7019796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321407D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DB3E3EF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93C3093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5204ED9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37D8D55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2A3E00D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3D73B53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35646B" w:rsidRPr="0035646B" w14:paraId="4C9AF57C" w14:textId="77777777" w:rsidTr="0035646B">
        <w:trPr>
          <w:trHeight w:val="280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14C5666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89B525C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9B35BF3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0DB72E3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DD340BD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C675712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3842129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EF8F0A4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F34C01B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5BAC7D2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9906800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3F2C85A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3FD044D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35646B" w:rsidRPr="0035646B" w14:paraId="7A21D591" w14:textId="77777777" w:rsidTr="0035646B">
        <w:trPr>
          <w:trHeight w:val="280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FC86518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Z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5DB3BC2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6906CFF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DB265A7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FF28A9D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6BC85CB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965B801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E50D090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D5DE1C1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5AA80DB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91E1FF0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3BBED84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B93A4B0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35646B" w:rsidRPr="0035646B" w14:paraId="4C6280E9" w14:textId="77777777" w:rsidTr="0035646B">
        <w:trPr>
          <w:trHeight w:val="280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F0B0F83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65F0DE6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7A50D64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1FF9131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471D2CE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сдвиг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DB0DFB0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58214EB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A6934C5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11A224B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2A2379D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43C6DDD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D4F5E7A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8E821BA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5646B" w:rsidRPr="0035646B" w14:paraId="2A1E3C1A" w14:textId="77777777" w:rsidTr="0035646B">
        <w:trPr>
          <w:trHeight w:val="280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9F84827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4F4F462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45022F4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сдвиг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159ABD5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821BEE8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1A58A6D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6BC174B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8D66BB8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4EF3E20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92F01A8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B5F4E11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242B951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4CC3BC9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5646B" w:rsidRPr="0035646B" w14:paraId="7D7800EA" w14:textId="77777777" w:rsidTr="0035646B">
        <w:trPr>
          <w:trHeight w:val="280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4F4801E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?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2E3F477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E262C7B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9854DD1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A070A50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B239286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сдвиг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EB91B70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E5E5BCC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4F47F38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2C16693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0891070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548560E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31A27DC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5646B" w:rsidRPr="0035646B" w14:paraId="5F42809A" w14:textId="77777777" w:rsidTr="0035646B">
        <w:trPr>
          <w:trHeight w:val="280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FC81F5E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: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B685DD9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DE51BAF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963D7D9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65C806B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5B74184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2594B15" w14:textId="7DE10D81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  <w:r w:rsidR="004C3DF7">
              <w:rPr>
                <w:rFonts w:ascii="Calibri" w:eastAsia="Times New Roman" w:hAnsi="Calibri" w:cs="Calibri"/>
                <w:color w:val="000000"/>
                <w:lang w:eastAsia="ru-RU"/>
              </w:rPr>
              <w:t>дв</w:t>
            </w: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иг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6A22E4A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6D66F34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B74D8B6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CAA8826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535DEF8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EB7764E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5646B" w:rsidRPr="0035646B" w14:paraId="0B20CA1A" w14:textId="77777777" w:rsidTr="0035646B">
        <w:trPr>
          <w:trHeight w:val="280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54C6DF0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#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022496F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E67F879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5B408EE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6C77D89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E27B9E6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5139130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AB58FD0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сдвиг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25B134E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B004AA9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53D1F7F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4EE1D7C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DEDE96C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5646B" w:rsidRPr="0035646B" w14:paraId="7AE9A4BC" w14:textId="77777777" w:rsidTr="0035646B">
        <w:trPr>
          <w:trHeight w:val="280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3F5F036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&amp;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D0CF3E7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4F5A5CE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EE6B537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3C2CF9B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3A331DE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6BCF335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9CAFEC2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B9C55C2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сдвиг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792C1EE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42681C1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44CAF18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CE5E75C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5646B" w:rsidRPr="0035646B" w14:paraId="68D2319C" w14:textId="77777777" w:rsidTr="0035646B">
        <w:trPr>
          <w:trHeight w:val="280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061CB36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2BDCDD3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68E178D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42A7ED3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D502F35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82FD3D3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DDE421B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29AFAC6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E934628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2F770A1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сдвиг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9A8B352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7F41ABD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AB2CF93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5646B" w:rsidRPr="0035646B" w14:paraId="10D421A4" w14:textId="77777777" w:rsidTr="0035646B">
        <w:trPr>
          <w:trHeight w:val="280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2C62D7F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7CC5CB1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60CE04C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7058FF6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B70ADBB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CC59ED8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46BC259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50BB02A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C72214F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174BCD3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67CBE6D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сдвиг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AA211EC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69658A9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5646B" w:rsidRPr="0035646B" w14:paraId="66314896" w14:textId="77777777" w:rsidTr="0035646B">
        <w:trPr>
          <w:trHeight w:val="280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51B46AD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;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2733A3B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98DCC0A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FD976F8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4B5F20B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31363B1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9E45304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751B8DD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52DCC28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8FDD427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CC0A9CB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63EB17B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сдвиг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E2B8243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35646B" w:rsidRPr="0035646B" w14:paraId="0C4430C4" w14:textId="77777777" w:rsidTr="0035646B">
        <w:trPr>
          <w:trHeight w:val="280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BBA9343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$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FB032FB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5A07F27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93AEF4F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4FB7227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D5734CF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591BF98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36FEE40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8140AC1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3ED7179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726DCE4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8F4D791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3FEAD1D" w14:textId="77777777" w:rsidR="0035646B" w:rsidRPr="0035646B" w:rsidRDefault="0035646B" w:rsidP="00356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46B">
              <w:rPr>
                <w:rFonts w:ascii="Calibri" w:eastAsia="Times New Roman" w:hAnsi="Calibri" w:cs="Calibri"/>
                <w:color w:val="000000"/>
                <w:lang w:eastAsia="ru-RU"/>
              </w:rPr>
              <w:t>сдвиг</w:t>
            </w:r>
          </w:p>
        </w:tc>
      </w:tr>
    </w:tbl>
    <w:p w14:paraId="0E5BFEFF" w14:textId="77777777" w:rsidR="0035646B" w:rsidRPr="0035646B" w:rsidRDefault="0035646B" w:rsidP="00152A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13D4A83" w14:textId="7A3E4508" w:rsidR="006233BD" w:rsidRDefault="00727B8D" w:rsidP="0035646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</w:t>
      </w:r>
      <w:r w:rsidR="000261A5">
        <w:rPr>
          <w:rFonts w:ascii="Times New Roman" w:hAnsi="Times New Roman" w:cs="Times New Roman"/>
          <w:sz w:val="28"/>
          <w:szCs w:val="28"/>
        </w:rPr>
        <w:t xml:space="preserve"> </w:t>
      </w:r>
      <w:r w:rsidR="008F127F">
        <w:rPr>
          <w:rFonts w:ascii="Times New Roman" w:hAnsi="Times New Roman" w:cs="Times New Roman"/>
          <w:sz w:val="28"/>
          <w:szCs w:val="28"/>
        </w:rPr>
        <w:t xml:space="preserve">разработан </w:t>
      </w:r>
      <w:r w:rsidR="005419E5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176B08">
        <w:rPr>
          <w:rFonts w:ascii="Times New Roman" w:hAnsi="Times New Roman" w:cs="Times New Roman"/>
          <w:sz w:val="28"/>
          <w:szCs w:val="28"/>
          <w:lang w:val="en-US"/>
        </w:rPr>
        <w:t>LL</w:t>
      </w:r>
      <w:r w:rsidR="00176B08" w:rsidRPr="00176B08">
        <w:rPr>
          <w:rFonts w:ascii="Times New Roman" w:hAnsi="Times New Roman" w:cs="Times New Roman"/>
          <w:sz w:val="28"/>
          <w:szCs w:val="28"/>
        </w:rPr>
        <w:t>(1)</w:t>
      </w:r>
      <w:r w:rsidR="005419E5">
        <w:rPr>
          <w:rFonts w:ascii="Times New Roman" w:hAnsi="Times New Roman" w:cs="Times New Roman"/>
          <w:sz w:val="28"/>
          <w:szCs w:val="28"/>
        </w:rPr>
        <w:t xml:space="preserve"> анализатора</w:t>
      </w:r>
      <w:r w:rsidR="008F127F">
        <w:rPr>
          <w:rFonts w:ascii="Times New Roman" w:hAnsi="Times New Roman" w:cs="Times New Roman"/>
          <w:sz w:val="28"/>
          <w:szCs w:val="28"/>
        </w:rPr>
        <w:t>, решающ</w:t>
      </w:r>
      <w:r w:rsidR="005419E5">
        <w:rPr>
          <w:rFonts w:ascii="Times New Roman" w:hAnsi="Times New Roman" w:cs="Times New Roman"/>
          <w:sz w:val="28"/>
          <w:szCs w:val="28"/>
        </w:rPr>
        <w:t>ий</w:t>
      </w:r>
      <w:r w:rsidR="008F127F">
        <w:rPr>
          <w:rFonts w:ascii="Times New Roman" w:hAnsi="Times New Roman" w:cs="Times New Roman"/>
          <w:sz w:val="28"/>
          <w:szCs w:val="28"/>
        </w:rPr>
        <w:t xml:space="preserve"> поставленную задачу</w:t>
      </w:r>
      <w:r w:rsidR="005419E5">
        <w:rPr>
          <w:rFonts w:ascii="Times New Roman" w:hAnsi="Times New Roman" w:cs="Times New Roman"/>
          <w:sz w:val="28"/>
          <w:szCs w:val="28"/>
        </w:rPr>
        <w:t xml:space="preserve"> </w:t>
      </w:r>
      <w:r w:rsidR="006233BD">
        <w:rPr>
          <w:rFonts w:ascii="Times New Roman" w:hAnsi="Times New Roman" w:cs="Times New Roman"/>
          <w:sz w:val="28"/>
          <w:szCs w:val="28"/>
        </w:rPr>
        <w:t>(Листинг 1).</w:t>
      </w:r>
    </w:p>
    <w:p w14:paraId="7D85FDCF" w14:textId="77777777" w:rsidR="00AA0331" w:rsidRPr="00222E37" w:rsidRDefault="00AA0331" w:rsidP="00222E37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629A76" w14:textId="6715FBF7" w:rsidR="006233BD" w:rsidRDefault="006233BD" w:rsidP="006233B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– </w:t>
      </w:r>
      <w:r w:rsidR="00176B08">
        <w:rPr>
          <w:rFonts w:ascii="Times New Roman" w:hAnsi="Times New Roman" w:cs="Times New Roman"/>
          <w:sz w:val="28"/>
          <w:szCs w:val="28"/>
          <w:lang w:val="en-US"/>
        </w:rPr>
        <w:t>LL</w:t>
      </w:r>
      <w:r w:rsidR="00176B08" w:rsidRPr="0021123A">
        <w:rPr>
          <w:rFonts w:ascii="Times New Roman" w:hAnsi="Times New Roman" w:cs="Times New Roman"/>
          <w:sz w:val="28"/>
          <w:szCs w:val="28"/>
        </w:rPr>
        <w:t>(1)</w:t>
      </w:r>
      <w:r>
        <w:rPr>
          <w:rFonts w:ascii="Times New Roman" w:hAnsi="Times New Roman" w:cs="Times New Roman"/>
          <w:sz w:val="28"/>
          <w:szCs w:val="28"/>
        </w:rPr>
        <w:t xml:space="preserve"> анализатор</w:t>
      </w:r>
    </w:p>
    <w:p w14:paraId="6880CCFD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>#ifndef LLANALYZER</w:t>
      </w:r>
    </w:p>
    <w:p w14:paraId="621CA2CF" w14:textId="7FA1B797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>#define LLANALYZER</w:t>
      </w:r>
    </w:p>
    <w:p w14:paraId="7F9ED79B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0BC2518B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38BEFB44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>#include &lt;map&gt;</w:t>
      </w:r>
    </w:p>
    <w:p w14:paraId="11BA3B45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>#include &lt;stack&gt;</w:t>
      </w:r>
    </w:p>
    <w:p w14:paraId="4B8FDD7F" w14:textId="4C47F57E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>#include &lt;windows.h&gt;</w:t>
      </w:r>
    </w:p>
    <w:p w14:paraId="1DD78FAB" w14:textId="5C192908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71AF5189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>class LLAnalyzer {</w:t>
      </w:r>
    </w:p>
    <w:p w14:paraId="6DD7DA5F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map&lt;pair&lt;char, char&gt;, int&gt; table;</w:t>
      </w:r>
    </w:p>
    <w:p w14:paraId="3B61E245" w14:textId="3542BB53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map&lt;int, pair&lt;string, string&gt;&gt; rules;</w:t>
      </w:r>
    </w:p>
    <w:p w14:paraId="620F3EE1" w14:textId="322AF697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int head;</w:t>
      </w:r>
    </w:p>
    <w:p w14:paraId="7DEC23F0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stack&lt;char&gt; workingStack;</w:t>
      </w:r>
    </w:p>
    <w:p w14:paraId="1069941D" w14:textId="7DB209B2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stack&lt;char&gt; outputStack;</w:t>
      </w:r>
    </w:p>
    <w:p w14:paraId="3D63E2D2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void SetTable();</w:t>
      </w:r>
    </w:p>
    <w:p w14:paraId="3C01544D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void SetRules();</w:t>
      </w:r>
    </w:p>
    <w:p w14:paraId="55EE468D" w14:textId="06F19A1D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void DropStacks();</w:t>
      </w:r>
    </w:p>
    <w:p w14:paraId="31157FC4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bool ProcessInputSymbol(char s);</w:t>
      </w:r>
    </w:p>
    <w:p w14:paraId="20D3554D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void UseRule(int ruleNumber);</w:t>
      </w:r>
    </w:p>
    <w:p w14:paraId="452FB65A" w14:textId="6F200B53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void Shift();</w:t>
      </w:r>
    </w:p>
    <w:p w14:paraId="313F2978" w14:textId="1C25BF13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void PrintOutputStack();</w:t>
      </w:r>
    </w:p>
    <w:p w14:paraId="5F26B99B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public:</w:t>
      </w:r>
    </w:p>
    <w:p w14:paraId="6BAB676B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LLAnalyzer();</w:t>
      </w:r>
    </w:p>
    <w:p w14:paraId="29AB543B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bool Analyze(string _input);</w:t>
      </w:r>
    </w:p>
    <w:p w14:paraId="0871AB01" w14:textId="5989F26A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</w:rPr>
        <w:t>};</w:t>
      </w:r>
    </w:p>
    <w:p w14:paraId="6DBAFA18" w14:textId="5B0E957E" w:rsid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</w:rPr>
        <w:t>#endif</w:t>
      </w:r>
    </w:p>
    <w:p w14:paraId="5733D4A2" w14:textId="44F7373A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>#include "LLAnalyzer.h"</w:t>
      </w:r>
    </w:p>
    <w:p w14:paraId="7A713060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>void LLAnalyzer::DropStacks() {</w:t>
      </w:r>
    </w:p>
    <w:p w14:paraId="6359D7CC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while (!workingStack.empty()) workingStack.pop();</w:t>
      </w:r>
    </w:p>
    <w:p w14:paraId="08B88FF2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while (!outputStack.empty()) outputStack.pop();</w:t>
      </w:r>
    </w:p>
    <w:p w14:paraId="09A68B8D" w14:textId="27DC2EAC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5444EAD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>void LLAnalyzer::SetTable() {</w:t>
      </w:r>
    </w:p>
    <w:p w14:paraId="388B345D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table.emplace(make_pair('S', 'I'), 1);</w:t>
      </w:r>
    </w:p>
    <w:p w14:paraId="6576B882" w14:textId="39F73549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table.emplace(make_pair('S', 'T'), 1);</w:t>
      </w:r>
    </w:p>
    <w:p w14:paraId="16914B1D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table.emplace(make_pair('B', 'T'), 2);</w:t>
      </w:r>
    </w:p>
    <w:p w14:paraId="6D115A60" w14:textId="1A6F46AE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table.emplace(make_pair('B', 'I'), 2);</w:t>
      </w:r>
    </w:p>
    <w:p w14:paraId="4DC5063E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table.emplace(make_pair('O', 'I'), 5);</w:t>
      </w:r>
    </w:p>
    <w:p w14:paraId="399AD719" w14:textId="7D680406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table.emplace(make_pair('O', 'T'), 6);</w:t>
      </w:r>
    </w:p>
    <w:p w14:paraId="591B4D2B" w14:textId="519FE02D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table.emplace(make_pair('T', 'T'), 16);</w:t>
      </w:r>
    </w:p>
    <w:p w14:paraId="5EEFFB85" w14:textId="4781978D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table.emplace(make_pair('I', 'I'), 17);</w:t>
      </w:r>
    </w:p>
    <w:p w14:paraId="53EFD6F4" w14:textId="166F50F5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table.emplace(make_pair('?', '?'), 18);</w:t>
      </w:r>
    </w:p>
    <w:p w14:paraId="777FE14C" w14:textId="71F9C7B5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table.emplace(make_pair(':', ':'), 19);</w:t>
      </w:r>
    </w:p>
    <w:p w14:paraId="2AA3BB51" w14:textId="147C29B8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table.emplace(make_pair('A', 'A'), 20);</w:t>
      </w:r>
    </w:p>
    <w:p w14:paraId="6655C97F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table.emplace(make_pair('X', ';'), 3);</w:t>
      </w:r>
    </w:p>
    <w:p w14:paraId="59D554FF" w14:textId="0E1D48BD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table.emplace(make_pair('X', '$'), 4);</w:t>
      </w:r>
    </w:p>
    <w:p w14:paraId="45833300" w14:textId="62EBE0D5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table.emplace(make_pair(';', ';'), 21);</w:t>
      </w:r>
    </w:p>
    <w:p w14:paraId="53E61338" w14:textId="653CA752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table.emplace(make_pair('$', '$'), 22);</w:t>
      </w:r>
    </w:p>
    <w:p w14:paraId="3C7C1EAA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table.emplace(make_pair('E', 'I'), 7);</w:t>
      </w:r>
    </w:p>
    <w:p w14:paraId="00B13900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table.emplace(make_pair('E', 'C'), 7);</w:t>
      </w:r>
    </w:p>
    <w:p w14:paraId="3C746BE1" w14:textId="17E91E50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table.emplace(make_pair('E', '('), 7);</w:t>
      </w:r>
    </w:p>
    <w:p w14:paraId="595B6D77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table.emplace(make_pair('F', 'I'), 10);</w:t>
      </w:r>
    </w:p>
    <w:p w14:paraId="238364C5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table.emplace(make_pair('F', 'C'), 10);</w:t>
      </w:r>
    </w:p>
    <w:p w14:paraId="3EE3D922" w14:textId="78EF85B3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table.emplace(make_pair('F', '('), 10);</w:t>
      </w:r>
    </w:p>
    <w:p w14:paraId="460DB19D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table.emplace(make_pair('Y', '#'), 8);</w:t>
      </w:r>
    </w:p>
    <w:p w14:paraId="1663B0B9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table.emplace(make_pair('Y', '$'), 9);</w:t>
      </w:r>
    </w:p>
    <w:p w14:paraId="097F7723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table.emplace(make_pair('Y', ':'), 9);</w:t>
      </w:r>
    </w:p>
    <w:p w14:paraId="7A0A2997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table.emplace(make_pair('Y', ';'), 9);</w:t>
      </w:r>
    </w:p>
    <w:p w14:paraId="2A8A5ABF" w14:textId="5B737F82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table.emplace(make_pair('Y', ')'), 9);</w:t>
      </w:r>
    </w:p>
    <w:p w14:paraId="4FD93CA4" w14:textId="44390B4E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table.emplace(make_pair('#', '#'), 23);</w:t>
      </w:r>
    </w:p>
    <w:p w14:paraId="5BF84627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table.emplace(make_pair('P', 'I'), 13);</w:t>
      </w:r>
    </w:p>
    <w:p w14:paraId="5EA8398E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table.emplace(make_pair('P', 'C'), 14);</w:t>
      </w:r>
    </w:p>
    <w:p w14:paraId="16C0352A" w14:textId="5D4F3F37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table.emplace(make_pair('P', '('), 15);</w:t>
      </w:r>
    </w:p>
    <w:p w14:paraId="66C440EE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table.emplace(make_pair('(', '('), 24);</w:t>
      </w:r>
    </w:p>
    <w:p w14:paraId="06A301BD" w14:textId="25558800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table.emplace(make_pair(')', ')'), 25);</w:t>
      </w:r>
    </w:p>
    <w:p w14:paraId="36865D84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table.emplace(make_pair('Z', '&amp;'), 11);</w:t>
      </w:r>
    </w:p>
    <w:p w14:paraId="5BBE7116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table.emplace(make_pair('Z', '$'), 12);</w:t>
      </w:r>
    </w:p>
    <w:p w14:paraId="3405348E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table.emplace(make_pair('Z', ':'), 12);</w:t>
      </w:r>
    </w:p>
    <w:p w14:paraId="46BE0413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table.emplace(make_pair('Z', ';'), 12);</w:t>
      </w:r>
    </w:p>
    <w:p w14:paraId="02AF3A9A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table.emplace(make_pair('Z', ')'), 12);</w:t>
      </w:r>
    </w:p>
    <w:p w14:paraId="0599DB16" w14:textId="1D10B752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table.emplace(make_pair('Z', '#'), 12);</w:t>
      </w:r>
    </w:p>
    <w:p w14:paraId="309ACAE6" w14:textId="4B62818C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table.emplace(make_pair('C', 'C'), 26);</w:t>
      </w:r>
    </w:p>
    <w:p w14:paraId="3D66999E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table.emplace(make_pair('&amp;', '&amp;'), 27);</w:t>
      </w:r>
    </w:p>
    <w:p w14:paraId="00A5ADCA" w14:textId="1FC190CF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F08DED2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>void LLAnalyzer::SetRules() {</w:t>
      </w:r>
    </w:p>
    <w:p w14:paraId="6B6A594E" w14:textId="6DC4536E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rules.emplace(1, make_pair("S", "B"));</w:t>
      </w:r>
    </w:p>
    <w:p w14:paraId="5BCACF32" w14:textId="05DF9784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rules.emplace(2, make_pair("B", "OX"));</w:t>
      </w:r>
    </w:p>
    <w:p w14:paraId="0E7B93EC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rules.emplace(3, make_pair("X", ";B"));</w:t>
      </w:r>
    </w:p>
    <w:p w14:paraId="67EEA6A5" w14:textId="78BD0116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rules.emplace(4, make_pair("X", "lambda"));</w:t>
      </w:r>
    </w:p>
    <w:p w14:paraId="497C02C0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rules.emplace(5, make_pair("O", "IAE"));</w:t>
      </w:r>
    </w:p>
    <w:p w14:paraId="63077ACC" w14:textId="08E949B3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rules.emplace(6, make_pair("O", "TI?O:O"));</w:t>
      </w:r>
    </w:p>
    <w:p w14:paraId="37C14557" w14:textId="2217DF96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rules.emplace(7, make_pair("E", "FY"));</w:t>
      </w:r>
    </w:p>
    <w:p w14:paraId="0C8DDA00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rules.emplace(8, make_pair("Y", "#E"));</w:t>
      </w:r>
    </w:p>
    <w:p w14:paraId="0AB7A0FB" w14:textId="346BAEA6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rules.emplace(9, make_pair("Y", "lambda"));</w:t>
      </w:r>
    </w:p>
    <w:p w14:paraId="5109C483" w14:textId="6A0DF48D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rules.emplace(10, make_pair("F", "PZ"));</w:t>
      </w:r>
    </w:p>
    <w:p w14:paraId="7EC4B891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rules.emplace(11, make_pair("Z", "&amp;F"));</w:t>
      </w:r>
    </w:p>
    <w:p w14:paraId="2A66F6E7" w14:textId="1703061B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rules.emplace(12, make_pair("Z", "lambda"));</w:t>
      </w:r>
    </w:p>
    <w:p w14:paraId="4B1AD17C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rules.emplace(13, make_pair("P", "I"));</w:t>
      </w:r>
    </w:p>
    <w:p w14:paraId="5EE36C85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rules.emplace(14, make_pair("P", "C"));</w:t>
      </w:r>
    </w:p>
    <w:p w14:paraId="4F9B1CD5" w14:textId="1271136D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rules.emplace(15, make_pair("P", "(E)"));</w:t>
      </w:r>
    </w:p>
    <w:p w14:paraId="07456BF1" w14:textId="0E9C04CE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rules.emplace(16, make_pair("T", "0"));</w:t>
      </w:r>
    </w:p>
    <w:p w14:paraId="079D13B5" w14:textId="36D7C48C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rules.emplace(17, make_pair("I", "0"));</w:t>
      </w:r>
    </w:p>
    <w:p w14:paraId="00095D4F" w14:textId="6F12947F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rules.emplace(18, make_pair("?", "0"));</w:t>
      </w:r>
    </w:p>
    <w:p w14:paraId="6A6BA34E" w14:textId="64FA3D67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rules.emplace(19, make_pair(":", "0"));</w:t>
      </w:r>
    </w:p>
    <w:p w14:paraId="3D7C20A1" w14:textId="40BCAC60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rules.emplace(20, make_pair("A", "0"));</w:t>
      </w:r>
    </w:p>
    <w:p w14:paraId="3D2CAC09" w14:textId="31DE85B8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rules.emplace(21, make_pair(";", "0"));</w:t>
      </w:r>
    </w:p>
    <w:p w14:paraId="60C6A342" w14:textId="19CEE972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rules.emplace(22, make_pair("$", "0"));</w:t>
      </w:r>
    </w:p>
    <w:p w14:paraId="138A336D" w14:textId="212DB21F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rules.emplace(23, make_pair("#", "0"));</w:t>
      </w:r>
    </w:p>
    <w:p w14:paraId="37E398EA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rules.emplace(24, make_pair("(", "0"));</w:t>
      </w:r>
    </w:p>
    <w:p w14:paraId="6A8081E3" w14:textId="1F6E492E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rules.emplace(25, make_pair(")", "0"));</w:t>
      </w:r>
    </w:p>
    <w:p w14:paraId="3217D8C1" w14:textId="71172188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rules.emplace(26, make_pair("C", "0"));</w:t>
      </w:r>
    </w:p>
    <w:p w14:paraId="57E3218E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rules.emplace(27, make_pair("&amp;", "0"));</w:t>
      </w:r>
    </w:p>
    <w:p w14:paraId="56CA90E4" w14:textId="227FBEFE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4255485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>LLAnalyzer::LLAnalyzer() {</w:t>
      </w:r>
    </w:p>
    <w:p w14:paraId="1728360E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SetTable();</w:t>
      </w:r>
    </w:p>
    <w:p w14:paraId="7CAE725A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SetRules();</w:t>
      </w:r>
    </w:p>
    <w:p w14:paraId="1D7D8CB8" w14:textId="1C98E8C4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48C253D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>bool LLAnalyzer::Analyze(string _input) {</w:t>
      </w:r>
    </w:p>
    <w:p w14:paraId="4F1A2B11" w14:textId="1C55CBFF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DropStacks();</w:t>
      </w:r>
    </w:p>
    <w:p w14:paraId="39F30EFB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workingStack.push('$');</w:t>
      </w:r>
    </w:p>
    <w:p w14:paraId="5CE87479" w14:textId="7B80EECB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workingStack.push('S');</w:t>
      </w:r>
    </w:p>
    <w:p w14:paraId="2ACFE70B" w14:textId="195F63B6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head = 0;</w:t>
      </w:r>
    </w:p>
    <w:p w14:paraId="057D9A2F" w14:textId="31266FCF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_input += '$';</w:t>
      </w:r>
    </w:p>
    <w:p w14:paraId="3E90A982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while (head &lt; _input.size()) {</w:t>
      </w:r>
    </w:p>
    <w:p w14:paraId="4EC3AF0D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    if (!ProcessInputSymbol(_input[head])) {</w:t>
      </w:r>
    </w:p>
    <w:p w14:paraId="441F62DC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        cout&lt;&lt;"Symbol: "&lt;&lt;_input[head]&lt;&lt;endl;</w:t>
      </w:r>
    </w:p>
    <w:p w14:paraId="0320634C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        PrintOutputStack();</w:t>
      </w:r>
    </w:p>
    <w:p w14:paraId="0C8E1821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        return false;</w:t>
      </w:r>
    </w:p>
    <w:p w14:paraId="42406256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B095E7E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17AC97C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PrintOutputStack();</w:t>
      </w:r>
    </w:p>
    <w:p w14:paraId="0E907F5A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return true;</w:t>
      </w:r>
    </w:p>
    <w:p w14:paraId="38406A60" w14:textId="3A6700DD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A3DC60F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>bool LLAnalyzer::ProcessInputSymbol(char c) {</w:t>
      </w:r>
    </w:p>
    <w:p w14:paraId="4EE3F77A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int ruleNumber;</w:t>
      </w:r>
    </w:p>
    <w:p w14:paraId="1A99EED8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if (table.find(make_pair(workingStack.top(), c)) != table.end()) {</w:t>
      </w:r>
    </w:p>
    <w:p w14:paraId="1E6CA10C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    ruleNumber = table[make_pair(workingStack.top(), c)];</w:t>
      </w:r>
    </w:p>
    <w:p w14:paraId="486B1543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    if (rules[ruleNumber].second == "0") {</w:t>
      </w:r>
    </w:p>
    <w:p w14:paraId="4F1B8541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        cout&lt;&lt;"SHIFT WS TOP: "&lt;&lt; workingStack.top() &lt;&lt; " C:" &lt;&lt; c &lt;&lt;endl;</w:t>
      </w:r>
    </w:p>
    <w:p w14:paraId="6DD3E740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        Shift();</w:t>
      </w:r>
    </w:p>
    <w:p w14:paraId="755B7DE1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1F915DA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    else if (rules[ruleNumber].second == "lambda") {</w:t>
      </w:r>
    </w:p>
    <w:p w14:paraId="5BC82270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        cout&lt;&lt;"Lambda: "&lt;&lt;workingStack.top()&lt;&lt;endl;</w:t>
      </w:r>
    </w:p>
    <w:p w14:paraId="27DDFF27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        workingStack.pop();</w:t>
      </w:r>
    </w:p>
    <w:p w14:paraId="0A923431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5E8F80C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    else {</w:t>
      </w:r>
    </w:p>
    <w:p w14:paraId="75809955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        cout&lt;&lt;"Use rule: "&lt;&lt;ruleNumber &lt;&lt;" WS TOP: "&lt;&lt;workingStack.top() &lt;&lt; " C:" &lt;&lt; c &lt;&lt;endl;</w:t>
      </w:r>
    </w:p>
    <w:p w14:paraId="61873BD3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        UseRule(ruleNumber);</w:t>
      </w:r>
    </w:p>
    <w:p w14:paraId="1C0F07DD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    } </w:t>
      </w:r>
    </w:p>
    <w:p w14:paraId="07AD6695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    return true;</w:t>
      </w:r>
    </w:p>
    <w:p w14:paraId="22450592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CF388A8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35CE6DF9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    return false;</w:t>
      </w:r>
    </w:p>
    <w:p w14:paraId="4B5DB43C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80CDB85" w14:textId="63832D20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04E7355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>void LLAnalyzer::UseRule(int ruleNumber) {</w:t>
      </w:r>
    </w:p>
    <w:p w14:paraId="5CAB3A93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char c = workingStack.top();</w:t>
      </w:r>
    </w:p>
    <w:p w14:paraId="2FF30A2C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outputStack.push(c);</w:t>
      </w:r>
    </w:p>
    <w:p w14:paraId="19DA0A03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1123A">
        <w:rPr>
          <w:rFonts w:ascii="Courier New" w:hAnsi="Courier New" w:cs="Courier New"/>
          <w:sz w:val="20"/>
          <w:szCs w:val="20"/>
        </w:rPr>
        <w:t>workingStack.pop();</w:t>
      </w:r>
    </w:p>
    <w:p w14:paraId="5CBEC844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</w:rPr>
        <w:t xml:space="preserve">    </w:t>
      </w:r>
      <w:r w:rsidRPr="0021123A">
        <w:rPr>
          <w:rFonts w:ascii="Courier New" w:hAnsi="Courier New" w:cs="Courier New"/>
          <w:sz w:val="20"/>
          <w:szCs w:val="20"/>
          <w:lang w:val="en-US"/>
        </w:rPr>
        <w:t>for (int j = rules[ruleNumber].second.size()-1; j &gt;= 0 ; j--) {</w:t>
      </w:r>
    </w:p>
    <w:p w14:paraId="1E15B4DE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    //cout&lt;&lt;"Add: "&lt;&lt;rules[ruleNumber].second[j]&lt;&lt;endl;</w:t>
      </w:r>
    </w:p>
    <w:p w14:paraId="41C86C29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    workingStack.push(rules[ruleNumber].second[j]);</w:t>
      </w:r>
    </w:p>
    <w:p w14:paraId="40EA2D9F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73B139E" w14:textId="3B666D7D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06C6DF1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>void LLAnalyzer::Shift() {</w:t>
      </w:r>
    </w:p>
    <w:p w14:paraId="2AC26C5A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char c = workingStack.top();</w:t>
      </w:r>
    </w:p>
    <w:p w14:paraId="7FC37C34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workingStack.pop();</w:t>
      </w:r>
    </w:p>
    <w:p w14:paraId="0980C9FC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outputStack.push(c);</w:t>
      </w:r>
    </w:p>
    <w:p w14:paraId="2CD17C06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head++;</w:t>
      </w:r>
    </w:p>
    <w:p w14:paraId="55595B95" w14:textId="4A7D139E" w:rsidR="0021123A" w:rsidRPr="00A96048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01B57CA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>void LLAnalyzer::PrintOutputStack() {</w:t>
      </w:r>
    </w:p>
    <w:p w14:paraId="1403D978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cout&lt;&lt;"\nOutput stack: ";</w:t>
      </w:r>
    </w:p>
    <w:p w14:paraId="72BA9872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while (!outputStack.empty()) {</w:t>
      </w:r>
    </w:p>
    <w:p w14:paraId="7B775508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    cout&lt;&lt;outputStack.top();</w:t>
      </w:r>
    </w:p>
    <w:p w14:paraId="2C060B6B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21123A">
        <w:rPr>
          <w:rFonts w:ascii="Courier New" w:hAnsi="Courier New" w:cs="Courier New"/>
          <w:sz w:val="20"/>
          <w:szCs w:val="20"/>
        </w:rPr>
        <w:t>outputStack.pop();</w:t>
      </w:r>
    </w:p>
    <w:p w14:paraId="7EF0D6EB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</w:rPr>
        <w:t xml:space="preserve">    }</w:t>
      </w:r>
    </w:p>
    <w:p w14:paraId="7871E769" w14:textId="77777777" w:rsidR="0021123A" w:rsidRPr="0021123A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</w:rPr>
        <w:t xml:space="preserve">    cout&lt;&lt;'\n';</w:t>
      </w:r>
    </w:p>
    <w:p w14:paraId="1B78DBE7" w14:textId="44C792AB" w:rsidR="0021123A" w:rsidRPr="001A63F3" w:rsidRDefault="0021123A" w:rsidP="00A96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123A">
        <w:rPr>
          <w:rFonts w:ascii="Courier New" w:hAnsi="Courier New" w:cs="Courier New"/>
          <w:sz w:val="20"/>
          <w:szCs w:val="20"/>
        </w:rPr>
        <w:t>}</w:t>
      </w:r>
    </w:p>
    <w:p w14:paraId="50EE6D02" w14:textId="77777777" w:rsidR="006233BD" w:rsidRPr="006233BD" w:rsidRDefault="006233BD" w:rsidP="00CA008B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6339A85B" w14:textId="14994480" w:rsidR="00F25CEA" w:rsidRDefault="001A63F3" w:rsidP="001A63F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Также были проведены тесты </w:t>
      </w:r>
      <w:r w:rsidR="00A16F26">
        <w:rPr>
          <w:rFonts w:ascii="Times New Roman" w:hAnsi="Times New Roman" w:cs="Times New Roman"/>
          <w:bCs/>
          <w:sz w:val="28"/>
          <w:szCs w:val="28"/>
        </w:rPr>
        <w:t>работы анализатора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F07E8">
        <w:rPr>
          <w:rFonts w:ascii="Times New Roman" w:hAnsi="Times New Roman" w:cs="Times New Roman"/>
          <w:bCs/>
          <w:sz w:val="28"/>
          <w:szCs w:val="28"/>
        </w:rPr>
        <w:t>(Р</w:t>
      </w:r>
      <w:r>
        <w:rPr>
          <w:rFonts w:ascii="Times New Roman" w:hAnsi="Times New Roman" w:cs="Times New Roman"/>
          <w:bCs/>
          <w:sz w:val="28"/>
          <w:szCs w:val="28"/>
        </w:rPr>
        <w:t>исун</w:t>
      </w:r>
      <w:r w:rsidR="00CF07E8">
        <w:rPr>
          <w:rFonts w:ascii="Times New Roman" w:hAnsi="Times New Roman" w:cs="Times New Roman"/>
          <w:bCs/>
          <w:sz w:val="28"/>
          <w:szCs w:val="28"/>
        </w:rPr>
        <w:t>ок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C0CC8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).</w:t>
      </w:r>
    </w:p>
    <w:p w14:paraId="0DA2BC61" w14:textId="77777777" w:rsidR="00CF07E8" w:rsidRDefault="00CF07E8" w:rsidP="001A63F3">
      <w:pPr>
        <w:spacing w:after="0"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3096916C" w14:textId="3695030C" w:rsidR="001A63F3" w:rsidRPr="00281A6A" w:rsidRDefault="00CF07E8" w:rsidP="001A63F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09BF534" wp14:editId="01DEA818">
            <wp:extent cx="3083935" cy="4771149"/>
            <wp:effectExtent l="0" t="0" r="2540" b="0"/>
            <wp:docPr id="413586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7"/>
                    <a:stretch/>
                  </pic:blipFill>
                  <pic:spPr bwMode="auto">
                    <a:xfrm>
                      <a:off x="0" y="0"/>
                      <a:ext cx="3171776" cy="4907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EFE2288" wp14:editId="523CCF04">
            <wp:extent cx="2828047" cy="4769678"/>
            <wp:effectExtent l="0" t="0" r="0" b="0"/>
            <wp:docPr id="16314816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009" cy="490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85AD8" w14:textId="1A718137" w:rsidR="003B34B0" w:rsidRPr="003B34B0" w:rsidRDefault="001A63F3" w:rsidP="005416D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281A6A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E53AB4">
        <w:rPr>
          <w:rFonts w:ascii="Times New Roman" w:hAnsi="Times New Roman" w:cs="Times New Roman"/>
          <w:bCs/>
          <w:sz w:val="28"/>
          <w:szCs w:val="28"/>
        </w:rPr>
        <w:t>Тесты</w:t>
      </w:r>
    </w:p>
    <w:p w14:paraId="027E6563" w14:textId="70760FED" w:rsidR="00A07483" w:rsidRDefault="00C72A57" w:rsidP="00EA7BD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14:paraId="609A60B9" w14:textId="7CD06EE4" w:rsidR="0009023E" w:rsidRDefault="0009023E" w:rsidP="002C662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ходе лабораторной работы был </w:t>
      </w:r>
      <w:r w:rsidR="007B5E95">
        <w:rPr>
          <w:rFonts w:ascii="Times New Roman" w:hAnsi="Times New Roman" w:cs="Times New Roman"/>
          <w:sz w:val="28"/>
          <w:szCs w:val="28"/>
        </w:rPr>
        <w:t xml:space="preserve">изучен </w:t>
      </w:r>
      <w:r w:rsidR="005416DC">
        <w:rPr>
          <w:rFonts w:ascii="Times New Roman" w:hAnsi="Times New Roman" w:cs="Times New Roman"/>
          <w:sz w:val="28"/>
          <w:szCs w:val="28"/>
          <w:lang w:val="en-US"/>
        </w:rPr>
        <w:t>LL</w:t>
      </w:r>
      <w:r w:rsidR="005416DC" w:rsidRPr="005416DC">
        <w:rPr>
          <w:rFonts w:ascii="Times New Roman" w:hAnsi="Times New Roman" w:cs="Times New Roman"/>
          <w:sz w:val="28"/>
          <w:szCs w:val="28"/>
        </w:rPr>
        <w:t xml:space="preserve">(1) </w:t>
      </w:r>
      <w:r w:rsidR="007B5E95">
        <w:rPr>
          <w:rFonts w:ascii="Times New Roman" w:hAnsi="Times New Roman" w:cs="Times New Roman"/>
          <w:sz w:val="28"/>
          <w:szCs w:val="28"/>
        </w:rPr>
        <w:t>метод, а также</w:t>
      </w:r>
      <w:r w:rsidR="007B5E95" w:rsidRPr="00654B7F">
        <w:rPr>
          <w:rFonts w:ascii="Times New Roman" w:hAnsi="Times New Roman" w:cs="Times New Roman"/>
          <w:sz w:val="28"/>
          <w:szCs w:val="28"/>
        </w:rPr>
        <w:t xml:space="preserve"> </w:t>
      </w:r>
      <w:r w:rsidR="007B5E95">
        <w:rPr>
          <w:rFonts w:ascii="Times New Roman" w:hAnsi="Times New Roman" w:cs="Times New Roman"/>
          <w:sz w:val="28"/>
          <w:szCs w:val="28"/>
        </w:rPr>
        <w:t xml:space="preserve">были изучены </w:t>
      </w:r>
      <w:r w:rsidR="007B5E95" w:rsidRPr="00654B7F">
        <w:rPr>
          <w:rFonts w:ascii="Times New Roman" w:hAnsi="Times New Roman" w:cs="Times New Roman"/>
          <w:sz w:val="28"/>
          <w:szCs w:val="28"/>
        </w:rPr>
        <w:t xml:space="preserve">способы построения </w:t>
      </w:r>
      <w:r w:rsidR="007B5E95">
        <w:rPr>
          <w:rFonts w:ascii="Times New Roman" w:hAnsi="Times New Roman" w:cs="Times New Roman"/>
          <w:sz w:val="28"/>
          <w:szCs w:val="28"/>
        </w:rPr>
        <w:t>синтаксических анализаторов.</w:t>
      </w:r>
    </w:p>
    <w:p w14:paraId="1B2B282D" w14:textId="1D7D899A" w:rsidR="0009023E" w:rsidRPr="0009023E" w:rsidRDefault="0009023E" w:rsidP="0009023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sectPr w:rsidR="0009023E" w:rsidRPr="0009023E" w:rsidSect="00CC0918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7D680C" w14:textId="77777777" w:rsidR="00CC0918" w:rsidRDefault="00CC0918" w:rsidP="007B4CFF">
      <w:pPr>
        <w:spacing w:after="0" w:line="240" w:lineRule="auto"/>
      </w:pPr>
      <w:r>
        <w:separator/>
      </w:r>
    </w:p>
  </w:endnote>
  <w:endnote w:type="continuationSeparator" w:id="0">
    <w:p w14:paraId="0E85F4FF" w14:textId="77777777" w:rsidR="00CC0918" w:rsidRDefault="00CC0918" w:rsidP="007B4CFF">
      <w:pPr>
        <w:spacing w:after="0" w:line="240" w:lineRule="auto"/>
      </w:pPr>
      <w:r>
        <w:continuationSeparator/>
      </w:r>
    </w:p>
  </w:endnote>
  <w:endnote w:type="continuationNotice" w:id="1">
    <w:p w14:paraId="654BECCE" w14:textId="77777777" w:rsidR="00CC0918" w:rsidRDefault="00CC09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03862942"/>
      <w:docPartObj>
        <w:docPartGallery w:val="Page Numbers (Bottom of Page)"/>
        <w:docPartUnique/>
      </w:docPartObj>
    </w:sdtPr>
    <w:sdtContent>
      <w:p w14:paraId="6C6FA5DC" w14:textId="1865606E" w:rsidR="008B371D" w:rsidRDefault="008B371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0E4F">
          <w:rPr>
            <w:noProof/>
          </w:rPr>
          <w:t>3</w:t>
        </w:r>
        <w:r>
          <w:fldChar w:fldCharType="end"/>
        </w:r>
      </w:p>
    </w:sdtContent>
  </w:sdt>
  <w:p w14:paraId="3FADDD1C" w14:textId="77777777" w:rsidR="008B371D" w:rsidRDefault="008B371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6280008"/>
      <w:docPartObj>
        <w:docPartGallery w:val="Page Numbers (Bottom of Page)"/>
        <w:docPartUnique/>
      </w:docPartObj>
    </w:sdtPr>
    <w:sdtContent>
      <w:p w14:paraId="5B107EA7" w14:textId="00734841" w:rsidR="008B371D" w:rsidRDefault="00000000">
        <w:pPr>
          <w:pStyle w:val="a7"/>
          <w:jc w:val="center"/>
        </w:pPr>
      </w:p>
    </w:sdtContent>
  </w:sdt>
  <w:p w14:paraId="3D08FBD9" w14:textId="77777777" w:rsidR="008B371D" w:rsidRDefault="008B3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1008FF" w14:textId="77777777" w:rsidR="00CC0918" w:rsidRDefault="00CC0918" w:rsidP="007B4CFF">
      <w:pPr>
        <w:spacing w:after="0" w:line="240" w:lineRule="auto"/>
      </w:pPr>
      <w:r>
        <w:separator/>
      </w:r>
    </w:p>
  </w:footnote>
  <w:footnote w:type="continuationSeparator" w:id="0">
    <w:p w14:paraId="6745B7A0" w14:textId="77777777" w:rsidR="00CC0918" w:rsidRDefault="00CC0918" w:rsidP="007B4CFF">
      <w:pPr>
        <w:spacing w:after="0" w:line="240" w:lineRule="auto"/>
      </w:pPr>
      <w:r>
        <w:continuationSeparator/>
      </w:r>
    </w:p>
  </w:footnote>
  <w:footnote w:type="continuationNotice" w:id="1">
    <w:p w14:paraId="07293AFB" w14:textId="77777777" w:rsidR="00CC0918" w:rsidRDefault="00CC091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9372E"/>
    <w:multiLevelType w:val="hybridMultilevel"/>
    <w:tmpl w:val="4724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52015"/>
    <w:multiLevelType w:val="hybridMultilevel"/>
    <w:tmpl w:val="D7E02C9C"/>
    <w:lvl w:ilvl="0" w:tplc="DD70B74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A5731F"/>
    <w:multiLevelType w:val="hybridMultilevel"/>
    <w:tmpl w:val="C23280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232E7"/>
    <w:multiLevelType w:val="hybridMultilevel"/>
    <w:tmpl w:val="FFF64E46"/>
    <w:lvl w:ilvl="0" w:tplc="2794DB56">
      <w:start w:val="1"/>
      <w:numFmt w:val="decimal"/>
      <w:lvlText w:val="%1)"/>
      <w:lvlJc w:val="left"/>
      <w:pPr>
        <w:ind w:left="178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259036D1"/>
    <w:multiLevelType w:val="hybridMultilevel"/>
    <w:tmpl w:val="EA625CD2"/>
    <w:lvl w:ilvl="0" w:tplc="C5ACF99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AE011D9"/>
    <w:multiLevelType w:val="hybridMultilevel"/>
    <w:tmpl w:val="F0CC6CF2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 w15:restartNumberingAfterBreak="0">
    <w:nsid w:val="39287CA6"/>
    <w:multiLevelType w:val="hybridMultilevel"/>
    <w:tmpl w:val="987C5E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2B008A"/>
    <w:multiLevelType w:val="hybridMultilevel"/>
    <w:tmpl w:val="6178AC2C"/>
    <w:lvl w:ilvl="0" w:tplc="A7C6D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78435D3"/>
    <w:multiLevelType w:val="hybridMultilevel"/>
    <w:tmpl w:val="9C585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21A40AB"/>
    <w:multiLevelType w:val="hybridMultilevel"/>
    <w:tmpl w:val="EDC09F0A"/>
    <w:lvl w:ilvl="0" w:tplc="F90626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5331945"/>
    <w:multiLevelType w:val="hybridMultilevel"/>
    <w:tmpl w:val="9DC288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FD6263"/>
    <w:multiLevelType w:val="hybridMultilevel"/>
    <w:tmpl w:val="F868735E"/>
    <w:lvl w:ilvl="0" w:tplc="7C403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5A1E89"/>
    <w:multiLevelType w:val="hybridMultilevel"/>
    <w:tmpl w:val="653AF806"/>
    <w:lvl w:ilvl="0" w:tplc="A7AC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BA24538"/>
    <w:multiLevelType w:val="hybridMultilevel"/>
    <w:tmpl w:val="CDDE48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710547"/>
    <w:multiLevelType w:val="hybridMultilevel"/>
    <w:tmpl w:val="D7E02C9C"/>
    <w:lvl w:ilvl="0" w:tplc="DD70B74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182472257">
    <w:abstractNumId w:val="0"/>
  </w:num>
  <w:num w:numId="2" w16cid:durableId="1273246417">
    <w:abstractNumId w:val="12"/>
  </w:num>
  <w:num w:numId="3" w16cid:durableId="1668093517">
    <w:abstractNumId w:val="11"/>
  </w:num>
  <w:num w:numId="4" w16cid:durableId="117913860">
    <w:abstractNumId w:val="5"/>
  </w:num>
  <w:num w:numId="5" w16cid:durableId="524909751">
    <w:abstractNumId w:val="8"/>
  </w:num>
  <w:num w:numId="6" w16cid:durableId="1005086527">
    <w:abstractNumId w:val="7"/>
  </w:num>
  <w:num w:numId="7" w16cid:durableId="2072535710">
    <w:abstractNumId w:val="1"/>
  </w:num>
  <w:num w:numId="8" w16cid:durableId="1492985090">
    <w:abstractNumId w:val="4"/>
  </w:num>
  <w:num w:numId="9" w16cid:durableId="1722905380">
    <w:abstractNumId w:val="14"/>
  </w:num>
  <w:num w:numId="10" w16cid:durableId="1993872679">
    <w:abstractNumId w:val="10"/>
  </w:num>
  <w:num w:numId="11" w16cid:durableId="1716654754">
    <w:abstractNumId w:val="9"/>
  </w:num>
  <w:num w:numId="12" w16cid:durableId="107049882">
    <w:abstractNumId w:val="6"/>
  </w:num>
  <w:num w:numId="13" w16cid:durableId="153766720">
    <w:abstractNumId w:val="13"/>
  </w:num>
  <w:num w:numId="14" w16cid:durableId="1532260451">
    <w:abstractNumId w:val="2"/>
  </w:num>
  <w:num w:numId="15" w16cid:durableId="20277086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C5"/>
    <w:rsid w:val="000157EC"/>
    <w:rsid w:val="000261A5"/>
    <w:rsid w:val="0003731A"/>
    <w:rsid w:val="00040A9D"/>
    <w:rsid w:val="00043A6C"/>
    <w:rsid w:val="000451EA"/>
    <w:rsid w:val="00065E3B"/>
    <w:rsid w:val="0009023E"/>
    <w:rsid w:val="000B4D51"/>
    <w:rsid w:val="000C0641"/>
    <w:rsid w:val="000C6450"/>
    <w:rsid w:val="00110888"/>
    <w:rsid w:val="0012348A"/>
    <w:rsid w:val="00126B04"/>
    <w:rsid w:val="00152A5E"/>
    <w:rsid w:val="00166574"/>
    <w:rsid w:val="00167BE3"/>
    <w:rsid w:val="00172E06"/>
    <w:rsid w:val="00176B08"/>
    <w:rsid w:val="00182353"/>
    <w:rsid w:val="001853FE"/>
    <w:rsid w:val="001A63F3"/>
    <w:rsid w:val="001C2049"/>
    <w:rsid w:val="001E213F"/>
    <w:rsid w:val="001E6CE6"/>
    <w:rsid w:val="001F7435"/>
    <w:rsid w:val="002050C5"/>
    <w:rsid w:val="0021123A"/>
    <w:rsid w:val="00222E37"/>
    <w:rsid w:val="0022385A"/>
    <w:rsid w:val="0026434E"/>
    <w:rsid w:val="00281A6A"/>
    <w:rsid w:val="002927D1"/>
    <w:rsid w:val="002C6622"/>
    <w:rsid w:val="002D4520"/>
    <w:rsid w:val="002E7558"/>
    <w:rsid w:val="00307CF9"/>
    <w:rsid w:val="00323650"/>
    <w:rsid w:val="0032694A"/>
    <w:rsid w:val="0033164D"/>
    <w:rsid w:val="00343B0A"/>
    <w:rsid w:val="0035254F"/>
    <w:rsid w:val="0035646B"/>
    <w:rsid w:val="00382773"/>
    <w:rsid w:val="00384A7C"/>
    <w:rsid w:val="003B34B0"/>
    <w:rsid w:val="003D4C88"/>
    <w:rsid w:val="00406C53"/>
    <w:rsid w:val="00433BB3"/>
    <w:rsid w:val="00454F30"/>
    <w:rsid w:val="00474F53"/>
    <w:rsid w:val="0047712E"/>
    <w:rsid w:val="00482D8C"/>
    <w:rsid w:val="004914C8"/>
    <w:rsid w:val="00497D47"/>
    <w:rsid w:val="004B4D1C"/>
    <w:rsid w:val="004C02E2"/>
    <w:rsid w:val="004C0CC8"/>
    <w:rsid w:val="004C12B4"/>
    <w:rsid w:val="004C3DF7"/>
    <w:rsid w:val="004E15A2"/>
    <w:rsid w:val="00514890"/>
    <w:rsid w:val="00514A95"/>
    <w:rsid w:val="00517F36"/>
    <w:rsid w:val="00527BED"/>
    <w:rsid w:val="005416DC"/>
    <w:rsid w:val="005419E5"/>
    <w:rsid w:val="00547E37"/>
    <w:rsid w:val="0055518C"/>
    <w:rsid w:val="00557FA3"/>
    <w:rsid w:val="00561E60"/>
    <w:rsid w:val="00564CD1"/>
    <w:rsid w:val="00564E03"/>
    <w:rsid w:val="00597E7A"/>
    <w:rsid w:val="005B314E"/>
    <w:rsid w:val="00602D55"/>
    <w:rsid w:val="006233BD"/>
    <w:rsid w:val="00642F17"/>
    <w:rsid w:val="00654B7F"/>
    <w:rsid w:val="00666187"/>
    <w:rsid w:val="006B30B5"/>
    <w:rsid w:val="00723F61"/>
    <w:rsid w:val="00727B8D"/>
    <w:rsid w:val="00735545"/>
    <w:rsid w:val="0074653D"/>
    <w:rsid w:val="00750F16"/>
    <w:rsid w:val="00766642"/>
    <w:rsid w:val="0077076A"/>
    <w:rsid w:val="00780FA4"/>
    <w:rsid w:val="007B4CFF"/>
    <w:rsid w:val="007B5E95"/>
    <w:rsid w:val="007B6A33"/>
    <w:rsid w:val="007D7100"/>
    <w:rsid w:val="007D74B3"/>
    <w:rsid w:val="007E66FA"/>
    <w:rsid w:val="007E7F91"/>
    <w:rsid w:val="007F4AE2"/>
    <w:rsid w:val="008247D0"/>
    <w:rsid w:val="00833652"/>
    <w:rsid w:val="00840FE2"/>
    <w:rsid w:val="00863E02"/>
    <w:rsid w:val="00871ADD"/>
    <w:rsid w:val="008B1556"/>
    <w:rsid w:val="008B371D"/>
    <w:rsid w:val="008C55C1"/>
    <w:rsid w:val="008C5EE6"/>
    <w:rsid w:val="008D40DE"/>
    <w:rsid w:val="008D602D"/>
    <w:rsid w:val="008E26FF"/>
    <w:rsid w:val="008E3A5F"/>
    <w:rsid w:val="008E6B82"/>
    <w:rsid w:val="008F127F"/>
    <w:rsid w:val="008F38DA"/>
    <w:rsid w:val="009370F9"/>
    <w:rsid w:val="00945F7C"/>
    <w:rsid w:val="00963A48"/>
    <w:rsid w:val="00982207"/>
    <w:rsid w:val="009A557B"/>
    <w:rsid w:val="009D4900"/>
    <w:rsid w:val="009F6CEC"/>
    <w:rsid w:val="00A07483"/>
    <w:rsid w:val="00A16141"/>
    <w:rsid w:val="00A16F26"/>
    <w:rsid w:val="00A4432D"/>
    <w:rsid w:val="00A579EC"/>
    <w:rsid w:val="00A60E4F"/>
    <w:rsid w:val="00A80AE6"/>
    <w:rsid w:val="00A822F0"/>
    <w:rsid w:val="00A90335"/>
    <w:rsid w:val="00A96048"/>
    <w:rsid w:val="00AA0331"/>
    <w:rsid w:val="00AA6308"/>
    <w:rsid w:val="00AB5558"/>
    <w:rsid w:val="00AE1EFF"/>
    <w:rsid w:val="00AF06FC"/>
    <w:rsid w:val="00B02601"/>
    <w:rsid w:val="00B044E2"/>
    <w:rsid w:val="00B04C85"/>
    <w:rsid w:val="00B10486"/>
    <w:rsid w:val="00B31478"/>
    <w:rsid w:val="00B365E5"/>
    <w:rsid w:val="00BB41DE"/>
    <w:rsid w:val="00BC6CA8"/>
    <w:rsid w:val="00BD295B"/>
    <w:rsid w:val="00BE7728"/>
    <w:rsid w:val="00BF1DC3"/>
    <w:rsid w:val="00BF2AFD"/>
    <w:rsid w:val="00C05533"/>
    <w:rsid w:val="00C327C5"/>
    <w:rsid w:val="00C355BD"/>
    <w:rsid w:val="00C52CD9"/>
    <w:rsid w:val="00C62E0B"/>
    <w:rsid w:val="00C636D2"/>
    <w:rsid w:val="00C72A57"/>
    <w:rsid w:val="00C76596"/>
    <w:rsid w:val="00C87C47"/>
    <w:rsid w:val="00CA008B"/>
    <w:rsid w:val="00CA0EA9"/>
    <w:rsid w:val="00CC0918"/>
    <w:rsid w:val="00CD3A41"/>
    <w:rsid w:val="00CE02B5"/>
    <w:rsid w:val="00CE3FE1"/>
    <w:rsid w:val="00CF07E8"/>
    <w:rsid w:val="00D009EA"/>
    <w:rsid w:val="00D127F3"/>
    <w:rsid w:val="00D172AB"/>
    <w:rsid w:val="00D322B9"/>
    <w:rsid w:val="00D6313B"/>
    <w:rsid w:val="00D65153"/>
    <w:rsid w:val="00D73A76"/>
    <w:rsid w:val="00D75536"/>
    <w:rsid w:val="00D8068A"/>
    <w:rsid w:val="00D96AFA"/>
    <w:rsid w:val="00DB02A1"/>
    <w:rsid w:val="00DC2F0B"/>
    <w:rsid w:val="00DD7A1B"/>
    <w:rsid w:val="00DF41AB"/>
    <w:rsid w:val="00E34963"/>
    <w:rsid w:val="00E35952"/>
    <w:rsid w:val="00E4225F"/>
    <w:rsid w:val="00E53AB4"/>
    <w:rsid w:val="00E60501"/>
    <w:rsid w:val="00E65967"/>
    <w:rsid w:val="00E944F1"/>
    <w:rsid w:val="00E95B58"/>
    <w:rsid w:val="00EA2A4C"/>
    <w:rsid w:val="00EA7BD7"/>
    <w:rsid w:val="00EB4DCD"/>
    <w:rsid w:val="00EB5BAF"/>
    <w:rsid w:val="00EB792B"/>
    <w:rsid w:val="00ED2E7B"/>
    <w:rsid w:val="00ED559C"/>
    <w:rsid w:val="00ED7456"/>
    <w:rsid w:val="00EF32F5"/>
    <w:rsid w:val="00F25CEA"/>
    <w:rsid w:val="00F403EB"/>
    <w:rsid w:val="00F42276"/>
    <w:rsid w:val="00F43801"/>
    <w:rsid w:val="00F720D3"/>
    <w:rsid w:val="00F7422B"/>
    <w:rsid w:val="00FD5B04"/>
    <w:rsid w:val="00FF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D5EB"/>
  <w15:chartTrackingRefBased/>
  <w15:docId w15:val="{53259F83-AA61-4AA5-9785-6CBEC6E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29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1C"/>
    <w:pPr>
      <w:ind w:left="720"/>
      <w:contextualSpacing/>
    </w:pPr>
  </w:style>
  <w:style w:type="table" w:styleId="a4">
    <w:name w:val="Table Grid"/>
    <w:basedOn w:val="a1"/>
    <w:uiPriority w:val="39"/>
    <w:rsid w:val="00A0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CFF"/>
  </w:style>
  <w:style w:type="paragraph" w:styleId="a7">
    <w:name w:val="footer"/>
    <w:basedOn w:val="a"/>
    <w:link w:val="a8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1259</Words>
  <Characters>7181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Николай Донец</cp:lastModifiedBy>
  <cp:revision>2</cp:revision>
  <cp:lastPrinted>2024-02-12T13:37:00Z</cp:lastPrinted>
  <dcterms:created xsi:type="dcterms:W3CDTF">2024-05-03T10:31:00Z</dcterms:created>
  <dcterms:modified xsi:type="dcterms:W3CDTF">2024-05-03T10:31:00Z</dcterms:modified>
</cp:coreProperties>
</file>