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7DAE5" w14:textId="77777777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35F1241" w14:textId="77777777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5DB56C37" w14:textId="7A6EAFE6" w:rsid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 xml:space="preserve">«СЕВАСТОПОЛЬСКИЙ ГОСУДАРСТВЕННЫЙ УНИВЕРСИТЕТ» </w:t>
      </w:r>
    </w:p>
    <w:p w14:paraId="21098B5D" w14:textId="02BB1230" w:rsidR="00A07483" w:rsidRPr="00D8068A" w:rsidRDefault="00D8068A" w:rsidP="00D8068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8068A">
        <w:rPr>
          <w:rFonts w:ascii="Times New Roman" w:hAnsi="Times New Roman" w:cs="Times New Roman"/>
          <w:sz w:val="24"/>
          <w:szCs w:val="24"/>
        </w:rPr>
        <w:t>Институт информационных технологий</w:t>
      </w:r>
    </w:p>
    <w:p w14:paraId="063420EB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F785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187872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E17C1" w14:textId="50793D1F" w:rsidR="00A07483" w:rsidRPr="00DC2F0B" w:rsidRDefault="00A07483" w:rsidP="00B31478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Кафедра «</w:t>
      </w:r>
      <w:r w:rsidR="008B1556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 технологии и компьютерные системы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A222CB8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1A4E03" w14:textId="77777777" w:rsidR="00A07483" w:rsidRPr="00DC2F0B" w:rsidRDefault="00A07483" w:rsidP="00766642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09DBF5" w14:textId="77777777" w:rsidR="008D40DE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</w:t>
      </w:r>
    </w:p>
    <w:p w14:paraId="082F814A" w14:textId="46CCD24A" w:rsidR="00A07483" w:rsidRPr="0074653D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D40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лабораторной работе </w:t>
      </w:r>
      <w:r w:rsidRPr="00DC2F0B">
        <w:rPr>
          <w:rFonts w:ascii="Times New Roman" w:hAnsi="Times New Roman" w:cs="Times New Roman"/>
          <w:color w:val="000000" w:themeColor="text1"/>
          <w:sz w:val="28"/>
          <w:szCs w:val="28"/>
        </w:rPr>
        <w:t>№</w:t>
      </w:r>
      <w:r w:rsidR="0074653D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3F5DAEB0" w14:textId="77777777" w:rsidR="008D40DE" w:rsidRDefault="008D40DE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по дисциплине “Системное программное обеспечение”</w:t>
      </w:r>
    </w:p>
    <w:p w14:paraId="2888BEAE" w14:textId="185CE8DA" w:rsidR="00D127F3" w:rsidRPr="00F720D3" w:rsidRDefault="00D127F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7F4AE2" w:rsidRPr="00F720D3">
        <w:rPr>
          <w:rFonts w:ascii="Times New Roman" w:hAnsi="Times New Roman" w:cs="Times New Roman"/>
          <w:sz w:val="28"/>
          <w:szCs w:val="28"/>
        </w:rPr>
        <w:t>4</w:t>
      </w:r>
    </w:p>
    <w:p w14:paraId="42D7416B" w14:textId="77777777" w:rsidR="00EB5BAF" w:rsidRPr="00D127F3" w:rsidRDefault="00EB5BAF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FB6AF34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E6C5852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1D853A5A" w14:textId="77777777" w:rsidR="00A07483" w:rsidRDefault="00A07483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D23AE64" w14:textId="78FD5580" w:rsidR="00A07483" w:rsidRPr="008D40DE" w:rsidRDefault="00E944F1" w:rsidP="008D40DE">
      <w:pPr>
        <w:spacing w:after="0" w:line="360" w:lineRule="auto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Выполнил:</w:t>
      </w:r>
    </w:p>
    <w:p w14:paraId="169A6B44" w14:textId="7001EB9C" w:rsidR="00E944F1" w:rsidRPr="008D40DE" w:rsidRDefault="008D40DE" w:rsidP="008D40DE">
      <w:pPr>
        <w:pStyle w:val="a3"/>
        <w:spacing w:after="0" w:line="360" w:lineRule="auto"/>
        <w:ind w:left="4609" w:firstLine="347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ст. гр. ИТ/б-22-</w:t>
      </w:r>
      <w:r w:rsidR="00E65967">
        <w:rPr>
          <w:rFonts w:ascii="Times New Roman" w:hAnsi="Times New Roman" w:cs="Times New Roman"/>
          <w:sz w:val="28"/>
          <w:szCs w:val="28"/>
        </w:rPr>
        <w:t>6</w:t>
      </w:r>
      <w:r w:rsidRPr="008D40DE">
        <w:rPr>
          <w:rFonts w:ascii="Times New Roman" w:hAnsi="Times New Roman" w:cs="Times New Roman"/>
          <w:sz w:val="28"/>
          <w:szCs w:val="28"/>
        </w:rPr>
        <w:t>-о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1478">
        <w:rPr>
          <w:rFonts w:ascii="Times New Roman" w:hAnsi="Times New Roman" w:cs="Times New Roman"/>
          <w:sz w:val="28"/>
          <w:szCs w:val="28"/>
        </w:rPr>
        <w:t>Донец Н.О.</w:t>
      </w:r>
    </w:p>
    <w:p w14:paraId="6CE6221E" w14:textId="207EA0D1" w:rsidR="00A07483" w:rsidRDefault="008D40DE" w:rsidP="008D40DE">
      <w:pPr>
        <w:pStyle w:val="a3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  <w:r w:rsidRPr="008D40DE">
        <w:rPr>
          <w:rFonts w:ascii="Times New Roman" w:hAnsi="Times New Roman" w:cs="Times New Roman"/>
          <w:sz w:val="28"/>
          <w:szCs w:val="28"/>
        </w:rPr>
        <w:t>Принял:</w:t>
      </w:r>
    </w:p>
    <w:p w14:paraId="34EC3ECE" w14:textId="252D1871" w:rsidR="008D40DE" w:rsidRDefault="008D40DE" w:rsidP="008D40DE">
      <w:pPr>
        <w:pStyle w:val="a3"/>
        <w:spacing w:after="0" w:line="360" w:lineRule="auto"/>
        <w:ind w:left="495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ассистент Ткаченко К.С.</w:t>
      </w:r>
    </w:p>
    <w:p w14:paraId="4A1A3E60" w14:textId="77777777" w:rsidR="00E944F1" w:rsidRDefault="00E944F1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3B7D966" w14:textId="3071B4BC" w:rsidR="00766642" w:rsidRDefault="00766642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F5B61" w14:textId="77777777" w:rsidR="00D8068A" w:rsidRDefault="00D8068A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1BCF64" w14:textId="60BDE4B2" w:rsidR="008D40DE" w:rsidRPr="00D127F3" w:rsidRDefault="008D40DE" w:rsidP="00D127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538214" w14:textId="77777777" w:rsidR="00B31478" w:rsidRPr="00A07483" w:rsidRDefault="00B31478" w:rsidP="00A07483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4F1C0BAD" w14:textId="77777777" w:rsidR="00A07483" w:rsidRPr="00A07483" w:rsidRDefault="00A07483" w:rsidP="0076664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07483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6EA6006F" w14:textId="6A5D6688" w:rsidR="00A16141" w:rsidRPr="00040A9D" w:rsidRDefault="009D4900" w:rsidP="00040A9D">
      <w:pPr>
        <w:pStyle w:val="a3"/>
        <w:spacing w:after="0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 w:rsidR="00A07483" w:rsidRPr="00A0748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E2CC134" w14:textId="77777777" w:rsidR="00CE02B5" w:rsidRPr="00FF2D37" w:rsidRDefault="00040A9D" w:rsidP="00222E3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F742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9B9950" w14:textId="77777777" w:rsidR="0022385A" w:rsidRPr="00FF2D37" w:rsidRDefault="0022385A" w:rsidP="00CE02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588C78" w14:textId="4519EA9C" w:rsidR="00CE02B5" w:rsidRDefault="00654B7F" w:rsidP="00CE02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54B7F">
        <w:rPr>
          <w:rFonts w:ascii="Times New Roman" w:hAnsi="Times New Roman" w:cs="Times New Roman"/>
          <w:sz w:val="28"/>
          <w:szCs w:val="28"/>
        </w:rPr>
        <w:t>Изучить</w:t>
      </w:r>
      <w:r w:rsidR="0026434E">
        <w:rPr>
          <w:rFonts w:ascii="Times New Roman" w:hAnsi="Times New Roman" w:cs="Times New Roman"/>
          <w:sz w:val="28"/>
          <w:szCs w:val="28"/>
        </w:rPr>
        <w:t xml:space="preserve"> метод рекурсивного спуска, а также</w:t>
      </w:r>
      <w:r w:rsidRPr="00654B7F">
        <w:rPr>
          <w:rFonts w:ascii="Times New Roman" w:hAnsi="Times New Roman" w:cs="Times New Roman"/>
          <w:sz w:val="28"/>
          <w:szCs w:val="28"/>
        </w:rPr>
        <w:t xml:space="preserve"> способы построения </w:t>
      </w:r>
      <w:r w:rsidR="0026434E">
        <w:rPr>
          <w:rFonts w:ascii="Times New Roman" w:hAnsi="Times New Roman" w:cs="Times New Roman"/>
          <w:sz w:val="28"/>
          <w:szCs w:val="28"/>
        </w:rPr>
        <w:t>синтаксических анализаторов</w:t>
      </w:r>
      <w:r w:rsidR="00C355BD">
        <w:rPr>
          <w:rFonts w:ascii="Times New Roman" w:hAnsi="Times New Roman" w:cs="Times New Roman"/>
          <w:sz w:val="28"/>
          <w:szCs w:val="28"/>
        </w:rPr>
        <w:t>.</w:t>
      </w:r>
    </w:p>
    <w:p w14:paraId="1D5557F8" w14:textId="77777777" w:rsidR="00654B7F" w:rsidRPr="0026434E" w:rsidRDefault="00654B7F" w:rsidP="00CE02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421EB750" w14:textId="77777777" w:rsidR="0022385A" w:rsidRPr="0026434E" w:rsidRDefault="0022385A" w:rsidP="00CE02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0E07C39" w14:textId="6CEAA084" w:rsidR="00871ADD" w:rsidRPr="00FF2D37" w:rsidRDefault="00E944F1" w:rsidP="00222E37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t>З</w:t>
      </w:r>
      <w:r w:rsidR="00DC2F0B" w:rsidRPr="00D322B9">
        <w:rPr>
          <w:rFonts w:ascii="Times New Roman" w:hAnsi="Times New Roman" w:cs="Times New Roman"/>
          <w:b/>
          <w:bCs/>
          <w:sz w:val="28"/>
          <w:szCs w:val="28"/>
        </w:rPr>
        <w:t>адание:</w:t>
      </w:r>
    </w:p>
    <w:p w14:paraId="4132339C" w14:textId="77777777" w:rsidR="0022385A" w:rsidRPr="00FF2D37" w:rsidRDefault="0022385A" w:rsidP="00EA7BD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B43757" w14:textId="7A9F6E3E" w:rsidR="0035254F" w:rsidRPr="0022385A" w:rsidRDefault="0022385A" w:rsidP="002238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385A">
        <w:rPr>
          <w:rFonts w:ascii="Times New Roman" w:hAnsi="Times New Roman" w:cs="Times New Roman"/>
          <w:sz w:val="28"/>
          <w:szCs w:val="28"/>
        </w:rPr>
        <w:t xml:space="preserve">Разработать и отладить программу </w:t>
      </w:r>
      <w:r w:rsidR="00514890">
        <w:rPr>
          <w:rFonts w:ascii="Times New Roman" w:hAnsi="Times New Roman" w:cs="Times New Roman"/>
          <w:sz w:val="28"/>
          <w:szCs w:val="28"/>
        </w:rPr>
        <w:t xml:space="preserve">нисходящего </w:t>
      </w:r>
      <w:r w:rsidRPr="0022385A">
        <w:rPr>
          <w:rFonts w:ascii="Times New Roman" w:hAnsi="Times New Roman" w:cs="Times New Roman"/>
          <w:sz w:val="28"/>
          <w:szCs w:val="28"/>
        </w:rPr>
        <w:t xml:space="preserve">синтаксического анализатора методом </w:t>
      </w:r>
      <w:r w:rsidR="00514890">
        <w:rPr>
          <w:rFonts w:ascii="Times New Roman" w:hAnsi="Times New Roman" w:cs="Times New Roman"/>
          <w:sz w:val="28"/>
          <w:szCs w:val="28"/>
          <w:lang w:val="en-US"/>
        </w:rPr>
        <w:t>LL</w:t>
      </w:r>
      <w:r w:rsidR="00514890" w:rsidRPr="00514890">
        <w:rPr>
          <w:rFonts w:ascii="Times New Roman" w:hAnsi="Times New Roman" w:cs="Times New Roman"/>
          <w:sz w:val="28"/>
          <w:szCs w:val="28"/>
        </w:rPr>
        <w:t>(1</w:t>
      </w:r>
      <w:r w:rsidR="00172E06" w:rsidRPr="00172E06">
        <w:rPr>
          <w:rFonts w:ascii="Times New Roman" w:hAnsi="Times New Roman" w:cs="Times New Roman"/>
          <w:sz w:val="28"/>
          <w:szCs w:val="28"/>
        </w:rPr>
        <w:t>)</w:t>
      </w:r>
      <w:r w:rsidRPr="0022385A">
        <w:rPr>
          <w:rFonts w:ascii="Times New Roman" w:hAnsi="Times New Roman" w:cs="Times New Roman"/>
          <w:sz w:val="28"/>
          <w:szCs w:val="28"/>
        </w:rPr>
        <w:t>.</w:t>
      </w:r>
      <w:r w:rsidRPr="0022385A">
        <w:rPr>
          <w:rFonts w:ascii="Times New Roman" w:hAnsi="Times New Roman" w:cs="Times New Roman"/>
          <w:sz w:val="28"/>
          <w:szCs w:val="28"/>
        </w:rPr>
        <w:cr/>
      </w:r>
    </w:p>
    <w:p w14:paraId="58204ECE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Грамматика языка Logic4:</w:t>
      </w:r>
    </w:p>
    <w:p w14:paraId="6A7C1484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&lt;программа&gt;::=&lt;блок&gt;</w:t>
      </w:r>
    </w:p>
    <w:p w14:paraId="352C0A6F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&lt;блок&gt;::=&lt;оператор&gt;|&lt;оператор&gt;;&lt; блок &gt;</w:t>
      </w:r>
    </w:p>
    <w:p w14:paraId="75990F2D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&lt;оператор&gt;:=&lt;переменная&gt;:=&lt;выражение&gt;</w:t>
      </w:r>
    </w:p>
    <w:p w14:paraId="0BE81CCC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&lt;оператор&gt;:= if &lt;переменная&gt; ? &lt;оператор&gt; : &lt;оператор&gt;</w:t>
      </w:r>
    </w:p>
    <w:p w14:paraId="62A583DE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&lt;выражение&gt;::=&lt;фактор&gt;|&lt;выражение&gt;#&lt;фактор&gt;</w:t>
      </w:r>
    </w:p>
    <w:p w14:paraId="02C0B99D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&lt;фактор&gt;::=&lt;первичное&gt;|&lt;фактор&gt;&amp;&lt;первичное&gt;</w:t>
      </w:r>
    </w:p>
    <w:p w14:paraId="369D66F8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&lt;первичное&gt;::=&lt;идент.&gt;|&lt;константа&gt;|(&lt;выражение&gt;)</w:t>
      </w:r>
    </w:p>
    <w:p w14:paraId="4F841502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&lt;константа&gt;::=&lt;целая константа&gt;</w:t>
      </w:r>
    </w:p>
    <w:p w14:paraId="1926C133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&lt;целая константа&gt;::=&lt;число&gt;</w:t>
      </w:r>
    </w:p>
    <w:p w14:paraId="7ECE8256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&lt;число&gt;::=&lt;цифра&gt;|&lt;число&gt;&lt;цифра&gt;</w:t>
      </w:r>
    </w:p>
    <w:p w14:paraId="536B2204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&lt;цифра&gt;::=0|1|2|3|4|5|6|7|8|9</w:t>
      </w:r>
    </w:p>
    <w:p w14:paraId="5004C832" w14:textId="77777777" w:rsidR="008C5EE6" w:rsidRP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&lt;идент.&gt;::=&lt;буква&gt;|&lt;идент.&gt;&lt;буква&gt;</w:t>
      </w:r>
    </w:p>
    <w:p w14:paraId="50128C66" w14:textId="628110B6" w:rsidR="00B04C85" w:rsidRPr="00DF41AB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&lt;буква&gt;::=A|B|C|D|E|F|G|H|I|J|K|L|M|N|O|P|Q|R|S|T|U|V|W|X|Y|Z</w:t>
      </w:r>
    </w:p>
    <w:p w14:paraId="611AB9DF" w14:textId="77777777" w:rsidR="008C5EE6" w:rsidRDefault="008C5EE6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F2F1DA" w14:textId="77777777" w:rsidR="00A822F0" w:rsidRDefault="00A822F0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755DCE" w14:textId="77777777" w:rsidR="00A822F0" w:rsidRDefault="00A822F0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3AA24F" w14:textId="77777777" w:rsidR="007E7F91" w:rsidRPr="0074653D" w:rsidRDefault="007E7F91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D4A205" w14:textId="77777777" w:rsidR="00863E02" w:rsidRPr="0074653D" w:rsidRDefault="00863E02" w:rsidP="008C5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98E892" w14:textId="3A80EF52" w:rsidR="0077076A" w:rsidRPr="00564E03" w:rsidRDefault="00564CD1" w:rsidP="005B314E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040A9D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</w:t>
      </w:r>
      <w:r w:rsidRPr="00654B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0A9D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="00871ADD" w:rsidRPr="00654B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08D48B" w14:textId="77777777" w:rsidR="0077076A" w:rsidRPr="00564E03" w:rsidRDefault="0077076A" w:rsidP="00222E3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5121CB8" w14:textId="5FDC6731" w:rsidR="00482D8C" w:rsidRPr="0074653D" w:rsidRDefault="008C55C1" w:rsidP="00CE7F74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можно было воспользоваться</w:t>
      </w:r>
      <w:r w:rsidR="00C87C47" w:rsidRPr="00C87C47">
        <w:rPr>
          <w:rFonts w:ascii="Times New Roman" w:hAnsi="Times New Roman" w:cs="Times New Roman"/>
          <w:sz w:val="28"/>
          <w:szCs w:val="28"/>
        </w:rPr>
        <w:t xml:space="preserve"> </w:t>
      </w:r>
      <w:r w:rsidR="00C87C4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B90E1B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методом необходимо выполнить некоторые преобразования заданной по варианту грамматики.</w:t>
      </w:r>
    </w:p>
    <w:p w14:paraId="769EFFA4" w14:textId="77777777" w:rsidR="00482D8C" w:rsidRPr="008C5EE6" w:rsidRDefault="00482D8C" w:rsidP="00482D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5EE6">
        <w:rPr>
          <w:rFonts w:ascii="Times New Roman" w:hAnsi="Times New Roman" w:cs="Times New Roman"/>
          <w:sz w:val="28"/>
          <w:szCs w:val="28"/>
        </w:rPr>
        <w:t>&lt;блок&gt;::=&lt;оператор&gt;|&lt;оператор&gt;;&lt; блок &gt;</w:t>
      </w:r>
    </w:p>
    <w:p w14:paraId="18601608" w14:textId="26810BB4" w:rsidR="00482D8C" w:rsidRPr="00564E03" w:rsidRDefault="00482D8C" w:rsidP="00482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Обозначим блок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, тогда исходное правило имеет вид:</w:t>
      </w:r>
    </w:p>
    <w:p w14:paraId="14AF515F" w14:textId="5FEE518A" w:rsidR="00482D8C" w:rsidRPr="0074653D" w:rsidRDefault="00482D8C" w:rsidP="00482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64E03">
        <w:rPr>
          <w:rFonts w:ascii="Times New Roman" w:hAnsi="Times New Roman" w:cs="Times New Roman"/>
          <w:sz w:val="28"/>
          <w:szCs w:val="28"/>
        </w:rPr>
        <w:t xml:space="preserve"> →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564E03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4653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25C48A11" w14:textId="454D2DB5" w:rsidR="00482D8C" w:rsidRDefault="00482D8C" w:rsidP="00482D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проведём необходимые преобразования.</w:t>
      </w:r>
    </w:p>
    <w:p w14:paraId="181C0291" w14:textId="49995EDB" w:rsidR="0035646B" w:rsidRDefault="0019176A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64E03">
        <w:rPr>
          <w:rFonts w:ascii="Times New Roman" w:hAnsi="Times New Roman" w:cs="Times New Roman"/>
          <w:sz w:val="28"/>
          <w:szCs w:val="28"/>
        </w:rPr>
        <w:t xml:space="preserve">→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64E03"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4653D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7A9780B1" w14:textId="1E6C8FBF" w:rsidR="00013ADA" w:rsidRPr="00CE7F74" w:rsidRDefault="00B1023C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13ADA" w:rsidRPr="00564E03">
        <w:rPr>
          <w:rFonts w:ascii="Times New Roman" w:hAnsi="Times New Roman" w:cs="Times New Roman"/>
          <w:sz w:val="28"/>
          <w:szCs w:val="28"/>
        </w:rPr>
        <w:t xml:space="preserve">→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</w:p>
    <w:p w14:paraId="57DC9982" w14:textId="0587C39C" w:rsidR="00CE7F74" w:rsidRPr="00CE7F74" w:rsidRDefault="00CE7F74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заменяем правую рекурсию в выражении и факторе на левую.</w:t>
      </w:r>
    </w:p>
    <w:p w14:paraId="4566DF63" w14:textId="61C1B8D3" w:rsidR="00CE7F74" w:rsidRPr="00CE7F74" w:rsidRDefault="00CE7F74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FC1290" w14:textId="42DDEDFB" w:rsidR="0035646B" w:rsidRDefault="0035646B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90E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Была разработана </w:t>
      </w:r>
      <w:r w:rsidR="006A3F82">
        <w:rPr>
          <w:rFonts w:ascii="Times New Roman" w:hAnsi="Times New Roman" w:cs="Times New Roman"/>
          <w:sz w:val="28"/>
          <w:szCs w:val="28"/>
        </w:rPr>
        <w:t>матрица отношений предшествования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A3F82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анализатора (таблица 1).</w:t>
      </w:r>
    </w:p>
    <w:p w14:paraId="41A470D3" w14:textId="0CFE2D5C" w:rsidR="0035646B" w:rsidRDefault="0035646B" w:rsidP="004729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  <w:r w:rsidR="007B6A33">
        <w:rPr>
          <w:rFonts w:ascii="Times New Roman" w:hAnsi="Times New Roman" w:cs="Times New Roman"/>
          <w:sz w:val="28"/>
          <w:szCs w:val="28"/>
        </w:rPr>
        <w:t xml:space="preserve"> </w:t>
      </w:r>
      <w:r w:rsidR="007B6A33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E87732">
        <w:rPr>
          <w:rFonts w:ascii="Times New Roman" w:hAnsi="Times New Roman" w:cs="Times New Roman"/>
          <w:bCs/>
          <w:sz w:val="28"/>
          <w:szCs w:val="28"/>
        </w:rPr>
        <w:t>Матрица отношений предшествования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"/>
        <w:gridCol w:w="326"/>
        <w:gridCol w:w="336"/>
        <w:gridCol w:w="331"/>
        <w:gridCol w:w="362"/>
        <w:gridCol w:w="326"/>
        <w:gridCol w:w="326"/>
        <w:gridCol w:w="326"/>
        <w:gridCol w:w="326"/>
        <w:gridCol w:w="330"/>
        <w:gridCol w:w="344"/>
        <w:gridCol w:w="334"/>
        <w:gridCol w:w="326"/>
        <w:gridCol w:w="326"/>
        <w:gridCol w:w="326"/>
        <w:gridCol w:w="367"/>
        <w:gridCol w:w="326"/>
        <w:gridCol w:w="326"/>
        <w:gridCol w:w="326"/>
        <w:gridCol w:w="328"/>
      </w:tblGrid>
      <w:tr w:rsidR="00896392" w:rsidRPr="00896392" w14:paraId="43618866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0C3939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FC25C3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E416C74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EA63F9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0A2C63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559F37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C9E53C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D6C0A23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CDA44E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024F1AA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P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45802D8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F71C427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7EE20A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?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B25341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30B23E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#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32AEE5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&amp;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6C4DC6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F082D1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8D75641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814DCA6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$</w:t>
            </w:r>
          </w:p>
        </w:tc>
      </w:tr>
      <w:tr w:rsidR="00896392" w:rsidRPr="00896392" w14:paraId="052321B7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FBA7E75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921A56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0901D4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497D869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563AE8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1E7BF9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86C0F2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A4E2B0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99623D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5A9201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A01405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2CCDA0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D92361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2F192E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E5C47D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7AFD3E4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609B8F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3C8C98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EAA6A5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07D27E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</w:tr>
      <w:tr w:rsidR="00896392" w:rsidRPr="00896392" w14:paraId="368F9858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D11936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C0FB25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6F7BB5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8E98A3F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697545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C49E7F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016472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77626C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07B08F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0D4A4C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E81244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116737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B15869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998D2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C946A5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A7FF3B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F76BBB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EC8A9F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8EDD9D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9D8A06E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</w:tr>
      <w:tr w:rsidR="00896392" w:rsidRPr="00896392" w14:paraId="2DBA764C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D42F87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30136E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F661E15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9CCB2B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2B0BA9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6B2078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C97FC5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037A325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7AC8F1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7B7AD2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23D01C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F3ABE6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165559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D4F30C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7D0AA4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0E3C5F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2F0007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20B527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D2843E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2807A8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</w:tr>
      <w:tr w:rsidR="00896392" w:rsidRPr="00896392" w14:paraId="37FA85E7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591946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2B8034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DE20256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8086F8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C696F5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9A1E0E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B7FCBE3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BDA446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53DEFC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A9E1CF3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C960FC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9A5AB1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962C83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36933A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BAF8A7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E1FDAE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1CDBBF9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B12F66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744422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668B4A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</w:tr>
      <w:tr w:rsidR="00896392" w:rsidRPr="00896392" w14:paraId="09E9058F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EFB79A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6349C4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11AE3C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55F8F4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3C9B95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296F2E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9B1F91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716A7B6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2CC722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E05CBB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527C06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6CE964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427ACB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6D92F0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AAEF30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0A6AA6E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4E4F4F6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964148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533EAB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982C52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96392" w:rsidRPr="00896392" w14:paraId="7709E37E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B86E22A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9F4D56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669B2F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5C23B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D3859D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B9B937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036360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081F09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9B68D9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1218BC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4BBE37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CCF642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101740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589A7D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2B75A5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4CF24F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F8C9D1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63405B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A8860E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2B73E5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</w:tr>
      <w:tr w:rsidR="00896392" w:rsidRPr="00896392" w14:paraId="6F4B27AF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6947AB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EF3E5E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386E6B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F0E9A5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403291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E08D10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9074FC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E496AD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754E5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4BB4ED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B68C6F4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A57D32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0C0B910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8862BF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40FB3F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F39320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601A68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E1AAEC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6700D8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982188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</w:tr>
      <w:tr w:rsidR="00896392" w:rsidRPr="00896392" w14:paraId="5CEEC51E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13E5724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A1CF94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A52FE4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2B107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023D935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50ABA1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D53679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597AAE2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6835B4C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52391F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660AD1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B9C260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62BD89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0DF061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3CBC19D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CF47A0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FBA9AE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A948E9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5EDE2D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7E1B6C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</w:tr>
      <w:tr w:rsidR="00896392" w:rsidRPr="00896392" w14:paraId="6CB8DFE0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F0CFA49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P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EAB0BD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8B23EB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9EDBF5E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0D3608D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2BCE2D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3915CB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9F373E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17200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34E34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3008EE9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775265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A0A6B1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27780B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350A20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D23615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718FE8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5AA8DAC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09E9E2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5E5A3F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</w:tr>
      <w:tr w:rsidR="00896392" w:rsidRPr="00896392" w14:paraId="2A951AF9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718F09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890D16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C7BD0B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ABFD61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24366D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48B251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ED822D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A7DBC5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A6E08B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C011561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9DFEC2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432E1F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4D2658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C4B199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DDF3D3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FDFDD2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34634F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D29961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52E33F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EE4CCE3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96392" w:rsidRPr="00896392" w14:paraId="4859E7C0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389BB3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C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B9E251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2C116C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2A52776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4E7C1C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02601C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2E0A95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58CC13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E99B57D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9D46C46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4AC0E6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FD720F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190676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19CF96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3D6491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47D58F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7D8A258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D8EA2C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9CA2E1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21662F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</w:tr>
      <w:tr w:rsidR="00896392" w:rsidRPr="00896392" w14:paraId="462AB0F3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1C7FF3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?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6566E5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291BF5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226BC2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8CBE94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780A15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A27AB0F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DA39B6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E4DE19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293CF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14F8C5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986F03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DE7B0F0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7BC1ED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CB79A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073D0E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7BE3B2B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F0CED7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3BEF70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25D73A8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96392" w:rsidRPr="00896392" w14:paraId="6C662C31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D3279A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: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A32A2B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958AC3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F93E32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D3D876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23E79A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78FCC0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C852A9D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C0B336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A7E0DB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69FAE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CBB62E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B18CE03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1A437FD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40491C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E59EB05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99E339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AEFBB0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FFA840C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8A8BCF8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96392" w:rsidRPr="00896392" w14:paraId="39E46FEF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BA3330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#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4A74C1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6DF26B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BF9D8B3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FB1F18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EE4D448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BB08BAB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EEB2432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DD85C6B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05E4EEF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070D67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299F572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69E5C4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4A05165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5F4438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2C8D87D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E25D31A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C208648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6CC500C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27B8AC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96392" w:rsidRPr="00896392" w14:paraId="28575582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A6E850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&amp;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2AF94A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4AA5684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C5B621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E90852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2F1270D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7401E7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579CF23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0C51D9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CACCD66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C50742F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85F668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F4ACAA0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34C239C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AFED616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67EF98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5F7FC0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B4A0F3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8F4698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C941787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96392" w:rsidRPr="00896392" w14:paraId="632CB017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978304C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(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E1A5CE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5A2B3A4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D27252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D78822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265EF3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2155404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744D8B8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73AFEB0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D49525E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0E9D557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5AA2161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CF579D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F60EB0D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4263F14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4ED342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0B6185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8A8FD49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609CEC8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4EB2C3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96392" w:rsidRPr="00896392" w14:paraId="413809AB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6C469C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8DDA9DD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ACA38EF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AF704C2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17E81CE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D46BB71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D919E6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6772379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98A010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1416E1D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62A2262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975C6E5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5C08FF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3D1F542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8BA978E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54ED5D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A22ED45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8F5136E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CF758F8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1D2597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&gt;</w:t>
            </w:r>
          </w:p>
        </w:tc>
      </w:tr>
      <w:tr w:rsidR="00896392" w:rsidRPr="00896392" w14:paraId="6371D153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DD7A99C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9279E5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F5B3730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=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960DC9E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3FC6B5E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5AFEA6A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C0A240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11D3E81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9F398C1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137FF4E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C4A08FB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F47877C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257517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609D36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005E1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26E80E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6A14E68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549C638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A463566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7B68D7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96392" w:rsidRPr="00896392" w14:paraId="73A01857" w14:textId="77777777" w:rsidTr="0047296C">
        <w:trPr>
          <w:trHeight w:val="29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0785976" w14:textId="77777777" w:rsidR="00896392" w:rsidRPr="00896392" w:rsidRDefault="00896392" w:rsidP="0089639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$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440CC475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8D98602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BF6DBD6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85C63CE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B6D9F1E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77E0E1A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96392">
              <w:rPr>
                <w:rFonts w:ascii="Calibri" w:eastAsia="Times New Roman" w:hAnsi="Calibri" w:cs="Calibri"/>
                <w:color w:val="000000"/>
                <w:lang w:eastAsia="ru-RU"/>
              </w:rPr>
              <w:t>&lt;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29EFCADF" w14:textId="77777777" w:rsidR="00896392" w:rsidRPr="00896392" w:rsidRDefault="00896392" w:rsidP="008963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F46952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01D56964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338E1FD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429DBF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EAA9C73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5240CF7A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B646426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562BDB3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68146932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72149607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1ACC75D8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14:paraId="30D19724" w14:textId="77777777" w:rsidR="00896392" w:rsidRPr="00896392" w:rsidRDefault="00896392" w:rsidP="008963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E5BFEFF" w14:textId="77777777" w:rsidR="0035646B" w:rsidRPr="0035646B" w:rsidRDefault="0035646B" w:rsidP="00152A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3D4A83" w14:textId="4438B8E2" w:rsidR="006233BD" w:rsidRDefault="00727B8D" w:rsidP="0035646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Был</w:t>
      </w:r>
      <w:r w:rsidR="000261A5">
        <w:rPr>
          <w:rFonts w:ascii="Times New Roman" w:hAnsi="Times New Roman" w:cs="Times New Roman"/>
          <w:sz w:val="28"/>
          <w:szCs w:val="28"/>
        </w:rPr>
        <w:t xml:space="preserve"> </w:t>
      </w:r>
      <w:r w:rsidR="008F127F">
        <w:rPr>
          <w:rFonts w:ascii="Times New Roman" w:hAnsi="Times New Roman" w:cs="Times New Roman"/>
          <w:sz w:val="28"/>
          <w:szCs w:val="28"/>
        </w:rPr>
        <w:t xml:space="preserve">разработан </w:t>
      </w:r>
      <w:r w:rsidR="005419E5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176B0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47ED4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419E5">
        <w:rPr>
          <w:rFonts w:ascii="Times New Roman" w:hAnsi="Times New Roman" w:cs="Times New Roman"/>
          <w:sz w:val="28"/>
          <w:szCs w:val="28"/>
        </w:rPr>
        <w:t xml:space="preserve"> анализатора</w:t>
      </w:r>
      <w:r w:rsidR="008F127F">
        <w:rPr>
          <w:rFonts w:ascii="Times New Roman" w:hAnsi="Times New Roman" w:cs="Times New Roman"/>
          <w:sz w:val="28"/>
          <w:szCs w:val="28"/>
        </w:rPr>
        <w:t>, решающ</w:t>
      </w:r>
      <w:r w:rsidR="005419E5">
        <w:rPr>
          <w:rFonts w:ascii="Times New Roman" w:hAnsi="Times New Roman" w:cs="Times New Roman"/>
          <w:sz w:val="28"/>
          <w:szCs w:val="28"/>
        </w:rPr>
        <w:t>ий</w:t>
      </w:r>
      <w:r w:rsidR="008F127F">
        <w:rPr>
          <w:rFonts w:ascii="Times New Roman" w:hAnsi="Times New Roman" w:cs="Times New Roman"/>
          <w:sz w:val="28"/>
          <w:szCs w:val="28"/>
        </w:rPr>
        <w:t xml:space="preserve"> поставленную задачу</w:t>
      </w:r>
      <w:r w:rsidR="005419E5">
        <w:rPr>
          <w:rFonts w:ascii="Times New Roman" w:hAnsi="Times New Roman" w:cs="Times New Roman"/>
          <w:sz w:val="28"/>
          <w:szCs w:val="28"/>
        </w:rPr>
        <w:t xml:space="preserve"> </w:t>
      </w:r>
      <w:r w:rsidR="006233BD">
        <w:rPr>
          <w:rFonts w:ascii="Times New Roman" w:hAnsi="Times New Roman" w:cs="Times New Roman"/>
          <w:sz w:val="28"/>
          <w:szCs w:val="28"/>
        </w:rPr>
        <w:t>(Листинг 1).</w:t>
      </w:r>
    </w:p>
    <w:p w14:paraId="7D85FDCF" w14:textId="77777777" w:rsidR="00AA0331" w:rsidRPr="00222E37" w:rsidRDefault="00AA0331" w:rsidP="00222E37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629A76" w14:textId="50153721" w:rsidR="006233BD" w:rsidRDefault="006233BD" w:rsidP="006233B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</w:t>
      </w:r>
      <w:r w:rsidR="00176B08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47ED4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анализатор</w:t>
      </w:r>
    </w:p>
    <w:p w14:paraId="6B40309B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802EA3">
        <w:rPr>
          <w:rFonts w:ascii="Courier New" w:hAnsi="Courier New" w:cs="Courier New"/>
          <w:sz w:val="20"/>
          <w:szCs w:val="20"/>
          <w:lang w:eastAsia="ru-RU"/>
        </w:rPr>
        <w:t>#ifndef SYSANALYZER</w:t>
      </w:r>
    </w:p>
    <w:p w14:paraId="18959024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802EA3">
        <w:rPr>
          <w:rFonts w:ascii="Courier New" w:hAnsi="Courier New" w:cs="Courier New"/>
          <w:sz w:val="20"/>
          <w:szCs w:val="20"/>
          <w:lang w:eastAsia="ru-RU"/>
        </w:rPr>
        <w:t>#define SYSANALYZER</w:t>
      </w:r>
    </w:p>
    <w:p w14:paraId="3CC762D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14:paraId="48286B1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#include &lt;iostream&gt;</w:t>
      </w:r>
    </w:p>
    <w:p w14:paraId="51A10AAD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#include &lt;map&gt;</w:t>
      </w:r>
    </w:p>
    <w:p w14:paraId="2A2366F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#include &lt;stack&gt;</w:t>
      </w:r>
    </w:p>
    <w:p w14:paraId="2B31DC9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#include &lt;windows.h&gt;</w:t>
      </w:r>
    </w:p>
    <w:p w14:paraId="32E82B94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#include &lt;vector&gt;</w:t>
      </w:r>
    </w:p>
    <w:p w14:paraId="0FDC9261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BE83CE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using namespace std;</w:t>
      </w:r>
    </w:p>
    <w:p w14:paraId="37751D1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2E9FDE2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class SysAnalyzer {</w:t>
      </w:r>
    </w:p>
    <w:p w14:paraId="05BD8A9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stack&lt;char&gt; inputStack;</w:t>
      </w:r>
    </w:p>
    <w:p w14:paraId="537B75C3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stack&lt;char&gt; outputStack;</w:t>
      </w:r>
    </w:p>
    <w:p w14:paraId="426193A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stack&lt;pair&lt;char, char&gt;&gt; workingStack;</w:t>
      </w:r>
    </w:p>
    <w:p w14:paraId="346B4BE2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map&lt;pair&lt;char, char&gt;, char&gt; relationMatrix;</w:t>
      </w:r>
    </w:p>
    <w:p w14:paraId="134AF67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map&lt;string, char&gt; rules;</w:t>
      </w:r>
    </w:p>
    <w:p w14:paraId="3DDF0E0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128E1C1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void FillInputStack(string);</w:t>
      </w:r>
    </w:p>
    <w:p w14:paraId="0869751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void SetRelationMatrix();</w:t>
      </w:r>
    </w:p>
    <w:p w14:paraId="50BDD43D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void ClearStacks();</w:t>
      </w:r>
    </w:p>
    <w:p w14:paraId="1D83FCAF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void SetRules();</w:t>
      </w:r>
    </w:p>
    <w:p w14:paraId="6B8174DA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bool CheckRelation();</w:t>
      </w:r>
    </w:p>
    <w:p w14:paraId="606CC0A3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void UseRule();</w:t>
      </w:r>
    </w:p>
    <w:p w14:paraId="4727075A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void PrintOutputStack();</w:t>
      </w:r>
    </w:p>
    <w:p w14:paraId="3F51F53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63A146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public:</w:t>
      </w:r>
    </w:p>
    <w:p w14:paraId="3D2E8FAF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SysAnalyzer();</w:t>
      </w:r>
    </w:p>
    <w:p w14:paraId="3E4B109B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bool Analyze(string);</w:t>
      </w:r>
    </w:p>
    <w:p w14:paraId="60C8D09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};</w:t>
      </w:r>
    </w:p>
    <w:p w14:paraId="12F7193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C8FC74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#endif</w:t>
      </w:r>
    </w:p>
    <w:p w14:paraId="7DEDBEA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#include "SysAnalyzer.h"</w:t>
      </w:r>
    </w:p>
    <w:p w14:paraId="24B91AFD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C4D267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bool SysAnalyzer::Analyze(string str) {</w:t>
      </w:r>
    </w:p>
    <w:p w14:paraId="66C972CD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ClearStacks();</w:t>
      </w:r>
    </w:p>
    <w:p w14:paraId="59461F14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FillInputStack(str);</w:t>
      </w:r>
    </w:p>
    <w:p w14:paraId="72231EB9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85EA4F4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workingStack.push(make_pair('$', '0'));</w:t>
      </w:r>
    </w:p>
    <w:p w14:paraId="71EB0752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084B71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while ((inputStack.top() != '$') || (workingStack.top().first != '$')) {</w:t>
      </w:r>
    </w:p>
    <w:p w14:paraId="5E70F98B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    if(!CheckRelation()) return false;</w:t>
      </w:r>
    </w:p>
    <w:p w14:paraId="2F2243E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}</w:t>
      </w:r>
    </w:p>
    <w:p w14:paraId="5094D3A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888B7D5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return true;</w:t>
      </w:r>
    </w:p>
    <w:p w14:paraId="3001647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4078B77F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22463CB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bool SysAnalyzer::CheckRelation() {</w:t>
      </w:r>
    </w:p>
    <w:p w14:paraId="791548B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cout&lt;&lt; "Check Relation ";</w:t>
      </w:r>
    </w:p>
    <w:p w14:paraId="4093C34A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//working stack top</w:t>
      </w:r>
    </w:p>
    <w:p w14:paraId="7FB7BEE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char wst = workingStack.top().first;</w:t>
      </w:r>
    </w:p>
    <w:p w14:paraId="4722A524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//input stack top</w:t>
      </w:r>
    </w:p>
    <w:p w14:paraId="1726230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char ist = inputStack.top();</w:t>
      </w:r>
    </w:p>
    <w:p w14:paraId="2D1AB24A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 xml:space="preserve">    </w:t>
      </w:r>
    </w:p>
    <w:p w14:paraId="7436863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cout &lt;&lt; wst &lt;&lt; ' ' &lt;&lt; ist;</w:t>
      </w:r>
    </w:p>
    <w:p w14:paraId="6AC6E05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A984715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if (relationMatrix.find(make_pair(wst, ist)) != relationMatrix.end() ) {</w:t>
      </w:r>
    </w:p>
    <w:p w14:paraId="6EEBF1BA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    char relevance = relationMatrix[make_pair(wst, ist)];</w:t>
      </w:r>
    </w:p>
    <w:p w14:paraId="6CA56B7F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    cout &lt;&lt; ' '&lt;&lt; relevance &lt;&lt;endl;</w:t>
      </w:r>
    </w:p>
    <w:p w14:paraId="2119DBF4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    if (relevance == '&lt;') {</w:t>
      </w:r>
    </w:p>
    <w:p w14:paraId="7817DA02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        outputStack.push(ist);</w:t>
      </w:r>
    </w:p>
    <w:p w14:paraId="46136BA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        workingStack.push(make_pair(ist, relevance));</w:t>
      </w:r>
    </w:p>
    <w:p w14:paraId="72168384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        inputStack.pop();</w:t>
      </w:r>
    </w:p>
    <w:p w14:paraId="64C05D94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    }</w:t>
      </w:r>
    </w:p>
    <w:p w14:paraId="42D2F612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    else if (relevance == '=') {</w:t>
      </w:r>
    </w:p>
    <w:p w14:paraId="3236DB52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        outputStack.push(ist);</w:t>
      </w:r>
    </w:p>
    <w:p w14:paraId="7D8896E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        workingStack.push(make_pair(ist, relevance));</w:t>
      </w:r>
    </w:p>
    <w:p w14:paraId="7C120C02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        inputStack.pop();</w:t>
      </w:r>
    </w:p>
    <w:p w14:paraId="5B639EBD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    }</w:t>
      </w:r>
    </w:p>
    <w:p w14:paraId="17CD95C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        else if (relevance == '&gt;') {</w:t>
      </w:r>
    </w:p>
    <w:p w14:paraId="44F8847B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        UseRule();</w:t>
      </w:r>
    </w:p>
    <w:p w14:paraId="0CFF4691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    }</w:t>
      </w:r>
    </w:p>
    <w:p w14:paraId="3842E10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}</w:t>
      </w:r>
    </w:p>
    <w:p w14:paraId="78BF6D6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else {</w:t>
      </w:r>
    </w:p>
    <w:p w14:paraId="62D61563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    return false;</w:t>
      </w:r>
    </w:p>
    <w:p w14:paraId="49FF5DB1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}</w:t>
      </w:r>
    </w:p>
    <w:p w14:paraId="64BA2A43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4F439CF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return true;</w:t>
      </w:r>
    </w:p>
    <w:p w14:paraId="385AA28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0818DC59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CC9FFA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void SysAnalyzer::UseRule() {</w:t>
      </w:r>
    </w:p>
    <w:p w14:paraId="2C6066E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string str = "";</w:t>
      </w:r>
    </w:p>
    <w:p w14:paraId="09598F15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while (workingStack.top().second != '&lt;') {</w:t>
      </w:r>
    </w:p>
    <w:p w14:paraId="4BD2CB35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    str = workingStack.top().first + str;</w:t>
      </w:r>
    </w:p>
    <w:p w14:paraId="70CA7B0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    workingStack.pop();</w:t>
      </w:r>
    </w:p>
    <w:p w14:paraId="22DEC663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}</w:t>
      </w:r>
    </w:p>
    <w:p w14:paraId="576D8DC5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str = workingStack.top().first + str;</w:t>
      </w:r>
    </w:p>
    <w:p w14:paraId="20E4953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workingStack.pop();</w:t>
      </w:r>
    </w:p>
    <w:p w14:paraId="7C3C0503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599353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cout&lt;&lt; "STR: "&lt;&lt;str&lt;&lt; " ";</w:t>
      </w:r>
    </w:p>
    <w:p w14:paraId="019BFD11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848267A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if (rules.find(str) != rules.end()) {</w:t>
      </w:r>
    </w:p>
    <w:p w14:paraId="62F9041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    inputStack.push(rules[str]);</w:t>
      </w:r>
    </w:p>
    <w:p w14:paraId="061ECFA2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    cout &lt;&lt; " To " &lt;&lt; rules[str] &lt;&lt; endl;</w:t>
      </w:r>
    </w:p>
    <w:p w14:paraId="67103531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}</w:t>
      </w:r>
    </w:p>
    <w:p w14:paraId="73D5939B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638C965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370A3AF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void SysAnalyzer::SetRules() {</w:t>
      </w:r>
    </w:p>
    <w:p w14:paraId="334431C3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rules.emplace("B", 'S');</w:t>
      </w:r>
    </w:p>
    <w:p w14:paraId="5A35E0BA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rules.emplace("X", 'B');</w:t>
      </w:r>
    </w:p>
    <w:p w14:paraId="5FFB2612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rules.emplace("X;B", 'B');</w:t>
      </w:r>
    </w:p>
    <w:p w14:paraId="40F06CF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rules.emplace("O", 'X');</w:t>
      </w:r>
    </w:p>
    <w:p w14:paraId="6290ECD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rules.emplace("IAE", 'O');</w:t>
      </w:r>
    </w:p>
    <w:p w14:paraId="6CDAB4EB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rules.emplace("TI?O:O", 'O');</w:t>
      </w:r>
    </w:p>
    <w:p w14:paraId="1D5B79C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rules.emplace("F", 'E');</w:t>
      </w:r>
    </w:p>
    <w:p w14:paraId="595BC26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rules.emplace("F#E", 'E');</w:t>
      </w:r>
    </w:p>
    <w:p w14:paraId="303DAD9B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    rules.emplace("P", 'F');</w:t>
      </w:r>
    </w:p>
    <w:p w14:paraId="4939D20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rules.emplace("P&amp;F", 'F');</w:t>
      </w:r>
    </w:p>
    <w:p w14:paraId="4A3B0B4B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rules.emplace("I", 'P');</w:t>
      </w:r>
    </w:p>
    <w:p w14:paraId="562D114A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rules.emplace("C", 'P');</w:t>
      </w:r>
    </w:p>
    <w:p w14:paraId="19FD23F2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rules.emplace("(E)", 'P');</w:t>
      </w:r>
    </w:p>
    <w:p w14:paraId="1F58A92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275DCD0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490590B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void SysAnalyzer::FillInputStack(string str) {</w:t>
      </w:r>
    </w:p>
    <w:p w14:paraId="40B4D55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inputStack.push('$');</w:t>
      </w:r>
    </w:p>
    <w:p w14:paraId="746A0682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for (int i = str.size() - 1; i &gt;= 0; i--) {</w:t>
      </w:r>
    </w:p>
    <w:p w14:paraId="22888C22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    inputStack.push(str[i]);</w:t>
      </w:r>
    </w:p>
    <w:p w14:paraId="6B74C532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}</w:t>
      </w:r>
    </w:p>
    <w:p w14:paraId="79BE0EFD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0B51FB9F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32EB20A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SysAnalyzer::SysAnalyzer() {</w:t>
      </w:r>
    </w:p>
    <w:p w14:paraId="11711B14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SetRelationMatrix();</w:t>
      </w:r>
    </w:p>
    <w:p w14:paraId="3B2881E4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SetRules();</w:t>
      </w:r>
    </w:p>
    <w:p w14:paraId="1C0BE77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0FBA84D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186D4B9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void SysAnalyzer::SetRelationMatrix() {</w:t>
      </w:r>
    </w:p>
    <w:p w14:paraId="2C9B5B8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relationMatrix.emplace(make_pair('S', '$'), '&gt;');</w:t>
      </w:r>
    </w:p>
    <w:p w14:paraId="5F141FB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2119F9D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relationMatrix.emplace(make_pair('B', '$'), '&gt;');</w:t>
      </w:r>
    </w:p>
    <w:p w14:paraId="19250A0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3CFE66AA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relationMatrix.emplace(make_pair('X', ';'), '=');</w:t>
      </w:r>
    </w:p>
    <w:p w14:paraId="06B56379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relationMatrix.emplace(make_pair('X', '$'), '&gt;');</w:t>
      </w:r>
    </w:p>
    <w:p w14:paraId="77B5D905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6537A4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relationMatrix.emplace(make_pair('O', ':'), '=');</w:t>
      </w:r>
    </w:p>
    <w:p w14:paraId="1B8680CF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relationMatrix.emplace(make_pair('O', ';'), '&gt;');</w:t>
      </w:r>
    </w:p>
    <w:p w14:paraId="12085394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relationMatrix.emplace(make_pair('O', '$'), '&gt;');</w:t>
      </w:r>
    </w:p>
    <w:p w14:paraId="647B081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EF24474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relationMatrix.emplace(make_pair('T', 'I'), '=');</w:t>
      </w:r>
    </w:p>
    <w:p w14:paraId="0F38F7C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7863469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relationMatrix.emplace(make_pair('I', '?'), '=');</w:t>
      </w:r>
    </w:p>
    <w:p w14:paraId="12954C95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relationMatrix.emplace(make_pair('I', 'A'), '=');</w:t>
      </w:r>
    </w:p>
    <w:p w14:paraId="04A7989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relationMatrix.emplace(make_pair('I', ':'), '&gt;');</w:t>
      </w:r>
    </w:p>
    <w:p w14:paraId="2C95B5F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relationMatrix.emplace(make_pair('I', '#'), '&gt;');</w:t>
      </w:r>
    </w:p>
    <w:p w14:paraId="0673A2A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    relationMatrix.emplace(make_pair('I', '&amp;'), '&gt;');</w:t>
      </w:r>
    </w:p>
    <w:p w14:paraId="1D3377D3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relationMatrix.emplace(make_pair('I', ')'), '&gt;');</w:t>
      </w:r>
    </w:p>
    <w:p w14:paraId="5A8891FF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relationMatrix.emplace(make_pair('I', ';'), '&gt;');</w:t>
      </w:r>
    </w:p>
    <w:p w14:paraId="4455D441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relationMatrix.emplace(make_pair('I', '$'), '&gt;');</w:t>
      </w:r>
    </w:p>
    <w:p w14:paraId="2BBC9BA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DAD226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relationMatrix.emplace(make_pair('E', ':'), '&gt;');</w:t>
      </w:r>
    </w:p>
    <w:p w14:paraId="760E7C9F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relationMatrix.emplace(make_pair('E', ')'), '=');</w:t>
      </w:r>
    </w:p>
    <w:p w14:paraId="24CFD57A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relationMatrix.emplace(make_pair('E', ':'), '&gt;');</w:t>
      </w:r>
    </w:p>
    <w:p w14:paraId="543D6A95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relationMatrix.emplace(make_pair('E', ';'), '&gt;');</w:t>
      </w:r>
    </w:p>
    <w:p w14:paraId="532EB7F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relationMatrix.emplace(make_pair('E', '$'), '&gt;');</w:t>
      </w:r>
    </w:p>
    <w:p w14:paraId="425520E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6DD10E4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relationMatrix.emplace(make_pair('F', ':'), '&gt;');</w:t>
      </w:r>
    </w:p>
    <w:p w14:paraId="79DDF123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relationMatrix.emplace(make_pair('F', '#'), '=');</w:t>
      </w:r>
    </w:p>
    <w:p w14:paraId="5278C4A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relationMatrix.emplace(make_pair('F', ')'), '&gt;');</w:t>
      </w:r>
    </w:p>
    <w:p w14:paraId="7E1CF4B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relationMatrix.emplace(make_pair('F', ';'), '&gt;');</w:t>
      </w:r>
    </w:p>
    <w:p w14:paraId="37E5C7B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relationMatrix.emplace(make_pair('F', '$'), '&gt;');</w:t>
      </w:r>
    </w:p>
    <w:p w14:paraId="052C3F75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D8B1BE9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relationMatrix.emplace(make_pair('P', ':'), '&gt;');</w:t>
      </w:r>
    </w:p>
    <w:p w14:paraId="2CBA7A29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relationMatrix.emplace(make_pair('P', '#'), '&gt;');</w:t>
      </w:r>
    </w:p>
    <w:p w14:paraId="08ED396F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relationMatrix.emplace(make_pair('P', ')'), '&gt;');</w:t>
      </w:r>
    </w:p>
    <w:p w14:paraId="0FC11631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relationMatrix.emplace(make_pair('P', ';'), '&gt;');</w:t>
      </w:r>
    </w:p>
    <w:p w14:paraId="7D7D187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relationMatrix.emplace(make_pair('P', '$'), '&gt;');</w:t>
      </w:r>
    </w:p>
    <w:p w14:paraId="4321403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relationMatrix.emplace(make_pair('P', '&amp;'), '=');</w:t>
      </w:r>
    </w:p>
    <w:p w14:paraId="6DA9387F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FE95B0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relationMatrix.emplace(make_pair('A', 'I'), '&lt;');</w:t>
      </w:r>
    </w:p>
    <w:p w14:paraId="0655A47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relationMatrix.emplace(make_pair('A', 'E'), '=');</w:t>
      </w:r>
    </w:p>
    <w:p w14:paraId="1E930DF3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relationMatrix.emplace(make_pair('A', 'F'), '&lt;');</w:t>
      </w:r>
    </w:p>
    <w:p w14:paraId="0A8AD6E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relationMatrix.emplace(make_pair('A', 'P'), '&lt;');</w:t>
      </w:r>
    </w:p>
    <w:p w14:paraId="0B633B8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relationMatrix.emplace(make_pair('A', 'C'), '&lt;');</w:t>
      </w:r>
    </w:p>
    <w:p w14:paraId="78EF7B3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relationMatrix.emplace(make_pair('A', '('), '&lt;');</w:t>
      </w:r>
    </w:p>
    <w:p w14:paraId="1655D5C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5F6F82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relationMatrix.emplace(make_pair('C', ':'), '&gt;');</w:t>
      </w:r>
    </w:p>
    <w:p w14:paraId="1E9AC73D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relationMatrix.emplace(make_pair('C', '#'), '&gt;');</w:t>
      </w:r>
    </w:p>
    <w:p w14:paraId="32DA255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relationMatrix.emplace(make_pair('C', ')'), '&gt;');</w:t>
      </w:r>
    </w:p>
    <w:p w14:paraId="75D7143A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relationMatrix.emplace(make_pair('C', ';'), '&gt;');</w:t>
      </w:r>
    </w:p>
    <w:p w14:paraId="572FF9EB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relationMatrix.emplace(make_pair('C', '$'), '&gt;');</w:t>
      </w:r>
    </w:p>
    <w:p w14:paraId="6693882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relationMatrix.emplace(make_pair('C', '&amp;'), '&gt;');</w:t>
      </w:r>
    </w:p>
    <w:p w14:paraId="44DB53ED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D2F8C6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relationMatrix.emplace(make_pair('?', 'O'), '=');</w:t>
      </w:r>
    </w:p>
    <w:p w14:paraId="142B2FE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relationMatrix.emplace(make_pair('?', 'T'), '&lt;');</w:t>
      </w:r>
    </w:p>
    <w:p w14:paraId="57DA7A6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relationMatrix.emplace(make_pair('?', 'I'), '&lt;');</w:t>
      </w:r>
    </w:p>
    <w:p w14:paraId="7395A89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F708789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relationMatrix.emplace(make_pair(':', 'O'), '=');</w:t>
      </w:r>
    </w:p>
    <w:p w14:paraId="2B0C69EA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relationMatrix.emplace(make_pair(':', 'T'), '&lt;');</w:t>
      </w:r>
    </w:p>
    <w:p w14:paraId="1647F301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relationMatrix.emplace(make_pair(':', 'I'), '&lt;');</w:t>
      </w:r>
    </w:p>
    <w:p w14:paraId="61421B4B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01DF359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relationMatrix.emplace(make_pair('#', 'E'), '=');</w:t>
      </w:r>
    </w:p>
    <w:p w14:paraId="580D74C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relationMatrix.emplace(make_pair('#', 'I'), '&lt;');</w:t>
      </w:r>
    </w:p>
    <w:p w14:paraId="1745A8C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relationMatrix.emplace(make_pair('#', 'F'), '&lt;');</w:t>
      </w:r>
    </w:p>
    <w:p w14:paraId="66695DEB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relationMatrix.emplace(make_pair('#', 'P'), '&lt;');</w:t>
      </w:r>
    </w:p>
    <w:p w14:paraId="7344E8F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relationMatrix.emplace(make_pair('#', 'C'), '&lt;');</w:t>
      </w:r>
    </w:p>
    <w:p w14:paraId="35AA61D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relationMatrix.emplace(make_pair('#', '('), '&lt;');</w:t>
      </w:r>
    </w:p>
    <w:p w14:paraId="64773BC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D3E467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relationMatrix.emplace(make_pair('&amp;', 'I'), '&lt;');</w:t>
      </w:r>
    </w:p>
    <w:p w14:paraId="6922545D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relationMatrix.emplace(make_pair('&amp;', 'F'), '=');</w:t>
      </w:r>
    </w:p>
    <w:p w14:paraId="650B6DC4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relationMatrix.emplace(make_pair('&amp;', 'P'), '&lt;');</w:t>
      </w:r>
    </w:p>
    <w:p w14:paraId="027EED52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relationMatrix.emplace(make_pair('&amp;', 'C'), '&lt;');</w:t>
      </w:r>
    </w:p>
    <w:p w14:paraId="5A63129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relationMatrix.emplace(make_pair('&amp;', '('), '&lt;');</w:t>
      </w:r>
    </w:p>
    <w:p w14:paraId="25CD26B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A530EA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relationMatrix.emplace(make_pair('(', 'E'), '=');</w:t>
      </w:r>
    </w:p>
    <w:p w14:paraId="6F64E949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relationMatrix.emplace(make_pair('(', 'I'), '&lt;');</w:t>
      </w:r>
    </w:p>
    <w:p w14:paraId="0D569B92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relationMatrix.emplace(make_pair('(', 'F'), '&lt;');</w:t>
      </w:r>
    </w:p>
    <w:p w14:paraId="4E9AE1D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relationMatrix.emplace(make_pair('(', 'P'), '&lt;');</w:t>
      </w:r>
    </w:p>
    <w:p w14:paraId="26D7D379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relationMatrix.emplace(make_pair('(', 'C'), '&lt;');</w:t>
      </w:r>
    </w:p>
    <w:p w14:paraId="40D889E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relationMatrix.emplace(make_pair('(', '('), '&lt;');</w:t>
      </w:r>
    </w:p>
    <w:p w14:paraId="4E2FE8B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EFFA759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relationMatrix.emplace(make_pair(')', ':'), '&gt;');</w:t>
      </w:r>
    </w:p>
    <w:p w14:paraId="50C3C644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relationMatrix.emplace(make_pair(')', '#'), '&gt;');</w:t>
      </w:r>
    </w:p>
    <w:p w14:paraId="0199FCB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relationMatrix.emplace(make_pair(')', ')'), '&gt;');</w:t>
      </w:r>
    </w:p>
    <w:p w14:paraId="0B81B6E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relationMatrix.emplace(make_pair(')', ';'), '&gt;');</w:t>
      </w:r>
    </w:p>
    <w:p w14:paraId="0A537AE4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relationMatrix.emplace(make_pair(')', '$'), '&gt;');</w:t>
      </w:r>
    </w:p>
    <w:p w14:paraId="3F9E452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relationMatrix.emplace(make_pair(')', '&amp;'), '&gt;');</w:t>
      </w:r>
    </w:p>
    <w:p w14:paraId="35D07DF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A7E42B5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relationMatrix.emplace(make_pair(';', 'B'), '=');</w:t>
      </w:r>
    </w:p>
    <w:p w14:paraId="78D1CD8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    relationMatrix.emplace(make_pair(';', 'O'), '&lt;');</w:t>
      </w:r>
    </w:p>
    <w:p w14:paraId="23C6A19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relationMatrix.emplace(make_pair(';', 'T'), '&lt;');</w:t>
      </w:r>
    </w:p>
    <w:p w14:paraId="1631E6EA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relationMatrix.emplace(make_pair(';', 'I'), '&lt;');</w:t>
      </w:r>
    </w:p>
    <w:p w14:paraId="1374564F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relationMatrix.emplace(make_pair(';', 'X'), '&lt;');</w:t>
      </w:r>
    </w:p>
    <w:p w14:paraId="711FCA1F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B99F4A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relationMatrix.emplace(make_pair('$', 'S'), '&lt;');</w:t>
      </w:r>
    </w:p>
    <w:p w14:paraId="0C4BB25E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relationMatrix.emplace(make_pair('$', 'B'), '&lt;');</w:t>
      </w:r>
    </w:p>
    <w:p w14:paraId="4F0671D3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relationMatrix.emplace(make_pair('$', 'O'), '&lt;');</w:t>
      </w:r>
    </w:p>
    <w:p w14:paraId="454995E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relationMatrix.emplace(make_pair('$', 'T'), '&lt;');</w:t>
      </w:r>
    </w:p>
    <w:p w14:paraId="3308882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relationMatrix.emplace(make_pair('$', 'I'), '&lt;');</w:t>
      </w:r>
    </w:p>
    <w:p w14:paraId="695AF8DB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relationMatrix.emplace(make_pair('$', 'X'), '&lt;');</w:t>
      </w:r>
    </w:p>
    <w:p w14:paraId="6209E37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30683A6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29944F2A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void SysAnalyzer::ClearStacks() {</w:t>
      </w:r>
    </w:p>
    <w:p w14:paraId="39ADD361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while (!inputStack.empty()) inputStack.pop();</w:t>
      </w:r>
    </w:p>
    <w:p w14:paraId="5C92F0E6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while (!outputStack.empty()) outputStack.pop();</w:t>
      </w:r>
    </w:p>
    <w:p w14:paraId="0C309E65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while (!workingStack.empty()) workingStack.pop();</w:t>
      </w:r>
    </w:p>
    <w:p w14:paraId="40393F5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6F3EC9D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56D2E90B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void SysAnalyzer::PrintOutputStack() {</w:t>
      </w:r>
    </w:p>
    <w:p w14:paraId="7443290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cout&lt;&lt;"\nOutput stack: ";</w:t>
      </w:r>
    </w:p>
    <w:p w14:paraId="4F89F02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while (!outputStack.empty()) {</w:t>
      </w:r>
    </w:p>
    <w:p w14:paraId="79CFA0EC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    cout&lt;&lt;outputStack.top();</w:t>
      </w:r>
    </w:p>
    <w:p w14:paraId="2D5D6EE1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    outputStack.pop();</w:t>
      </w:r>
    </w:p>
    <w:p w14:paraId="74736C00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}</w:t>
      </w:r>
    </w:p>
    <w:p w14:paraId="0B033A08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802EA3">
        <w:rPr>
          <w:rFonts w:ascii="Courier New" w:hAnsi="Courier New" w:cs="Courier New"/>
          <w:sz w:val="20"/>
          <w:szCs w:val="20"/>
          <w:lang w:val="en-US" w:eastAsia="ru-RU"/>
        </w:rPr>
        <w:t>    cout&lt;&lt;'\n';</w:t>
      </w:r>
    </w:p>
    <w:p w14:paraId="15D60C77" w14:textId="77777777" w:rsidR="00802EA3" w:rsidRPr="00802EA3" w:rsidRDefault="00802EA3" w:rsidP="009B7C8C">
      <w:pPr>
        <w:spacing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802EA3">
        <w:rPr>
          <w:rFonts w:ascii="Courier New" w:hAnsi="Courier New" w:cs="Courier New"/>
          <w:sz w:val="20"/>
          <w:szCs w:val="20"/>
          <w:lang w:eastAsia="ru-RU"/>
        </w:rPr>
        <w:t>}</w:t>
      </w:r>
    </w:p>
    <w:p w14:paraId="44ECBC22" w14:textId="77777777" w:rsidR="00802EA3" w:rsidRPr="00802EA3" w:rsidRDefault="00802EA3" w:rsidP="00802EA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39A85B" w14:textId="233EA426" w:rsidR="00F25CEA" w:rsidRDefault="001A63F3" w:rsidP="001A63F3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Также были проведены тесты </w:t>
      </w:r>
      <w:r w:rsidR="00A16F26">
        <w:rPr>
          <w:rFonts w:ascii="Times New Roman" w:hAnsi="Times New Roman" w:cs="Times New Roman"/>
          <w:bCs/>
          <w:sz w:val="28"/>
          <w:szCs w:val="28"/>
        </w:rPr>
        <w:t>работы анализатора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07E8">
        <w:rPr>
          <w:rFonts w:ascii="Times New Roman" w:hAnsi="Times New Roman" w:cs="Times New Roman"/>
          <w:bCs/>
          <w:sz w:val="28"/>
          <w:szCs w:val="28"/>
        </w:rPr>
        <w:t>(</w:t>
      </w:r>
      <w:r w:rsidR="005F4E75"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>исун</w:t>
      </w:r>
      <w:r w:rsidR="005F4E75">
        <w:rPr>
          <w:rFonts w:ascii="Times New Roman" w:hAnsi="Times New Roman" w:cs="Times New Roman"/>
          <w:bCs/>
          <w:sz w:val="28"/>
          <w:szCs w:val="28"/>
        </w:rPr>
        <w:t>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C0CC8">
        <w:rPr>
          <w:rFonts w:ascii="Times New Roman" w:hAnsi="Times New Roman" w:cs="Times New Roman"/>
          <w:bCs/>
          <w:sz w:val="28"/>
          <w:szCs w:val="28"/>
        </w:rPr>
        <w:t>1</w:t>
      </w:r>
      <w:r w:rsidR="005F4E75">
        <w:rPr>
          <w:rFonts w:ascii="Times New Roman" w:hAnsi="Times New Roman" w:cs="Times New Roman"/>
          <w:bCs/>
          <w:sz w:val="28"/>
          <w:szCs w:val="28"/>
        </w:rPr>
        <w:t>-2</w:t>
      </w:r>
      <w:r>
        <w:rPr>
          <w:rFonts w:ascii="Times New Roman" w:hAnsi="Times New Roman" w:cs="Times New Roman"/>
          <w:bCs/>
          <w:sz w:val="28"/>
          <w:szCs w:val="28"/>
        </w:rPr>
        <w:t>).</w:t>
      </w:r>
    </w:p>
    <w:p w14:paraId="0DA2BC61" w14:textId="77777777" w:rsidR="00CF07E8" w:rsidRDefault="00CF07E8" w:rsidP="001A63F3">
      <w:pPr>
        <w:spacing w:after="0"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3096916C" w14:textId="0D88A173" w:rsidR="001A63F3" w:rsidRPr="00281A6A" w:rsidRDefault="00A6020E" w:rsidP="001A63F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E7B8D3E" wp14:editId="020B1D5F">
            <wp:extent cx="2256153" cy="5729469"/>
            <wp:effectExtent l="0" t="0" r="0" b="5080"/>
            <wp:docPr id="915320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271" cy="589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95AE81F" wp14:editId="672DE827">
            <wp:extent cx="3180715" cy="5719337"/>
            <wp:effectExtent l="0" t="0" r="635" b="0"/>
            <wp:docPr id="2117696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910" cy="5777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CB5D" w14:textId="20BE25A0" w:rsidR="00A6020E" w:rsidRPr="003A0E5C" w:rsidRDefault="001A63F3" w:rsidP="003A0E5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281A6A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A6020E">
        <w:rPr>
          <w:rFonts w:ascii="Times New Roman" w:hAnsi="Times New Roman" w:cs="Times New Roman"/>
          <w:bCs/>
          <w:sz w:val="28"/>
          <w:szCs w:val="28"/>
        </w:rPr>
        <w:t>Первые т</w:t>
      </w:r>
      <w:r w:rsidR="00E53AB4">
        <w:rPr>
          <w:rFonts w:ascii="Times New Roman" w:hAnsi="Times New Roman" w:cs="Times New Roman"/>
          <w:bCs/>
          <w:sz w:val="28"/>
          <w:szCs w:val="28"/>
        </w:rPr>
        <w:t>есты</w:t>
      </w:r>
    </w:p>
    <w:p w14:paraId="12FA1AF8" w14:textId="431565F3" w:rsidR="00A6020E" w:rsidRDefault="005439F1" w:rsidP="005416DC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8BE2D13" wp14:editId="721B011D">
            <wp:extent cx="1799590" cy="8805394"/>
            <wp:effectExtent l="0" t="0" r="0" b="0"/>
            <wp:docPr id="2838656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001" cy="897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28C8DE5" wp14:editId="28E78FDB">
            <wp:extent cx="3865945" cy="1938020"/>
            <wp:effectExtent l="0" t="0" r="1270" b="5080"/>
            <wp:docPr id="13943679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334" cy="194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50DA8" w14:textId="672FFECD" w:rsidR="00A6020E" w:rsidRPr="003B34B0" w:rsidRDefault="00A6020E" w:rsidP="0022312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Последующие т</w:t>
      </w:r>
      <w:r>
        <w:rPr>
          <w:rFonts w:ascii="Times New Roman" w:hAnsi="Times New Roman" w:cs="Times New Roman"/>
          <w:bCs/>
          <w:sz w:val="28"/>
          <w:szCs w:val="28"/>
        </w:rPr>
        <w:t>есты</w:t>
      </w:r>
    </w:p>
    <w:p w14:paraId="027E6563" w14:textId="70760FED" w:rsidR="00A07483" w:rsidRDefault="00C72A57" w:rsidP="00EA7B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14:paraId="609A60B9" w14:textId="63CB09D7" w:rsidR="0009023E" w:rsidRDefault="0009023E" w:rsidP="002C662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лабораторной работы был </w:t>
      </w:r>
      <w:r w:rsidR="007B5E95">
        <w:rPr>
          <w:rFonts w:ascii="Times New Roman" w:hAnsi="Times New Roman" w:cs="Times New Roman"/>
          <w:sz w:val="28"/>
          <w:szCs w:val="28"/>
        </w:rPr>
        <w:t xml:space="preserve">изучен </w:t>
      </w:r>
      <w:r w:rsidR="005416DC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A1EE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5416DC" w:rsidRPr="005416DC">
        <w:rPr>
          <w:rFonts w:ascii="Times New Roman" w:hAnsi="Times New Roman" w:cs="Times New Roman"/>
          <w:sz w:val="28"/>
          <w:szCs w:val="28"/>
        </w:rPr>
        <w:t xml:space="preserve"> </w:t>
      </w:r>
      <w:r w:rsidR="007B5E95">
        <w:rPr>
          <w:rFonts w:ascii="Times New Roman" w:hAnsi="Times New Roman" w:cs="Times New Roman"/>
          <w:sz w:val="28"/>
          <w:szCs w:val="28"/>
        </w:rPr>
        <w:t>метод, а также</w:t>
      </w:r>
      <w:r w:rsidR="007B5E95" w:rsidRPr="00654B7F">
        <w:rPr>
          <w:rFonts w:ascii="Times New Roman" w:hAnsi="Times New Roman" w:cs="Times New Roman"/>
          <w:sz w:val="28"/>
          <w:szCs w:val="28"/>
        </w:rPr>
        <w:t xml:space="preserve"> </w:t>
      </w:r>
      <w:r w:rsidR="007B5E95">
        <w:rPr>
          <w:rFonts w:ascii="Times New Roman" w:hAnsi="Times New Roman" w:cs="Times New Roman"/>
          <w:sz w:val="28"/>
          <w:szCs w:val="28"/>
        </w:rPr>
        <w:t xml:space="preserve">были изучены </w:t>
      </w:r>
      <w:r w:rsidR="007B5E95" w:rsidRPr="00654B7F">
        <w:rPr>
          <w:rFonts w:ascii="Times New Roman" w:hAnsi="Times New Roman" w:cs="Times New Roman"/>
          <w:sz w:val="28"/>
          <w:szCs w:val="28"/>
        </w:rPr>
        <w:t xml:space="preserve">способы построения </w:t>
      </w:r>
      <w:r w:rsidR="007B5E95">
        <w:rPr>
          <w:rFonts w:ascii="Times New Roman" w:hAnsi="Times New Roman" w:cs="Times New Roman"/>
          <w:sz w:val="28"/>
          <w:szCs w:val="28"/>
        </w:rPr>
        <w:t>синтаксических анализаторов.</w:t>
      </w:r>
    </w:p>
    <w:p w14:paraId="1B2B282D" w14:textId="1D7D899A" w:rsidR="0009023E" w:rsidRPr="0009023E" w:rsidRDefault="0009023E" w:rsidP="0009023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sectPr w:rsidR="0009023E" w:rsidRPr="0009023E" w:rsidSect="000068A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595BE7" w14:textId="77777777" w:rsidR="000068AB" w:rsidRDefault="000068AB" w:rsidP="007B4CFF">
      <w:pPr>
        <w:spacing w:after="0" w:line="240" w:lineRule="auto"/>
      </w:pPr>
      <w:r>
        <w:separator/>
      </w:r>
    </w:p>
  </w:endnote>
  <w:endnote w:type="continuationSeparator" w:id="0">
    <w:p w14:paraId="308CBEA3" w14:textId="77777777" w:rsidR="000068AB" w:rsidRDefault="000068AB" w:rsidP="007B4CFF">
      <w:pPr>
        <w:spacing w:after="0" w:line="240" w:lineRule="auto"/>
      </w:pPr>
      <w:r>
        <w:continuationSeparator/>
      </w:r>
    </w:p>
  </w:endnote>
  <w:endnote w:type="continuationNotice" w:id="1">
    <w:p w14:paraId="4894A7A3" w14:textId="77777777" w:rsidR="000068AB" w:rsidRDefault="000068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3862942"/>
      <w:docPartObj>
        <w:docPartGallery w:val="Page Numbers (Bottom of Page)"/>
        <w:docPartUnique/>
      </w:docPartObj>
    </w:sdtPr>
    <w:sdtContent>
      <w:p w14:paraId="6C6FA5DC" w14:textId="1865606E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0E4F">
          <w:rPr>
            <w:noProof/>
          </w:rPr>
          <w:t>3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46280008"/>
      <w:docPartObj>
        <w:docPartGallery w:val="Page Numbers (Bottom of Page)"/>
        <w:docPartUnique/>
      </w:docPartObj>
    </w:sdtPr>
    <w:sdtContent>
      <w:p w14:paraId="5B107EA7" w14:textId="00734841" w:rsidR="008B371D" w:rsidRDefault="00000000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46292C" w14:textId="77777777" w:rsidR="000068AB" w:rsidRDefault="000068AB" w:rsidP="007B4CFF">
      <w:pPr>
        <w:spacing w:after="0" w:line="240" w:lineRule="auto"/>
      </w:pPr>
      <w:r>
        <w:separator/>
      </w:r>
    </w:p>
  </w:footnote>
  <w:footnote w:type="continuationSeparator" w:id="0">
    <w:p w14:paraId="0BF0733E" w14:textId="77777777" w:rsidR="000068AB" w:rsidRDefault="000068AB" w:rsidP="007B4CFF">
      <w:pPr>
        <w:spacing w:after="0" w:line="240" w:lineRule="auto"/>
      </w:pPr>
      <w:r>
        <w:continuationSeparator/>
      </w:r>
    </w:p>
  </w:footnote>
  <w:footnote w:type="continuationNotice" w:id="1">
    <w:p w14:paraId="67D6DE04" w14:textId="77777777" w:rsidR="000068AB" w:rsidRDefault="000068A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52015"/>
    <w:multiLevelType w:val="hybridMultilevel"/>
    <w:tmpl w:val="D7E02C9C"/>
    <w:lvl w:ilvl="0" w:tplc="DD70B74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A5731F"/>
    <w:multiLevelType w:val="hybridMultilevel"/>
    <w:tmpl w:val="C23280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232E7"/>
    <w:multiLevelType w:val="hybridMultilevel"/>
    <w:tmpl w:val="FFF64E46"/>
    <w:lvl w:ilvl="0" w:tplc="2794DB56">
      <w:start w:val="1"/>
      <w:numFmt w:val="decimal"/>
      <w:lvlText w:val="%1)"/>
      <w:lvlJc w:val="left"/>
      <w:pPr>
        <w:ind w:left="178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259036D1"/>
    <w:multiLevelType w:val="hybridMultilevel"/>
    <w:tmpl w:val="EA625CD2"/>
    <w:lvl w:ilvl="0" w:tplc="C5ACF9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39287CA6"/>
    <w:multiLevelType w:val="hybridMultilevel"/>
    <w:tmpl w:val="987C5E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21A40AB"/>
    <w:multiLevelType w:val="hybridMultilevel"/>
    <w:tmpl w:val="EDC09F0A"/>
    <w:lvl w:ilvl="0" w:tplc="F90626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5331945"/>
    <w:multiLevelType w:val="hybridMultilevel"/>
    <w:tmpl w:val="9DC28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A24538"/>
    <w:multiLevelType w:val="hybridMultilevel"/>
    <w:tmpl w:val="CDDE4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710547"/>
    <w:multiLevelType w:val="hybridMultilevel"/>
    <w:tmpl w:val="D7E02C9C"/>
    <w:lvl w:ilvl="0" w:tplc="DD70B74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182472257">
    <w:abstractNumId w:val="0"/>
  </w:num>
  <w:num w:numId="2" w16cid:durableId="1273246417">
    <w:abstractNumId w:val="12"/>
  </w:num>
  <w:num w:numId="3" w16cid:durableId="1668093517">
    <w:abstractNumId w:val="11"/>
  </w:num>
  <w:num w:numId="4" w16cid:durableId="117913860">
    <w:abstractNumId w:val="5"/>
  </w:num>
  <w:num w:numId="5" w16cid:durableId="524909751">
    <w:abstractNumId w:val="8"/>
  </w:num>
  <w:num w:numId="6" w16cid:durableId="1005086527">
    <w:abstractNumId w:val="7"/>
  </w:num>
  <w:num w:numId="7" w16cid:durableId="2072535710">
    <w:abstractNumId w:val="1"/>
  </w:num>
  <w:num w:numId="8" w16cid:durableId="1492985090">
    <w:abstractNumId w:val="4"/>
  </w:num>
  <w:num w:numId="9" w16cid:durableId="1722905380">
    <w:abstractNumId w:val="14"/>
  </w:num>
  <w:num w:numId="10" w16cid:durableId="1993872679">
    <w:abstractNumId w:val="10"/>
  </w:num>
  <w:num w:numId="11" w16cid:durableId="1716654754">
    <w:abstractNumId w:val="9"/>
  </w:num>
  <w:num w:numId="12" w16cid:durableId="107049882">
    <w:abstractNumId w:val="6"/>
  </w:num>
  <w:num w:numId="13" w16cid:durableId="153766720">
    <w:abstractNumId w:val="13"/>
  </w:num>
  <w:num w:numId="14" w16cid:durableId="1532260451">
    <w:abstractNumId w:val="2"/>
  </w:num>
  <w:num w:numId="15" w16cid:durableId="2027708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C5"/>
    <w:rsid w:val="000068AB"/>
    <w:rsid w:val="00013ADA"/>
    <w:rsid w:val="000157EC"/>
    <w:rsid w:val="000261A5"/>
    <w:rsid w:val="0003731A"/>
    <w:rsid w:val="00040A9D"/>
    <w:rsid w:val="00043A6C"/>
    <w:rsid w:val="000451EA"/>
    <w:rsid w:val="00065E3B"/>
    <w:rsid w:val="0009023E"/>
    <w:rsid w:val="000B4D51"/>
    <w:rsid w:val="000C0641"/>
    <w:rsid w:val="000C6450"/>
    <w:rsid w:val="00110888"/>
    <w:rsid w:val="0012348A"/>
    <w:rsid w:val="00126B04"/>
    <w:rsid w:val="00152A5E"/>
    <w:rsid w:val="00166574"/>
    <w:rsid w:val="00167BE3"/>
    <w:rsid w:val="00172E06"/>
    <w:rsid w:val="00176B08"/>
    <w:rsid w:val="00182353"/>
    <w:rsid w:val="001853FE"/>
    <w:rsid w:val="0019176A"/>
    <w:rsid w:val="001A63F3"/>
    <w:rsid w:val="001C2049"/>
    <w:rsid w:val="001E213F"/>
    <w:rsid w:val="001E6CE6"/>
    <w:rsid w:val="001F7435"/>
    <w:rsid w:val="002050C5"/>
    <w:rsid w:val="0021123A"/>
    <w:rsid w:val="00222E37"/>
    <w:rsid w:val="0022312A"/>
    <w:rsid w:val="0022385A"/>
    <w:rsid w:val="0026434E"/>
    <w:rsid w:val="00281A6A"/>
    <w:rsid w:val="002927D1"/>
    <w:rsid w:val="002C6622"/>
    <w:rsid w:val="002D4520"/>
    <w:rsid w:val="002E7558"/>
    <w:rsid w:val="00307CF9"/>
    <w:rsid w:val="00323650"/>
    <w:rsid w:val="0032694A"/>
    <w:rsid w:val="0033164D"/>
    <w:rsid w:val="00343B0A"/>
    <w:rsid w:val="0035254F"/>
    <w:rsid w:val="0035646B"/>
    <w:rsid w:val="00382773"/>
    <w:rsid w:val="00384A7C"/>
    <w:rsid w:val="003A0E5C"/>
    <w:rsid w:val="003B34B0"/>
    <w:rsid w:val="003D4C88"/>
    <w:rsid w:val="00406C53"/>
    <w:rsid w:val="00433BB3"/>
    <w:rsid w:val="00447ED4"/>
    <w:rsid w:val="00454F30"/>
    <w:rsid w:val="0047296C"/>
    <w:rsid w:val="00474F53"/>
    <w:rsid w:val="0047712E"/>
    <w:rsid w:val="00482D8C"/>
    <w:rsid w:val="004914C8"/>
    <w:rsid w:val="00497D47"/>
    <w:rsid w:val="004B4D1C"/>
    <w:rsid w:val="004C02E2"/>
    <w:rsid w:val="004C0CC8"/>
    <w:rsid w:val="004C12B4"/>
    <w:rsid w:val="004C3DF7"/>
    <w:rsid w:val="004E15A2"/>
    <w:rsid w:val="00514890"/>
    <w:rsid w:val="00514A95"/>
    <w:rsid w:val="00517F36"/>
    <w:rsid w:val="00527BED"/>
    <w:rsid w:val="005416DC"/>
    <w:rsid w:val="005419E5"/>
    <w:rsid w:val="005439F1"/>
    <w:rsid w:val="00547E37"/>
    <w:rsid w:val="0055518C"/>
    <w:rsid w:val="00557FA3"/>
    <w:rsid w:val="00561E60"/>
    <w:rsid w:val="00564CD1"/>
    <w:rsid w:val="00564E03"/>
    <w:rsid w:val="005712EC"/>
    <w:rsid w:val="00597E7A"/>
    <w:rsid w:val="005B314E"/>
    <w:rsid w:val="005F4E75"/>
    <w:rsid w:val="00602D55"/>
    <w:rsid w:val="006233BD"/>
    <w:rsid w:val="00642F17"/>
    <w:rsid w:val="00654B7F"/>
    <w:rsid w:val="00666187"/>
    <w:rsid w:val="006A3F82"/>
    <w:rsid w:val="006B30B5"/>
    <w:rsid w:val="00723F61"/>
    <w:rsid w:val="00727B8D"/>
    <w:rsid w:val="00735545"/>
    <w:rsid w:val="0074653D"/>
    <w:rsid w:val="00750F16"/>
    <w:rsid w:val="00766642"/>
    <w:rsid w:val="0077076A"/>
    <w:rsid w:val="00780FA4"/>
    <w:rsid w:val="007B4CFF"/>
    <w:rsid w:val="007B5E95"/>
    <w:rsid w:val="007B6A33"/>
    <w:rsid w:val="007D7100"/>
    <w:rsid w:val="007D74B3"/>
    <w:rsid w:val="007E66FA"/>
    <w:rsid w:val="007E7F91"/>
    <w:rsid w:val="007F4AE2"/>
    <w:rsid w:val="00802EA3"/>
    <w:rsid w:val="008247D0"/>
    <w:rsid w:val="00833652"/>
    <w:rsid w:val="00840FE2"/>
    <w:rsid w:val="00863E02"/>
    <w:rsid w:val="00871ADD"/>
    <w:rsid w:val="00896392"/>
    <w:rsid w:val="008B1556"/>
    <w:rsid w:val="008B371D"/>
    <w:rsid w:val="008C55C1"/>
    <w:rsid w:val="008C5EE6"/>
    <w:rsid w:val="008D40DE"/>
    <w:rsid w:val="008D602D"/>
    <w:rsid w:val="008D6458"/>
    <w:rsid w:val="008E26FF"/>
    <w:rsid w:val="008E3A5F"/>
    <w:rsid w:val="008E6B82"/>
    <w:rsid w:val="008F127F"/>
    <w:rsid w:val="008F38DA"/>
    <w:rsid w:val="009370F9"/>
    <w:rsid w:val="00945F7C"/>
    <w:rsid w:val="00963A48"/>
    <w:rsid w:val="00982207"/>
    <w:rsid w:val="009A557B"/>
    <w:rsid w:val="009B7C8C"/>
    <w:rsid w:val="009D4900"/>
    <w:rsid w:val="009F6CEC"/>
    <w:rsid w:val="00A07483"/>
    <w:rsid w:val="00A16141"/>
    <w:rsid w:val="00A16F26"/>
    <w:rsid w:val="00A4432D"/>
    <w:rsid w:val="00A579EC"/>
    <w:rsid w:val="00A6020E"/>
    <w:rsid w:val="00A60E4F"/>
    <w:rsid w:val="00A70009"/>
    <w:rsid w:val="00A80AE6"/>
    <w:rsid w:val="00A822F0"/>
    <w:rsid w:val="00A90335"/>
    <w:rsid w:val="00A96048"/>
    <w:rsid w:val="00AA0331"/>
    <w:rsid w:val="00AA1EE6"/>
    <w:rsid w:val="00AA6308"/>
    <w:rsid w:val="00AB5558"/>
    <w:rsid w:val="00AE1EFF"/>
    <w:rsid w:val="00AF06FC"/>
    <w:rsid w:val="00B02601"/>
    <w:rsid w:val="00B044E2"/>
    <w:rsid w:val="00B04C85"/>
    <w:rsid w:val="00B1023C"/>
    <w:rsid w:val="00B10486"/>
    <w:rsid w:val="00B31478"/>
    <w:rsid w:val="00B365E5"/>
    <w:rsid w:val="00B90E1B"/>
    <w:rsid w:val="00BB41DE"/>
    <w:rsid w:val="00BC6CA8"/>
    <w:rsid w:val="00BD295B"/>
    <w:rsid w:val="00BE7728"/>
    <w:rsid w:val="00BF1DC3"/>
    <w:rsid w:val="00BF2AFD"/>
    <w:rsid w:val="00C05533"/>
    <w:rsid w:val="00C327C5"/>
    <w:rsid w:val="00C355BD"/>
    <w:rsid w:val="00C52CD9"/>
    <w:rsid w:val="00C62E0B"/>
    <w:rsid w:val="00C636D2"/>
    <w:rsid w:val="00C72A57"/>
    <w:rsid w:val="00C76596"/>
    <w:rsid w:val="00C87C47"/>
    <w:rsid w:val="00CA008B"/>
    <w:rsid w:val="00CA0EA9"/>
    <w:rsid w:val="00CC0918"/>
    <w:rsid w:val="00CD3A41"/>
    <w:rsid w:val="00CE02B5"/>
    <w:rsid w:val="00CE3FE1"/>
    <w:rsid w:val="00CE7F74"/>
    <w:rsid w:val="00CF07E8"/>
    <w:rsid w:val="00D009EA"/>
    <w:rsid w:val="00D127F3"/>
    <w:rsid w:val="00D172AB"/>
    <w:rsid w:val="00D322B9"/>
    <w:rsid w:val="00D6313B"/>
    <w:rsid w:val="00D65153"/>
    <w:rsid w:val="00D73A76"/>
    <w:rsid w:val="00D75536"/>
    <w:rsid w:val="00D8068A"/>
    <w:rsid w:val="00D96AFA"/>
    <w:rsid w:val="00DB02A1"/>
    <w:rsid w:val="00DC2F0B"/>
    <w:rsid w:val="00DD7A1B"/>
    <w:rsid w:val="00DF41AB"/>
    <w:rsid w:val="00E34963"/>
    <w:rsid w:val="00E35952"/>
    <w:rsid w:val="00E4225F"/>
    <w:rsid w:val="00E53AB4"/>
    <w:rsid w:val="00E60501"/>
    <w:rsid w:val="00E65967"/>
    <w:rsid w:val="00E87732"/>
    <w:rsid w:val="00E944F1"/>
    <w:rsid w:val="00E95B58"/>
    <w:rsid w:val="00EA2A4C"/>
    <w:rsid w:val="00EA7BD7"/>
    <w:rsid w:val="00EB4DCD"/>
    <w:rsid w:val="00EB5BAF"/>
    <w:rsid w:val="00EB792B"/>
    <w:rsid w:val="00ED2E7B"/>
    <w:rsid w:val="00ED559C"/>
    <w:rsid w:val="00ED7456"/>
    <w:rsid w:val="00EF32F5"/>
    <w:rsid w:val="00F25CEA"/>
    <w:rsid w:val="00F403EB"/>
    <w:rsid w:val="00F42276"/>
    <w:rsid w:val="00F43801"/>
    <w:rsid w:val="00F720D3"/>
    <w:rsid w:val="00F7422B"/>
    <w:rsid w:val="00FD5B04"/>
    <w:rsid w:val="00FF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29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paragraph" w:customStyle="1" w:styleId="msonormal0">
    <w:name w:val="msonormal"/>
    <w:basedOn w:val="a"/>
    <w:rsid w:val="00802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1564</Words>
  <Characters>8919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Николай Донец</cp:lastModifiedBy>
  <cp:revision>23</cp:revision>
  <cp:lastPrinted>2024-02-12T13:37:00Z</cp:lastPrinted>
  <dcterms:created xsi:type="dcterms:W3CDTF">2024-05-03T10:31:00Z</dcterms:created>
  <dcterms:modified xsi:type="dcterms:W3CDTF">2024-05-06T11:57:00Z</dcterms:modified>
</cp:coreProperties>
</file>