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B3A86" w14:textId="01CD39BC" w:rsidR="00E442E6" w:rsidRPr="00DE0007" w:rsidRDefault="00DE000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 = l + 3,32lg(n).</m:t>
          </m:r>
        </m:oMath>
      </m:oMathPara>
    </w:p>
    <w:p w14:paraId="71F0469C" w14:textId="51244EB3" w:rsidR="00DE0007" w:rsidRDefault="00DE0007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m=1 + 3,32 lg(30) =  1 + 3,32 * 1,477= 5,9</w:t>
      </w:r>
    </w:p>
    <w:p w14:paraId="0F652546" w14:textId="5DA6AE51" w:rsidR="00DE0007" w:rsidRDefault="00DE0007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для удобства </w:t>
      </w:r>
      <w:r>
        <w:rPr>
          <w:rFonts w:eastAsiaTheme="minorEastAsia"/>
          <w:iCs/>
          <w:lang w:val="en-US"/>
        </w:rPr>
        <w:t>m = 5</w:t>
      </w:r>
    </w:p>
    <w:p w14:paraId="31F1BAE9" w14:textId="367AFD5C" w:rsidR="00DE0007" w:rsidRDefault="00DE0007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R = 28</w:t>
      </w:r>
    </w:p>
    <w:p w14:paraId="146EC273" w14:textId="69655EC9" w:rsidR="00DE0007" w:rsidRDefault="00DE0007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l</w:t>
      </w:r>
      <w:r>
        <w:rPr>
          <w:rFonts w:eastAsiaTheme="minorEastAsia"/>
          <w:iCs/>
          <w:vertAlign w:val="subscript"/>
          <w:lang w:val="en-US"/>
        </w:rPr>
        <w:t xml:space="preserve">x </w:t>
      </w:r>
      <w:r>
        <w:rPr>
          <w:rFonts w:eastAsiaTheme="minorEastAsia"/>
          <w:iCs/>
          <w:lang w:val="en-US"/>
        </w:rPr>
        <w:t xml:space="preserve">= 28/5 = </w:t>
      </w:r>
      <w:r w:rsidR="00FD06E3">
        <w:rPr>
          <w:rFonts w:eastAsiaTheme="minorEastAsia"/>
          <w:iCs/>
          <w:lang w:val="en-US"/>
        </w:rPr>
        <w:t>5,6</w:t>
      </w:r>
    </w:p>
    <w:p w14:paraId="700CB255" w14:textId="4B393D8A" w:rsidR="0047607F" w:rsidRPr="007952C4" w:rsidRDefault="0047607F">
      <w:r>
        <w:t>В заключение, используя процедуру нахождения средней арифметической взвешенной величины, найдём средние значения аргумента</w:t>
      </w:r>
      <w:r w:rsidRPr="0047607F">
        <w:t>(14,8</w:t>
      </w:r>
      <w:r w:rsidRPr="00781939">
        <w:t>3</w:t>
      </w:r>
      <w:r w:rsidRPr="0047607F">
        <w:t>)</w:t>
      </w:r>
      <w:r>
        <w:t xml:space="preserve"> и функции</w:t>
      </w:r>
      <w:r w:rsidR="00781939" w:rsidRPr="00781939">
        <w:t>(4</w:t>
      </w:r>
      <w:r w:rsidR="007952C4" w:rsidRPr="007952C4">
        <w:t>50</w:t>
      </w:r>
      <w:r w:rsidR="00781939" w:rsidRPr="00781939">
        <w:t>)</w:t>
      </w:r>
    </w:p>
    <w:p w14:paraId="01246277" w14:textId="77777777" w:rsidR="00F42832" w:rsidRPr="007952C4" w:rsidRDefault="00F42832"/>
    <w:p w14:paraId="5EB61BC7" w14:textId="508B3F8A" w:rsidR="00F42832" w:rsidRPr="00210565" w:rsidRDefault="00F42832">
      <w:r>
        <w:t>Средний налог Пигу</w:t>
      </w:r>
      <w:r w:rsidRPr="00210565">
        <w:t>(3,0</w:t>
      </w:r>
      <w:r w:rsidR="00023B26" w:rsidRPr="00210565">
        <w:t>3</w:t>
      </w:r>
      <w:r w:rsidRPr="00210565">
        <w:t>)</w:t>
      </w:r>
      <w:r>
        <w:t xml:space="preserve"> находим по формуле</w:t>
      </w:r>
    </w:p>
    <w:p w14:paraId="4CA33A46" w14:textId="77777777" w:rsidR="00210565" w:rsidRDefault="00210565">
      <w:pPr>
        <w:rPr>
          <w:lang w:val="en-US"/>
        </w:rPr>
      </w:pPr>
    </w:p>
    <w:p w14:paraId="5E3F84AF" w14:textId="0F7AE7C3" w:rsidR="00210565" w:rsidRPr="000C15A9" w:rsidRDefault="00210565">
      <w:r>
        <w:t>Проще всего коэффициенты а0</w:t>
      </w:r>
      <w:r w:rsidRPr="00210565">
        <w:t>(</w:t>
      </w:r>
      <w:r w:rsidR="000C15A9" w:rsidRPr="000C15A9">
        <w:t>32</w:t>
      </w:r>
      <w:r w:rsidR="00253C2E" w:rsidRPr="00253C2E">
        <w:t>1,19</w:t>
      </w:r>
      <w:r w:rsidRPr="00210565">
        <w:t>)</w:t>
      </w:r>
      <w:r>
        <w:t xml:space="preserve"> и а1</w:t>
      </w:r>
      <w:r w:rsidRPr="00210565">
        <w:t>(</w:t>
      </w:r>
      <w:r w:rsidR="000C15A9" w:rsidRPr="000C15A9">
        <w:t>8,</w:t>
      </w:r>
      <w:r w:rsidR="00253C2E" w:rsidRPr="00253C2E">
        <w:t>6</w:t>
      </w:r>
      <w:r w:rsidR="00253C2E" w:rsidRPr="00943B83">
        <w:t>8</w:t>
      </w:r>
      <w:r w:rsidRPr="00210565">
        <w:t>)</w:t>
      </w:r>
      <w:r>
        <w:t xml:space="preserve"> находить по методу наименьших квадратов (МНК)</w:t>
      </w:r>
    </w:p>
    <w:p w14:paraId="1F8511F4" w14:textId="77777777" w:rsidR="00210565" w:rsidRPr="000C15A9" w:rsidRDefault="00210565"/>
    <w:p w14:paraId="7BEA9178" w14:textId="16C231C4" w:rsidR="00210565" w:rsidRDefault="00210565">
      <w:r>
        <w:t>где sху – ковариация</w:t>
      </w:r>
      <w:r w:rsidR="00911CA3" w:rsidRPr="00911CA3">
        <w:t>(5</w:t>
      </w:r>
      <w:r w:rsidR="00943B83" w:rsidRPr="00943B83">
        <w:t>37,13</w:t>
      </w:r>
      <w:r w:rsidR="00911CA3" w:rsidRPr="00911CA3">
        <w:t>)</w:t>
      </w:r>
      <w:r>
        <w:t>, учитывающая взаимовлияние функции и аргумента.</w:t>
      </w:r>
    </w:p>
    <w:p w14:paraId="5D9B6BE6" w14:textId="77777777" w:rsidR="00C45CC1" w:rsidRDefault="00C45CC1"/>
    <w:p w14:paraId="16802007" w14:textId="1D3B0E6D" w:rsidR="00C45CC1" w:rsidRDefault="00C45CC1">
      <w:r>
        <w:t>Найденная функциональная зависимость</w:t>
      </w:r>
    </w:p>
    <w:p w14:paraId="4207D4B0" w14:textId="058358A9" w:rsidR="00C45CC1" w:rsidRPr="00210565" w:rsidRDefault="00C45CC1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=32</m:t>
          </m:r>
          <m:r>
            <w:rPr>
              <w:rFonts w:ascii="Cambria Math" w:hAnsi="Cambria Math"/>
              <w:lang w:val="en-US"/>
            </w:rPr>
            <m:t>1,19</m:t>
          </m:r>
          <m:r>
            <w:rPr>
              <w:rFonts w:ascii="Cambria Math" w:hAnsi="Cambria Math"/>
              <w:lang w:val="en-US"/>
            </w:rPr>
            <m:t>+8,</m:t>
          </m:r>
          <m:r>
            <w:rPr>
              <w:rFonts w:ascii="Cambria Math" w:hAnsi="Cambria Math"/>
              <w:lang w:val="en-US"/>
            </w:rPr>
            <m:t>68</m:t>
          </m:r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73D6403D" w14:textId="64D10439" w:rsidR="0047607F" w:rsidRDefault="00C45CC1">
      <w:r>
        <w:t>коэффициент корреляции Пирсона</w:t>
      </w:r>
      <w:r w:rsidR="0015147F" w:rsidRPr="00EE010F">
        <w:t>(</w:t>
      </w:r>
      <w:r w:rsidR="0015147F">
        <w:t>0,5</w:t>
      </w:r>
      <w:r w:rsidR="00F73661">
        <w:rPr>
          <w:lang w:val="en-US"/>
        </w:rPr>
        <w:t>5</w:t>
      </w:r>
      <w:r w:rsidR="0015147F" w:rsidRPr="00EE010F">
        <w:t>)</w:t>
      </w:r>
    </w:p>
    <w:p w14:paraId="45E07D88" w14:textId="0DD89984" w:rsidR="00EE010F" w:rsidRPr="00387EBD" w:rsidRDefault="00EE010F">
      <w:pPr>
        <w:rPr>
          <w:iCs/>
          <w:lang w:val="en-US"/>
        </w:rPr>
      </w:pPr>
      <w:r>
        <w:t>средняя эластичность модели(</w:t>
      </w:r>
      <w:r w:rsidR="006C3777">
        <w:rPr>
          <w:lang w:val="en-US"/>
        </w:rPr>
        <w:t>0286</w:t>
      </w:r>
      <w:r>
        <w:t>)</w:t>
      </w:r>
    </w:p>
    <w:sectPr w:rsidR="00EE010F" w:rsidRPr="00387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3B"/>
    <w:rsid w:val="00023B26"/>
    <w:rsid w:val="000C15A9"/>
    <w:rsid w:val="0015147F"/>
    <w:rsid w:val="00210565"/>
    <w:rsid w:val="00253C2E"/>
    <w:rsid w:val="00387EBD"/>
    <w:rsid w:val="0047607F"/>
    <w:rsid w:val="006A1BA7"/>
    <w:rsid w:val="006C3777"/>
    <w:rsid w:val="00781939"/>
    <w:rsid w:val="007952C4"/>
    <w:rsid w:val="00911CA3"/>
    <w:rsid w:val="00943B83"/>
    <w:rsid w:val="00BB475E"/>
    <w:rsid w:val="00C45CC1"/>
    <w:rsid w:val="00D0313B"/>
    <w:rsid w:val="00DE0007"/>
    <w:rsid w:val="00E442E6"/>
    <w:rsid w:val="00EE010F"/>
    <w:rsid w:val="00F42832"/>
    <w:rsid w:val="00F73661"/>
    <w:rsid w:val="00F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88EF"/>
  <w15:chartTrackingRefBased/>
  <w15:docId w15:val="{937EAB3B-46FD-4BB6-A349-0734D138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5C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17</cp:revision>
  <dcterms:created xsi:type="dcterms:W3CDTF">2024-06-03T02:13:00Z</dcterms:created>
  <dcterms:modified xsi:type="dcterms:W3CDTF">2024-06-03T04:13:00Z</dcterms:modified>
</cp:coreProperties>
</file>