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64D2EB71" w:rsidR="00D97711" w:rsidRPr="00D97711" w:rsidRDefault="007A0B4D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7EFBC87" w14:textId="33CAA0D1" w:rsidR="00D97711" w:rsidRDefault="00D97711" w:rsidP="007A0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A0B4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мобильных приложений для ОС </w:t>
      </w:r>
      <w:r w:rsidR="007A0B4D">
        <w:rPr>
          <w:rFonts w:ascii="Times New Roman" w:hAnsi="Times New Roman" w:cs="Times New Roman"/>
          <w:b/>
          <w:bCs/>
          <w:sz w:val="28"/>
          <w:szCs w:val="28"/>
          <w:lang w:val="en-US"/>
        </w:rPr>
        <w:t>Aurora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1F7850B" w:rsidR="00D97711" w:rsidRDefault="007A0B4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3C03BD8F" w:rsidR="00D97711" w:rsidRDefault="00D54A4F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="007A0B4D">
        <w:rPr>
          <w:rFonts w:ascii="Times New Roman" w:hAnsi="Times New Roman" w:cs="Times New Roman"/>
          <w:sz w:val="28"/>
          <w:szCs w:val="28"/>
        </w:rPr>
        <w:t>с реализацией перемещения объектов в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</w:t>
      </w:r>
      <w:r w:rsidR="007A0B4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3D5BE6" w:rsidRPr="003D5BE6">
        <w:rPr>
          <w:rFonts w:ascii="Times New Roman" w:hAnsi="Times New Roman" w:cs="Times New Roman"/>
          <w:sz w:val="28"/>
          <w:szCs w:val="28"/>
        </w:rPr>
        <w:t>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68AFBA5C" w:rsidR="00D97711" w:rsidRPr="007A0B4D" w:rsidRDefault="00D97711" w:rsidP="007A0B4D">
      <w:pPr>
        <w:pStyle w:val="a8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B4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812B8" w14:textId="77777777" w:rsidR="007A0B4D" w:rsidRPr="00DC2AC9" w:rsidRDefault="007A0B4D" w:rsidP="007A0B4D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C9">
        <w:rPr>
          <w:rFonts w:ascii="Times New Roman" w:hAnsi="Times New Roman" w:cs="Times New Roman"/>
          <w:sz w:val="28"/>
          <w:szCs w:val="28"/>
        </w:rPr>
        <w:t>Создать прямоугольник, чтобы при нажатии на него он передвигался в нижнюю часть экрана.</w:t>
      </w:r>
    </w:p>
    <w:p w14:paraId="2F92F8C8" w14:textId="77777777" w:rsidR="007A0B4D" w:rsidRPr="00DC2AC9" w:rsidRDefault="007A0B4D" w:rsidP="007A0B4D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C9">
        <w:rPr>
          <w:rFonts w:ascii="Times New Roman" w:hAnsi="Times New Roman" w:cs="Times New Roman"/>
          <w:sz w:val="28"/>
          <w:szCs w:val="28"/>
        </w:rPr>
        <w:t>Создать три прямоугольника и применить к ним анимацию вращения без остановок, а также задать углы вращения от 0 до 90, 180 и 360 соответственно.</w:t>
      </w:r>
    </w:p>
    <w:p w14:paraId="345EE5A0" w14:textId="77777777" w:rsidR="007A0B4D" w:rsidRPr="00DC2AC9" w:rsidRDefault="007A0B4D" w:rsidP="007A0B4D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C9">
        <w:rPr>
          <w:rFonts w:ascii="Times New Roman" w:hAnsi="Times New Roman" w:cs="Times New Roman"/>
          <w:sz w:val="28"/>
          <w:szCs w:val="28"/>
        </w:rPr>
        <w:t xml:space="preserve">Получить и отобразить Name, </w:t>
      </w:r>
      <w:proofErr w:type="spellStart"/>
      <w:r w:rsidRPr="00DC2AC9">
        <w:rPr>
          <w:rFonts w:ascii="Times New Roman" w:hAnsi="Times New Roman" w:cs="Times New Roman"/>
          <w:sz w:val="28"/>
          <w:szCs w:val="28"/>
        </w:rPr>
        <w:t>Nominal</w:t>
      </w:r>
      <w:proofErr w:type="spellEnd"/>
      <w:r w:rsidRPr="00DC2A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AC9">
        <w:rPr>
          <w:rFonts w:ascii="Times New Roman" w:hAnsi="Times New Roman" w:cs="Times New Roman"/>
          <w:sz w:val="28"/>
          <w:szCs w:val="28"/>
        </w:rPr>
        <w:t>ParentCode</w:t>
      </w:r>
      <w:proofErr w:type="spellEnd"/>
      <w:r w:rsidRPr="00DC2AC9">
        <w:rPr>
          <w:rFonts w:ascii="Times New Roman" w:hAnsi="Times New Roman" w:cs="Times New Roman"/>
          <w:sz w:val="28"/>
          <w:szCs w:val="28"/>
        </w:rPr>
        <w:t xml:space="preserve"> в виде списка из ресурса ЦБ РФ по адресу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7BC23085" w:rsidR="00D97711" w:rsidRPr="00D97711" w:rsidRDefault="007A0B4D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0B534660" w:rsidR="00D97711" w:rsidRPr="009F0A22" w:rsidRDefault="007A0B4D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 w:rsidR="003D5BE6">
        <w:rPr>
          <w:rFonts w:ascii="Times New Roman" w:hAnsi="Times New Roman" w:cs="Times New Roman"/>
          <w:sz w:val="28"/>
          <w:szCs w:val="28"/>
        </w:rPr>
        <w:t xml:space="preserve">написана программа, </w:t>
      </w:r>
      <w:r w:rsidR="00D54A4F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перемещает созданный прямоугольник по нажатию на него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7A0B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7C4EE751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61AB2BBB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import</w:t>
      </w:r>
      <w:r w:rsidRPr="002D36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2D3645">
        <w:rPr>
          <w:rFonts w:ascii="Courier New" w:hAnsi="Courier New" w:cs="Courier New"/>
          <w:sz w:val="20"/>
          <w:szCs w:val="20"/>
        </w:rPr>
        <w:t xml:space="preserve"> 2.0</w:t>
      </w:r>
    </w:p>
    <w:p w14:paraId="7EB98EE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2FAB47C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EE32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523A0E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E1C29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29F23B6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DD822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Rectangle{</w:t>
      </w:r>
      <w:proofErr w:type="gramEnd"/>
    </w:p>
    <w:p w14:paraId="68D7420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250CC5E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width:400</w:t>
      </w:r>
    </w:p>
    <w:p w14:paraId="76122EE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height: 100</w:t>
      </w:r>
    </w:p>
    <w:p w14:paraId="329F106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lightpink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4595F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95F37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MouseArea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EA965C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id:mouseArea</w:t>
      </w:r>
      <w:proofErr w:type="spellEnd"/>
      <w:proofErr w:type="gramEnd"/>
    </w:p>
    <w:p w14:paraId="33B19B4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spellEnd"/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3F9F619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rect.state</w:t>
      </w:r>
      <w:proofErr w:type="spellEnd"/>
      <w:proofErr w:type="gramEnd"/>
      <w:r w:rsidRPr="007A0B4D">
        <w:rPr>
          <w:rFonts w:ascii="Courier New" w:hAnsi="Courier New" w:cs="Courier New"/>
          <w:sz w:val="20"/>
          <w:szCs w:val="20"/>
          <w:lang w:val="en-US"/>
        </w:rPr>
        <w:t>==='clicked'?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rect.state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="":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rect.state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='clicked';</w:t>
      </w:r>
    </w:p>
    <w:p w14:paraId="606FB36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4320B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4A9DD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states:[</w:t>
      </w:r>
      <w:proofErr w:type="gramEnd"/>
    </w:p>
    <w:p w14:paraId="0397068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State {</w:t>
      </w:r>
    </w:p>
    <w:p w14:paraId="53E1F0F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name: "clicked"</w:t>
      </w:r>
    </w:p>
    <w:p w14:paraId="1DE6EE1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PropertyChanges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{target: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; x:300; y:1000}</w:t>
      </w:r>
    </w:p>
    <w:p w14:paraId="3F49EC1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0B4D">
        <w:rPr>
          <w:rFonts w:ascii="Courier New" w:hAnsi="Courier New" w:cs="Courier New"/>
          <w:sz w:val="20"/>
          <w:szCs w:val="20"/>
        </w:rPr>
        <w:t>}</w:t>
      </w:r>
    </w:p>
    <w:p w14:paraId="11F3C7A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</w:rPr>
        <w:t xml:space="preserve">        ]</w:t>
      </w:r>
    </w:p>
    <w:p w14:paraId="503E8D6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</w:rPr>
        <w:t xml:space="preserve">    }</w:t>
      </w:r>
    </w:p>
    <w:p w14:paraId="5E6426BE" w14:textId="0AC3BCC8" w:rsidR="009F0A22" w:rsidRPr="007D3CEC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103BCA2D" w:rsidR="00D97711" w:rsidRPr="00D97711" w:rsidRDefault="007A0B4D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 перемещения показана на рисунке 2.1, а после нажатия на рисунке 2.2</w:t>
      </w:r>
      <w:r w:rsidR="00562C6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ADA92" w14:textId="66629277" w:rsidR="00D54A4F" w:rsidRPr="00D97711" w:rsidRDefault="007A0B4D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9DEC2" wp14:editId="46BEFD01">
            <wp:extent cx="1373234" cy="2424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9012" cy="24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B17F" w14:textId="3ECC3DB2" w:rsidR="007A0B4D" w:rsidRDefault="00D54A4F" w:rsidP="007A0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приложения</w:t>
      </w:r>
      <w:r w:rsidR="007A0B4D">
        <w:rPr>
          <w:rFonts w:ascii="Times New Roman" w:hAnsi="Times New Roman" w:cs="Times New Roman"/>
          <w:sz w:val="28"/>
          <w:szCs w:val="28"/>
        </w:rPr>
        <w:t xml:space="preserve"> до нажатия</w:t>
      </w:r>
    </w:p>
    <w:p w14:paraId="24F7A107" w14:textId="1759483D" w:rsidR="00D54A4F" w:rsidRPr="00D97711" w:rsidRDefault="007A0B4D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350986" wp14:editId="61D55CB2">
            <wp:extent cx="1901944" cy="341606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303" cy="34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4E67" w14:textId="48C7F4EE" w:rsidR="00D54A4F" w:rsidRPr="003D5BE6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7A0B4D">
        <w:rPr>
          <w:rFonts w:ascii="Times New Roman" w:hAnsi="Times New Roman" w:cs="Times New Roman"/>
          <w:sz w:val="28"/>
          <w:szCs w:val="28"/>
        </w:rPr>
        <w:t>Внешний вид приложения после нажатия</w:t>
      </w:r>
    </w:p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949F" w14:textId="12F9164A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="00D54A4F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 xml:space="preserve">была написана программа, </w:t>
      </w:r>
      <w:r w:rsidR="007A0B4D">
        <w:rPr>
          <w:rFonts w:ascii="Times New Roman" w:hAnsi="Times New Roman" w:cs="Times New Roman"/>
          <w:sz w:val="28"/>
          <w:szCs w:val="28"/>
        </w:rPr>
        <w:t>в которой вращаются 3 прямоугольника по заданным для каждого параметрам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программы отражен в листинге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="00D54A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A98B" w14:textId="31EFE5B9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BAEBE" w14:textId="75F1668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388FECB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import</w:t>
      </w:r>
      <w:r w:rsidRPr="007A0B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7A0B4D">
        <w:rPr>
          <w:rFonts w:ascii="Courier New" w:hAnsi="Courier New" w:cs="Courier New"/>
          <w:sz w:val="20"/>
          <w:szCs w:val="20"/>
        </w:rPr>
        <w:t xml:space="preserve"> 2.0</w:t>
      </w:r>
    </w:p>
    <w:p w14:paraId="0477E71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06E93E5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085E8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052018C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6222D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3EDF689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BB9A6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A0B4D">
        <w:rPr>
          <w:rFonts w:ascii="Courier New" w:hAnsi="Courier New" w:cs="Courier New"/>
          <w:sz w:val="20"/>
          <w:szCs w:val="20"/>
          <w:lang w:val="en-US"/>
        </w:rPr>
        <w:t>Column{</w:t>
      </w:r>
      <w:proofErr w:type="gramEnd"/>
    </w:p>
    <w:p w14:paraId="071F5AC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58EB4E3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spacing: 300</w:t>
      </w:r>
    </w:p>
    <w:p w14:paraId="5623F1A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FAD94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Rectangle{</w:t>
      </w:r>
    </w:p>
    <w:p w14:paraId="216D6BE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id:rect1</w:t>
      </w:r>
    </w:p>
    <w:p w14:paraId="7DD250B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width:200</w:t>
      </w:r>
    </w:p>
    <w:p w14:paraId="086F72B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height:100</w:t>
      </w:r>
    </w:p>
    <w:p w14:paraId="3690C89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lightpink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B6C618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E78BD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RotationAnimation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on rotation {</w:t>
      </w:r>
    </w:p>
    <w:p w14:paraId="48EC3EF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loops: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Animation.Infinite</w:t>
      </w:r>
      <w:proofErr w:type="spellEnd"/>
    </w:p>
    <w:p w14:paraId="2A38B31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from: 0</w:t>
      </w:r>
    </w:p>
    <w:p w14:paraId="5C3A807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to: 90</w:t>
      </w:r>
    </w:p>
    <w:p w14:paraId="4B60628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AFA49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49F16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Rectangle{</w:t>
      </w:r>
    </w:p>
    <w:p w14:paraId="2BBEA6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id:rect2</w:t>
      </w:r>
    </w:p>
    <w:p w14:paraId="4C15C56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width:200</w:t>
      </w:r>
    </w:p>
    <w:p w14:paraId="7A4215C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height:100</w:t>
      </w:r>
    </w:p>
    <w:p w14:paraId="544AFAB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lightyellow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82176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C79B3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RotationAnimation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on rotation {</w:t>
      </w:r>
    </w:p>
    <w:p w14:paraId="0C9B331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loops: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Animation.Infinite</w:t>
      </w:r>
      <w:proofErr w:type="spellEnd"/>
    </w:p>
    <w:p w14:paraId="3903376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from: 0</w:t>
      </w:r>
    </w:p>
    <w:p w14:paraId="4B71E3B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to: 180</w:t>
      </w:r>
    </w:p>
    <w:p w14:paraId="6B39567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B6160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77D07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Rectangle{</w:t>
      </w:r>
    </w:p>
    <w:p w14:paraId="3C84B7A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id:rect3</w:t>
      </w:r>
    </w:p>
    <w:p w14:paraId="4A8730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width:200</w:t>
      </w:r>
    </w:p>
    <w:p w14:paraId="3F6BEB9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height:100</w:t>
      </w:r>
    </w:p>
    <w:p w14:paraId="2A39688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color:"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lightgreen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6CD69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724CBB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RotationAnimation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on rotation {</w:t>
      </w:r>
    </w:p>
    <w:p w14:paraId="2CF679F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loops: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Animation.Infinite</w:t>
      </w:r>
      <w:proofErr w:type="spellEnd"/>
    </w:p>
    <w:p w14:paraId="06B22FB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from: 0</w:t>
      </w:r>
    </w:p>
    <w:p w14:paraId="7CDCFBF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to: 30</w:t>
      </w:r>
    </w:p>
    <w:p w14:paraId="44BAD19A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D3645">
        <w:rPr>
          <w:rFonts w:ascii="Courier New" w:hAnsi="Courier New" w:cs="Courier New"/>
          <w:sz w:val="20"/>
          <w:szCs w:val="20"/>
        </w:rPr>
        <w:t>}</w:t>
      </w:r>
    </w:p>
    <w:p w14:paraId="4E07D47D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645">
        <w:rPr>
          <w:rFonts w:ascii="Courier New" w:hAnsi="Courier New" w:cs="Courier New"/>
          <w:sz w:val="20"/>
          <w:szCs w:val="20"/>
        </w:rPr>
        <w:t xml:space="preserve">        }</w:t>
      </w:r>
    </w:p>
    <w:p w14:paraId="1D6FAD8F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061FADF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645">
        <w:rPr>
          <w:rFonts w:ascii="Courier New" w:hAnsi="Courier New" w:cs="Courier New"/>
          <w:sz w:val="20"/>
          <w:szCs w:val="20"/>
        </w:rPr>
        <w:t xml:space="preserve">    }</w:t>
      </w:r>
    </w:p>
    <w:p w14:paraId="5B4CB369" w14:textId="27FD1931" w:rsidR="00D54A4F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645">
        <w:rPr>
          <w:rFonts w:ascii="Courier New" w:hAnsi="Courier New" w:cs="Courier New"/>
          <w:sz w:val="20"/>
          <w:szCs w:val="20"/>
        </w:rPr>
        <w:t>}</w:t>
      </w:r>
    </w:p>
    <w:p w14:paraId="71DD4AE4" w14:textId="2735DAC5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полученного в этом пункте приложения показан на рисунке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76711545" w:rsidR="00D54A4F" w:rsidRPr="00D97711" w:rsidRDefault="007A0B4D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EBE72" wp14:editId="3E114613">
            <wp:extent cx="1693293" cy="301292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175" cy="30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B4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636366" w14:textId="74A436A6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="0083499D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658486C4" w:rsidR="00D54A4F" w:rsidRDefault="007A0B4D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54A4F">
        <w:rPr>
          <w:rFonts w:ascii="Times New Roman" w:hAnsi="Times New Roman" w:cs="Times New Roman"/>
          <w:sz w:val="28"/>
          <w:szCs w:val="28"/>
        </w:rPr>
        <w:t xml:space="preserve">3.3 Затем была написана программа, </w:t>
      </w:r>
      <w:r>
        <w:rPr>
          <w:rFonts w:ascii="Times New Roman" w:hAnsi="Times New Roman" w:cs="Times New Roman"/>
          <w:sz w:val="28"/>
          <w:szCs w:val="28"/>
        </w:rPr>
        <w:t xml:space="preserve">которая загружает в приложения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A0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программы отражен в листинге </w:t>
      </w:r>
      <w:r>
        <w:rPr>
          <w:rFonts w:ascii="Times New Roman" w:hAnsi="Times New Roman" w:cs="Times New Roman"/>
          <w:sz w:val="28"/>
          <w:szCs w:val="28"/>
        </w:rPr>
        <w:t>2.3</w:t>
      </w:r>
      <w:r w:rsidR="00D54A4F">
        <w:rPr>
          <w:rFonts w:ascii="Times New Roman" w:hAnsi="Times New Roman" w:cs="Times New Roman"/>
          <w:sz w:val="28"/>
          <w:szCs w:val="28"/>
        </w:rPr>
        <w:t>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6A9EB73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380953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import</w:t>
      </w:r>
      <w:r w:rsidRPr="007A0B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7A0B4D">
        <w:rPr>
          <w:rFonts w:ascii="Courier New" w:hAnsi="Courier New" w:cs="Courier New"/>
          <w:sz w:val="20"/>
          <w:szCs w:val="20"/>
        </w:rPr>
        <w:t xml:space="preserve"> 2.0</w:t>
      </w:r>
    </w:p>
    <w:p w14:paraId="46E91D5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7816B16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QtQuick.XmlListModel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19A165E3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CE6D6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0D492F7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AEB08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07B75C7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636C98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XmlListModel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49C68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id: model</w:t>
      </w:r>
    </w:p>
    <w:p w14:paraId="2651210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source:"https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://cbr.ru/scripts/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XML_val.asp?d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=0"</w:t>
      </w:r>
    </w:p>
    <w:p w14:paraId="116DAF9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query: "/Valuta/Item"</w:t>
      </w:r>
    </w:p>
    <w:p w14:paraId="37F4F7D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XmlRole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{name: "name"; query: "Name/string()"}</w:t>
      </w:r>
    </w:p>
    <w:p w14:paraId="4BD596E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XmlRole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{name: "nominal"; query: "Nominal/string()"}</w:t>
      </w:r>
    </w:p>
    <w:p w14:paraId="5C09F50D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XmlRole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{name: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"; query: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/string()"}</w:t>
      </w:r>
    </w:p>
    <w:p w14:paraId="050AE03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489EC9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onStatusChanged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360041B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if(status ===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XmlListModel.Ready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2E5C1E7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console.log("Got", count,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MakeLib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34C8C2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}else if (status ===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XmlListModel.Error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AA91706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("Error loading Market Libs:",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errorString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3E501C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81C312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2587F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DD12E0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29EB8C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3E415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385D542A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model:model</w:t>
      </w:r>
      <w:proofErr w:type="spellEnd"/>
    </w:p>
    <w:p w14:paraId="6F72938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spacing: 100</w:t>
      </w:r>
    </w:p>
    <w:p w14:paraId="19921B0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delegate: Item {</w:t>
      </w:r>
    </w:p>
    <w:p w14:paraId="1522A625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</w:p>
    <w:p w14:paraId="6D4C966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height: 60</w:t>
      </w:r>
    </w:p>
    <w:p w14:paraId="2E33F49F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Column{</w:t>
      </w:r>
    </w:p>
    <w:p w14:paraId="1A3C3894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Text { text: "Name:"+name }</w:t>
      </w:r>
    </w:p>
    <w:p w14:paraId="13533DD1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Text { text: "Nominal:"+nominal }</w:t>
      </w:r>
    </w:p>
    <w:p w14:paraId="7B77294E" w14:textId="77777777" w:rsidR="007A0B4D" w:rsidRPr="007A0B4D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    Text { text: "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>:"+</w:t>
      </w:r>
      <w:proofErr w:type="spellStart"/>
      <w:r w:rsidRPr="007A0B4D">
        <w:rPr>
          <w:rFonts w:ascii="Courier New" w:hAnsi="Courier New" w:cs="Courier New"/>
          <w:sz w:val="20"/>
          <w:szCs w:val="20"/>
          <w:lang w:val="en-US"/>
        </w:rPr>
        <w:t>parentCode</w:t>
      </w:r>
      <w:proofErr w:type="spellEnd"/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25787FE3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A0B4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D3645">
        <w:rPr>
          <w:rFonts w:ascii="Courier New" w:hAnsi="Courier New" w:cs="Courier New"/>
          <w:sz w:val="20"/>
          <w:szCs w:val="20"/>
        </w:rPr>
        <w:t>}</w:t>
      </w:r>
    </w:p>
    <w:p w14:paraId="1ACEE655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645">
        <w:rPr>
          <w:rFonts w:ascii="Courier New" w:hAnsi="Courier New" w:cs="Courier New"/>
          <w:sz w:val="20"/>
          <w:szCs w:val="20"/>
        </w:rPr>
        <w:t xml:space="preserve">        }</w:t>
      </w:r>
    </w:p>
    <w:p w14:paraId="0E670D92" w14:textId="77777777" w:rsidR="007A0B4D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645">
        <w:rPr>
          <w:rFonts w:ascii="Courier New" w:hAnsi="Courier New" w:cs="Courier New"/>
          <w:sz w:val="20"/>
          <w:szCs w:val="20"/>
        </w:rPr>
        <w:t xml:space="preserve">    }</w:t>
      </w:r>
    </w:p>
    <w:p w14:paraId="21F5B5FF" w14:textId="52FEC3A3" w:rsidR="00D54A4F" w:rsidRPr="002D3645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645">
        <w:rPr>
          <w:rFonts w:ascii="Courier New" w:hAnsi="Courier New" w:cs="Courier New"/>
          <w:sz w:val="20"/>
          <w:szCs w:val="20"/>
        </w:rPr>
        <w:t>}</w:t>
      </w:r>
    </w:p>
    <w:p w14:paraId="12A412F8" w14:textId="77777777" w:rsidR="007A0B4D" w:rsidRPr="00D54A4F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A53C316" w14:textId="54E367D3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полученного в этом пункте приложения показан на рисунке </w:t>
      </w:r>
      <w:r w:rsidR="007A0B4D">
        <w:rPr>
          <w:rFonts w:ascii="Times New Roman" w:hAnsi="Times New Roman" w:cs="Times New Roman"/>
          <w:sz w:val="28"/>
          <w:szCs w:val="28"/>
        </w:rPr>
        <w:t>2.</w:t>
      </w:r>
      <w:r w:rsidRPr="00D54A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1F2C4" w14:textId="314C7D77" w:rsidR="007A0B4D" w:rsidRPr="007A0B4D" w:rsidRDefault="00472255" w:rsidP="007A0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DBE64C" wp14:editId="7D39E67E">
            <wp:extent cx="3489960" cy="6126480"/>
            <wp:effectExtent l="0" t="0" r="0" b="7620"/>
            <wp:docPr id="80533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FE08" w14:textId="2430A080" w:rsidR="00D54A4F" w:rsidRDefault="007A0B4D" w:rsidP="007A0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B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D3645">
        <w:rPr>
          <w:rFonts w:ascii="Times New Roman" w:hAnsi="Times New Roman" w:cs="Times New Roman"/>
          <w:sz w:val="28"/>
          <w:szCs w:val="28"/>
        </w:rPr>
        <w:t>2</w:t>
      </w:r>
      <w:r w:rsidRPr="007A0B4D">
        <w:rPr>
          <w:rFonts w:ascii="Times New Roman" w:hAnsi="Times New Roman" w:cs="Times New Roman"/>
          <w:sz w:val="28"/>
          <w:szCs w:val="28"/>
        </w:rPr>
        <w:t>.4 – Внешний вид третьего приложения</w:t>
      </w:r>
    </w:p>
    <w:p w14:paraId="74BCBF32" w14:textId="77777777" w:rsidR="00A619DF" w:rsidRDefault="00A619DF" w:rsidP="006954D6">
      <w:pPr>
        <w:rPr>
          <w:rFonts w:ascii="Times New Roman" w:hAnsi="Times New Roman" w:cs="Times New Roman"/>
          <w:sz w:val="28"/>
          <w:szCs w:val="28"/>
        </w:rPr>
      </w:pPr>
    </w:p>
    <w:p w14:paraId="708F5E5A" w14:textId="77777777" w:rsidR="00472255" w:rsidRDefault="00472255" w:rsidP="006954D6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71EC04BB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83499D">
        <w:rPr>
          <w:rFonts w:ascii="Times New Roman" w:hAnsi="Times New Roman" w:cs="Times New Roman"/>
          <w:sz w:val="28"/>
          <w:szCs w:val="28"/>
        </w:rPr>
        <w:t xml:space="preserve">было проведено ознакомление с инструментами для создания мобильных приложений под ОС </w:t>
      </w:r>
      <w:r w:rsidR="0083499D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83499D">
        <w:rPr>
          <w:rFonts w:ascii="Times New Roman" w:hAnsi="Times New Roman" w:cs="Times New Roman"/>
          <w:sz w:val="28"/>
          <w:szCs w:val="28"/>
        </w:rPr>
        <w:t>. Было написано 3 программы, выполняющие базовые действия, такие как нажатия на кнопки, ввод текста, вставка картинок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A0B4D">
      <w:headerReference w:type="default" r:id="rId11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EDE90" w14:textId="77777777" w:rsidR="007B7662" w:rsidRDefault="007B7662" w:rsidP="00D97711">
      <w:pPr>
        <w:spacing w:after="0" w:line="240" w:lineRule="auto"/>
      </w:pPr>
      <w:r>
        <w:separator/>
      </w:r>
    </w:p>
  </w:endnote>
  <w:endnote w:type="continuationSeparator" w:id="0">
    <w:p w14:paraId="4F5E66F2" w14:textId="77777777" w:rsidR="007B7662" w:rsidRDefault="007B7662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4117E" w14:textId="77777777" w:rsidR="007B7662" w:rsidRDefault="007B7662" w:rsidP="00D97711">
      <w:pPr>
        <w:spacing w:after="0" w:line="240" w:lineRule="auto"/>
      </w:pPr>
      <w:r>
        <w:separator/>
      </w:r>
    </w:p>
  </w:footnote>
  <w:footnote w:type="continuationSeparator" w:id="0">
    <w:p w14:paraId="6C8BD69E" w14:textId="77777777" w:rsidR="007B7662" w:rsidRDefault="007B7662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716684"/>
    <w:multiLevelType w:val="hybridMultilevel"/>
    <w:tmpl w:val="1CA0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1FAA"/>
    <w:multiLevelType w:val="multilevel"/>
    <w:tmpl w:val="F93E6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27965">
    <w:abstractNumId w:val="5"/>
  </w:num>
  <w:num w:numId="2" w16cid:durableId="1154907279">
    <w:abstractNumId w:val="1"/>
  </w:num>
  <w:num w:numId="3" w16cid:durableId="710572419">
    <w:abstractNumId w:val="0"/>
  </w:num>
  <w:num w:numId="4" w16cid:durableId="1416442300">
    <w:abstractNumId w:val="2"/>
  </w:num>
  <w:num w:numId="5" w16cid:durableId="1138188638">
    <w:abstractNumId w:val="3"/>
  </w:num>
  <w:num w:numId="6" w16cid:durableId="1479493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102FF7"/>
    <w:rsid w:val="001037D6"/>
    <w:rsid w:val="001837A7"/>
    <w:rsid w:val="001C18F9"/>
    <w:rsid w:val="002A268D"/>
    <w:rsid w:val="002A27BD"/>
    <w:rsid w:val="002D3645"/>
    <w:rsid w:val="00377CF6"/>
    <w:rsid w:val="00377FCB"/>
    <w:rsid w:val="003850AD"/>
    <w:rsid w:val="00387951"/>
    <w:rsid w:val="00393550"/>
    <w:rsid w:val="00396DE2"/>
    <w:rsid w:val="003D5BE6"/>
    <w:rsid w:val="00472255"/>
    <w:rsid w:val="00475170"/>
    <w:rsid w:val="00500FC3"/>
    <w:rsid w:val="00501E36"/>
    <w:rsid w:val="00562C61"/>
    <w:rsid w:val="005A79B2"/>
    <w:rsid w:val="00620B1E"/>
    <w:rsid w:val="006954D6"/>
    <w:rsid w:val="006B51C1"/>
    <w:rsid w:val="00724F0E"/>
    <w:rsid w:val="00743E80"/>
    <w:rsid w:val="007A0B4D"/>
    <w:rsid w:val="007B7662"/>
    <w:rsid w:val="007D3CEC"/>
    <w:rsid w:val="0083499D"/>
    <w:rsid w:val="00865A82"/>
    <w:rsid w:val="008E76D8"/>
    <w:rsid w:val="009F0A22"/>
    <w:rsid w:val="00A619DF"/>
    <w:rsid w:val="00AA24CC"/>
    <w:rsid w:val="00AE70C2"/>
    <w:rsid w:val="00AF09D9"/>
    <w:rsid w:val="00B56BF1"/>
    <w:rsid w:val="00B64C5C"/>
    <w:rsid w:val="00C62528"/>
    <w:rsid w:val="00D44BEF"/>
    <w:rsid w:val="00D54A4F"/>
    <w:rsid w:val="00D97711"/>
    <w:rsid w:val="00DA0667"/>
    <w:rsid w:val="00E16A7A"/>
    <w:rsid w:val="00E41060"/>
    <w:rsid w:val="00E75D64"/>
    <w:rsid w:val="00E93EEC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4</cp:revision>
  <dcterms:created xsi:type="dcterms:W3CDTF">2024-11-07T12:15:00Z</dcterms:created>
  <dcterms:modified xsi:type="dcterms:W3CDTF">2024-11-07T12:20:00Z</dcterms:modified>
</cp:coreProperties>
</file>