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4373242E" w:rsidR="00D97711" w:rsidRPr="00D97711" w:rsidRDefault="00CE5A9E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7EFBC87" w14:textId="33CAA0D1" w:rsidR="00D97711" w:rsidRDefault="00D97711" w:rsidP="007A0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A0B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7A0B4D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71CE94AC" w:rsidR="00D97711" w:rsidRDefault="00441B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DFC8" w14:textId="4B033F29" w:rsidR="00D97711" w:rsidRDefault="00441B11" w:rsidP="0044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>Изучить и реализовать базовые возможности QML для создания интерактивных мультимедийных элементов, работы с JSON данными и локальной базой данных (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>), а также освоить управление навигацией в приложении.</w:t>
      </w:r>
    </w:p>
    <w:p w14:paraId="569AD8F7" w14:textId="77777777" w:rsidR="00441B11" w:rsidRPr="00D97711" w:rsidRDefault="00441B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68AFBA5C" w:rsidR="00D97711" w:rsidRPr="007A0B4D" w:rsidRDefault="00D97711" w:rsidP="007A0B4D">
      <w:pPr>
        <w:pStyle w:val="a8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4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441B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3C4BC" w14:textId="77777777" w:rsidR="00CE5A9E" w:rsidRPr="00CE5A9E" w:rsidRDefault="00CE5A9E" w:rsidP="00441B11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A9E">
        <w:rPr>
          <w:rFonts w:ascii="Times New Roman" w:hAnsi="Times New Roman" w:cs="Times New Roman"/>
          <w:sz w:val="28"/>
          <w:szCs w:val="28"/>
        </w:rPr>
        <w:t xml:space="preserve">Создать 2 кнопки с переходом на страницы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SoundEffect.qml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Video.qml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>:</w:t>
      </w:r>
    </w:p>
    <w:p w14:paraId="091F5929" w14:textId="7575DC3A" w:rsidR="00CE5A9E" w:rsidRPr="00CE5A9E" w:rsidRDefault="00CE5A9E" w:rsidP="00441B11">
      <w:pPr>
        <w:pStyle w:val="a8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9E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SoundEffect.qml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SoundEffect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A9E">
        <w:rPr>
          <w:rFonts w:ascii="Times New Roman" w:hAnsi="Times New Roman" w:cs="Times New Roman"/>
          <w:sz w:val="28"/>
          <w:szCs w:val="28"/>
        </w:rPr>
        <w:t xml:space="preserve">воспроизведения звука с возможностью управления громкостью и количеством повторений с помощью компонента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>.</w:t>
      </w:r>
    </w:p>
    <w:p w14:paraId="4D1812B8" w14:textId="7E9E999C" w:rsidR="007A0B4D" w:rsidRPr="00CE5A9E" w:rsidRDefault="00CE5A9E" w:rsidP="00441B11">
      <w:pPr>
        <w:pStyle w:val="a8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9E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Video.qml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реализовать компонент Video для воспроизведения видео с возможностью постановки на паузу.</w:t>
      </w:r>
    </w:p>
    <w:p w14:paraId="2F92F8C8" w14:textId="03E61A83" w:rsidR="007A0B4D" w:rsidRPr="00441B11" w:rsidRDefault="00441B11" w:rsidP="00441B11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 xml:space="preserve">Считать данные по ссылке в формате JSON и отобразить на экране приложения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 xml:space="preserve"> в удобочитаемом формате.</w:t>
      </w:r>
    </w:p>
    <w:p w14:paraId="345EE5A0" w14:textId="4D959713" w:rsidR="007A0B4D" w:rsidRPr="00441B11" w:rsidRDefault="00441B11" w:rsidP="00441B11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>Создать приложение, позволяющее добавлять и удалять ФИО людей с использованием базы данных (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>) и отображать их в списке. Приложение должно отображать на одном экране поле для ввода текста, кнопку для добавления в базу данных и сам список.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02A7643E" w:rsidR="00D97711" w:rsidRPr="00D97711" w:rsidRDefault="00441B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7CE3C0DF" w:rsidR="00D97711" w:rsidRDefault="00441B11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 w:rsidR="003D5BE6">
        <w:rPr>
          <w:rFonts w:ascii="Times New Roman" w:hAnsi="Times New Roman" w:cs="Times New Roman"/>
          <w:sz w:val="28"/>
          <w:szCs w:val="28"/>
        </w:rPr>
        <w:t>написана программа</w:t>
      </w:r>
      <w:r w:rsidR="00EE724C" w:rsidRPr="00A976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имеющая 2 кнопки с переходом на страницу воспроизведения звука и управления громкости и страницу воспроизведения видео</w:t>
      </w:r>
      <w:r w:rsidR="007A0B4D">
        <w:rPr>
          <w:rFonts w:ascii="Times New Roman" w:hAnsi="Times New Roman" w:cs="Times New Roman"/>
          <w:sz w:val="28"/>
          <w:szCs w:val="28"/>
        </w:rPr>
        <w:t>.</w:t>
      </w:r>
      <w:r w:rsidR="00A568CC">
        <w:rPr>
          <w:rFonts w:ascii="Times New Roman" w:hAnsi="Times New Roman" w:cs="Times New Roman"/>
          <w:sz w:val="28"/>
          <w:szCs w:val="28"/>
        </w:rPr>
        <w:t xml:space="preserve"> Листинг 4.1 содержит код главной страницы, 4.2 – файла со звуком, а 4.3 – с видео.</w:t>
      </w:r>
    </w:p>
    <w:p w14:paraId="486B24FF" w14:textId="77777777" w:rsidR="00A568CC" w:rsidRPr="009F0A22" w:rsidRDefault="00A568CC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0C691DF5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файла главной страницы</w:t>
      </w:r>
    </w:p>
    <w:p w14:paraId="52B95D88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import</w:t>
      </w:r>
      <w:r w:rsidRPr="00FC3E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FC3E41">
        <w:rPr>
          <w:rFonts w:ascii="Courier New" w:hAnsi="Courier New" w:cs="Courier New"/>
          <w:sz w:val="20"/>
          <w:szCs w:val="20"/>
        </w:rPr>
        <w:t xml:space="preserve"> 2.0</w:t>
      </w:r>
    </w:p>
    <w:p w14:paraId="2C461E1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18FD69F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D6199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CA19EC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555D6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38EE520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CE97C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75A0E1E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spacing: 50</w:t>
      </w:r>
    </w:p>
    <w:p w14:paraId="3807B2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A4BAFB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A180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22B9B0B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text: "Sound Effect"</w:t>
      </w:r>
    </w:p>
    <w:p w14:paraId="48BD0EF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pageStack.push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Qt.resolvedUrl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Sound.qml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7F49D5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1E4594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64E0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2F0EF8E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text: "Video"</w:t>
      </w:r>
    </w:p>
    <w:p w14:paraId="6C70412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pageStack.push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Qt.resolvedUrl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VideoPlayer.qml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2981A4E8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3E4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FC3E4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6DA0236F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7C3A48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6426BE" w14:textId="3FD4B7CB" w:rsidR="009F0A22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D5ECFB" w14:textId="3BF8F41E" w:rsidR="00501E36" w:rsidRPr="00FC3E41" w:rsidRDefault="00501E36" w:rsidP="00501E36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A00A2" w14:textId="368F9E9A" w:rsidR="00441B11" w:rsidRPr="00FC3E41" w:rsidRDefault="00441B11" w:rsidP="00501E36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="00A568CC" w:rsidRPr="00FC3E4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звуком</w:t>
      </w:r>
    </w:p>
    <w:p w14:paraId="0C4C1A1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5E909A9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6C86CD2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QtMultimedia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5.6</w:t>
      </w:r>
    </w:p>
    <w:p w14:paraId="0A79EDA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9FAD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2CF4B4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86FB5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466449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588C7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SoundEffect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0112C1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id: sound</w:t>
      </w:r>
    </w:p>
    <w:p w14:paraId="1DD4273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source: "audio.wav"</w:t>
      </w:r>
    </w:p>
    <w:p w14:paraId="6EF08AA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03C1D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30568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3D73874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41A792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</w:p>
    <w:p w14:paraId="56A6A16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8A331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3DD721A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</w:p>
    <w:p w14:paraId="01328F7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text: "Play Sound Effect"</w:t>
      </w:r>
    </w:p>
    <w:p w14:paraId="0BB55C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anchors.horizontalCenter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parent.horizontalCenter</w:t>
      </w:r>
      <w:proofErr w:type="spellEnd"/>
    </w:p>
    <w:p w14:paraId="47B06FE0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3E4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C3E41">
        <w:rPr>
          <w:rFonts w:ascii="Courier New" w:hAnsi="Courier New" w:cs="Courier New"/>
          <w:sz w:val="20"/>
          <w:szCs w:val="20"/>
          <w:lang w:val="en-US"/>
        </w:rPr>
        <w:t>sound.play</w:t>
      </w:r>
      <w:proofErr w:type="spellEnd"/>
      <w:r w:rsidRPr="00FC3E4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6C0B75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3A47117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75382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F70B2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Slider {</w:t>
      </w:r>
    </w:p>
    <w:p w14:paraId="6A74983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volumeSlider</w:t>
      </w:r>
      <w:proofErr w:type="spellEnd"/>
    </w:p>
    <w:p w14:paraId="16011C4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label: "</w:t>
      </w:r>
      <w:r w:rsidRPr="00C62091">
        <w:rPr>
          <w:rFonts w:ascii="Courier New" w:hAnsi="Courier New" w:cs="Courier New"/>
          <w:sz w:val="20"/>
          <w:szCs w:val="20"/>
        </w:rPr>
        <w:t>звук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A77C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value: 1.0</w:t>
      </w:r>
    </w:p>
    <w:p w14:paraId="0B4E126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valueText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value</w:t>
      </w:r>
    </w:p>
    <w:p w14:paraId="4D23D40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minimumValue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0.0</w:t>
      </w:r>
    </w:p>
    <w:p w14:paraId="728AD52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maximumValue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1.0</w:t>
      </w:r>
    </w:p>
    <w:p w14:paraId="531F4E1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stepSize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0.1</w:t>
      </w:r>
    </w:p>
    <w:p w14:paraId="7303D95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Theme.paddingLarge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* 2</w:t>
      </w:r>
    </w:p>
    <w:p w14:paraId="75B5CAA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onValueChanged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sound.volume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5A2C3FC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color: "#785394"</w:t>
      </w:r>
    </w:p>
    <w:p w14:paraId="6E98CBA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76C8BA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B13AE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Slider {</w:t>
      </w:r>
    </w:p>
    <w:p w14:paraId="632CAF9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repeatSlider</w:t>
      </w:r>
      <w:proofErr w:type="spellEnd"/>
    </w:p>
    <w:p w14:paraId="445821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label: "</w:t>
      </w:r>
      <w:r w:rsidRPr="00C62091">
        <w:rPr>
          <w:rFonts w:ascii="Courier New" w:hAnsi="Courier New" w:cs="Courier New"/>
          <w:sz w:val="20"/>
          <w:szCs w:val="20"/>
        </w:rPr>
        <w:t>количество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повторений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136E9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value: 1.0</w:t>
      </w:r>
    </w:p>
    <w:p w14:paraId="78862DE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valueText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value</w:t>
      </w:r>
    </w:p>
    <w:p w14:paraId="4E9D019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minimumValue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0</w:t>
      </w:r>
    </w:p>
    <w:p w14:paraId="7851E61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maximumValue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10</w:t>
      </w:r>
    </w:p>
    <w:p w14:paraId="78F63A4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stepSize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1</w:t>
      </w:r>
    </w:p>
    <w:p w14:paraId="1926C24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Theme.paddingLarge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* 2</w:t>
      </w:r>
    </w:p>
    <w:p w14:paraId="7EF8342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onValueChanged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sound.loops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12F66B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color: "#785394"</w:t>
      </w:r>
    </w:p>
    <w:p w14:paraId="1274CCE1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C3E4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FC3E41">
        <w:rPr>
          <w:rFonts w:ascii="Courier New" w:hAnsi="Courier New" w:cs="Courier New"/>
          <w:sz w:val="20"/>
          <w:szCs w:val="20"/>
          <w:lang w:val="en-US"/>
        </w:rPr>
        <w:t>:"#785394"</w:t>
      </w:r>
    </w:p>
    <w:p w14:paraId="25E48558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DC3DE3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44EAC8" w14:textId="7E3EFACA" w:rsidR="00441B1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58540A" w14:textId="669DB71C" w:rsidR="00441B11" w:rsidRPr="00FC3E41" w:rsidRDefault="00441B11" w:rsidP="00501E36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C3CDE" w14:textId="09CF9A3A" w:rsidR="00441B11" w:rsidRPr="00FC3E41" w:rsidRDefault="00441B11" w:rsidP="00441B11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="00A568CC" w:rsidRPr="00FC3E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8CC">
        <w:rPr>
          <w:rFonts w:ascii="Times New Roman" w:hAnsi="Times New Roman" w:cs="Times New Roman"/>
          <w:sz w:val="28"/>
          <w:szCs w:val="28"/>
        </w:rPr>
        <w:t>с</w:t>
      </w:r>
      <w:r w:rsidR="00A568CC" w:rsidRPr="00FC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8CC">
        <w:rPr>
          <w:rFonts w:ascii="Times New Roman" w:hAnsi="Times New Roman" w:cs="Times New Roman"/>
          <w:sz w:val="28"/>
          <w:szCs w:val="28"/>
        </w:rPr>
        <w:t>видео</w:t>
      </w:r>
    </w:p>
    <w:p w14:paraId="78C9370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5A51D69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10A376F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QtMultimedia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5.6</w:t>
      </w:r>
    </w:p>
    <w:p w14:paraId="6A18B0F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499A2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32AC446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C9FD8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010F645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89C1C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Video {</w:t>
      </w:r>
    </w:p>
    <w:p w14:paraId="2DDB335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</w:t>
      </w:r>
      <w:proofErr w:type="spellEnd"/>
    </w:p>
    <w:p w14:paraId="4D4DDD0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</w:p>
    <w:p w14:paraId="3F24835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height: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parent.height</w:t>
      </w:r>
      <w:proofErr w:type="spellEnd"/>
    </w:p>
    <w:p w14:paraId="76CFBD3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source: "video.mp4"</w:t>
      </w:r>
    </w:p>
    <w:p w14:paraId="1A9A65D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autoPlay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true</w:t>
      </w:r>
    </w:p>
    <w:p w14:paraId="3042670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77B45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Button {</w:t>
      </w:r>
    </w:p>
    <w:p w14:paraId="514F236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</w:t>
      </w:r>
      <w:proofErr w:type="spellEnd"/>
    </w:p>
    <w:p w14:paraId="640F367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</w:p>
    <w:p w14:paraId="36A91E3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height: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Theme.itemSizeLarge</w:t>
      </w:r>
      <w:proofErr w:type="spellEnd"/>
    </w:p>
    <w:p w14:paraId="10F9EE0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5F2DD45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text: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videoPlayer.playbackState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MediaPlayer.PlayingState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r w:rsidRPr="00C62091">
        <w:rPr>
          <w:rFonts w:ascii="Courier New" w:hAnsi="Courier New" w:cs="Courier New"/>
          <w:sz w:val="20"/>
          <w:szCs w:val="20"/>
        </w:rPr>
        <w:t>Пауза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 : "</w:t>
      </w:r>
      <w:r w:rsidRPr="00C62091">
        <w:rPr>
          <w:rFonts w:ascii="Courier New" w:hAnsi="Courier New" w:cs="Courier New"/>
          <w:sz w:val="20"/>
          <w:szCs w:val="20"/>
        </w:rPr>
        <w:t>Воспроизведение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C37FE3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anchors.bottom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parent.bottom</w:t>
      </w:r>
      <w:proofErr w:type="spellEnd"/>
    </w:p>
    <w:p w14:paraId="0B20AAC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:{</w:t>
      </w:r>
    </w:p>
    <w:p w14:paraId="7F442E4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videoPlayer.playbackState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MediaPlayer.PlayingState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B0CE3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videoPlayer.pause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E3B4E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playPauseButton.text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C62091">
        <w:rPr>
          <w:rFonts w:ascii="Courier New" w:hAnsi="Courier New" w:cs="Courier New"/>
          <w:sz w:val="20"/>
          <w:szCs w:val="20"/>
        </w:rPr>
        <w:t>Воспроизведение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9EC55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6204D3B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videoPlayer.play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3B40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playPauseButton.text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C62091">
        <w:rPr>
          <w:rFonts w:ascii="Courier New" w:hAnsi="Courier New" w:cs="Courier New"/>
          <w:sz w:val="20"/>
          <w:szCs w:val="20"/>
        </w:rPr>
        <w:t>Пауза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25E4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CB8EE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35AF5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94C01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Button {</w:t>
      </w:r>
    </w:p>
    <w:p w14:paraId="299A65F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rewindButton</w:t>
      </w:r>
      <w:proofErr w:type="spellEnd"/>
    </w:p>
    <w:p w14:paraId="234650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</w:p>
    <w:p w14:paraId="5B9A932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height: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Theme.itemSizeLarge</w:t>
      </w:r>
      <w:proofErr w:type="spellEnd"/>
    </w:p>
    <w:p w14:paraId="540BDB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text: "</w:t>
      </w:r>
      <w:r w:rsidRPr="00C62091">
        <w:rPr>
          <w:rFonts w:ascii="Courier New" w:hAnsi="Courier New" w:cs="Courier New"/>
          <w:sz w:val="20"/>
          <w:szCs w:val="20"/>
        </w:rPr>
        <w:t>Стоп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F03D9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4C77113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anchors.bottom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playPauseButton.top</w:t>
      </w:r>
      <w:proofErr w:type="spellEnd"/>
    </w:p>
    <w:p w14:paraId="0EDC122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2BB1D56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videoPlayer.stop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>()</w:t>
      </w:r>
    </w:p>
    <w:p w14:paraId="605401A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    }</w:t>
      </w:r>
    </w:p>
    <w:p w14:paraId="11D0DAA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}</w:t>
      </w:r>
    </w:p>
    <w:p w14:paraId="4687ECBC" w14:textId="146046B4" w:rsidR="00441B11" w:rsidRPr="00441B1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4B9701F9" w14:textId="77777777" w:rsidR="00441B11" w:rsidRDefault="00441B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01542C41" w:rsidR="00D97711" w:rsidRPr="00D97711" w:rsidRDefault="004525AC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A568CC">
        <w:rPr>
          <w:rFonts w:ascii="Times New Roman" w:hAnsi="Times New Roman" w:cs="Times New Roman"/>
          <w:sz w:val="28"/>
          <w:szCs w:val="28"/>
        </w:rPr>
        <w:t>главной страницы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568CC">
        <w:rPr>
          <w:rFonts w:ascii="Times New Roman" w:hAnsi="Times New Roman" w:cs="Times New Roman"/>
          <w:sz w:val="28"/>
          <w:szCs w:val="28"/>
        </w:rPr>
        <w:t>, вид страницы со звуком на рисунке 4.2, а с видео – на рисунке 4.3</w:t>
      </w:r>
      <w:r w:rsidR="00EE724C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A9D44" w14:textId="5D72AFE5" w:rsidR="00F469DA" w:rsidRDefault="00A568C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2C1A1" wp14:editId="5E59C621">
            <wp:extent cx="1327468" cy="2339439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050" cy="23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7A5" w14:textId="55FDBD9D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A568CC">
        <w:rPr>
          <w:rFonts w:ascii="Times New Roman" w:hAnsi="Times New Roman" w:cs="Times New Roman"/>
          <w:sz w:val="28"/>
          <w:szCs w:val="28"/>
        </w:rPr>
        <w:t>главной страницы</w:t>
      </w:r>
    </w:p>
    <w:p w14:paraId="414F0DE2" w14:textId="141EAE97" w:rsidR="00A568CC" w:rsidRDefault="00A568CC" w:rsidP="0045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4B9DC" w14:textId="1B2837FE" w:rsidR="00A568CC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8BC6D" wp14:editId="24B99E5D">
            <wp:extent cx="181475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615" cy="3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22A3" w14:textId="3A843B3F" w:rsidR="00A568CC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страницы со звуком</w:t>
      </w:r>
    </w:p>
    <w:p w14:paraId="781C84EF" w14:textId="77777777" w:rsidR="00A568CC" w:rsidRDefault="00A568CC" w:rsidP="0045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8A67B" w14:textId="55A2EFB2" w:rsidR="00A568CC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251C9" wp14:editId="425E2CE0">
            <wp:extent cx="1859495" cy="329090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3" t="-223" r="-1"/>
                    <a:stretch/>
                  </pic:blipFill>
                  <pic:spPr bwMode="auto">
                    <a:xfrm>
                      <a:off x="0" y="0"/>
                      <a:ext cx="1871108" cy="331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F18B3" w14:textId="7A99BF08" w:rsidR="004525AC" w:rsidRPr="003D5BE6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страницы с видео</w:t>
      </w:r>
    </w:p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7803E946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1B11">
        <w:rPr>
          <w:rFonts w:ascii="Times New Roman" w:hAnsi="Times New Roman" w:cs="Times New Roman"/>
          <w:sz w:val="28"/>
          <w:szCs w:val="28"/>
        </w:rPr>
        <w:t>4.3.</w:t>
      </w:r>
      <w:r w:rsidR="00D54A4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r w:rsidR="00A568CC">
        <w:rPr>
          <w:rFonts w:ascii="Times New Roman" w:hAnsi="Times New Roman" w:cs="Times New Roman"/>
          <w:sz w:val="28"/>
          <w:szCs w:val="28"/>
        </w:rPr>
        <w:t>программа,</w:t>
      </w:r>
      <w:r w:rsidR="00071B78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D54A4F">
        <w:rPr>
          <w:rFonts w:ascii="Times New Roman" w:hAnsi="Times New Roman" w:cs="Times New Roman"/>
          <w:sz w:val="28"/>
          <w:szCs w:val="28"/>
        </w:rPr>
        <w:t xml:space="preserve"> </w:t>
      </w:r>
      <w:r w:rsidR="00A568CC">
        <w:rPr>
          <w:rFonts w:ascii="Times New Roman" w:hAnsi="Times New Roman" w:cs="Times New Roman"/>
          <w:sz w:val="28"/>
          <w:szCs w:val="28"/>
        </w:rPr>
        <w:t>с</w:t>
      </w:r>
      <w:r w:rsidR="00A568CC" w:rsidRPr="00441B11">
        <w:rPr>
          <w:rFonts w:ascii="Times New Roman" w:hAnsi="Times New Roman" w:cs="Times New Roman"/>
          <w:sz w:val="28"/>
          <w:szCs w:val="28"/>
        </w:rPr>
        <w:t>чит</w:t>
      </w:r>
      <w:r w:rsidR="00A568CC">
        <w:rPr>
          <w:rFonts w:ascii="Times New Roman" w:hAnsi="Times New Roman" w:cs="Times New Roman"/>
          <w:sz w:val="28"/>
          <w:szCs w:val="28"/>
        </w:rPr>
        <w:t>ывает</w:t>
      </w:r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данные по ссылке в формате JSON и отобра</w:t>
      </w:r>
      <w:r w:rsidR="00A568CC">
        <w:rPr>
          <w:rFonts w:ascii="Times New Roman" w:hAnsi="Times New Roman" w:cs="Times New Roman"/>
          <w:sz w:val="28"/>
          <w:szCs w:val="28"/>
        </w:rPr>
        <w:t>жает</w:t>
      </w:r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на экране приложения </w:t>
      </w:r>
      <w:proofErr w:type="spellStart"/>
      <w:r w:rsidR="00A568CC" w:rsidRPr="00441B1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568CC" w:rsidRPr="00441B1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в удобочитаемом формате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</w:t>
      </w:r>
      <w:r w:rsidR="00A568CC">
        <w:rPr>
          <w:rFonts w:ascii="Times New Roman" w:hAnsi="Times New Roman" w:cs="Times New Roman"/>
          <w:sz w:val="28"/>
          <w:szCs w:val="28"/>
        </w:rPr>
        <w:t>этой программы</w:t>
      </w:r>
      <w:r w:rsidR="00D54A4F">
        <w:rPr>
          <w:rFonts w:ascii="Times New Roman" w:hAnsi="Times New Roman" w:cs="Times New Roman"/>
          <w:sz w:val="28"/>
          <w:szCs w:val="28"/>
        </w:rPr>
        <w:t xml:space="preserve"> отражен в листинге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4.</w:t>
      </w:r>
    </w:p>
    <w:p w14:paraId="288BAEBE" w14:textId="271F8963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A568CC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A568CC">
        <w:rPr>
          <w:rFonts w:ascii="Times New Roman" w:hAnsi="Times New Roman" w:cs="Times New Roman"/>
          <w:sz w:val="28"/>
          <w:szCs w:val="28"/>
        </w:rPr>
        <w:t>программы</w:t>
      </w:r>
    </w:p>
    <w:p w14:paraId="471986B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6209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 2.0</w:t>
      </w:r>
    </w:p>
    <w:p w14:paraId="3952B93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3598EB98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92F3E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0EA4661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ECA95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392A330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"#ffebcd"</w:t>
      </w:r>
    </w:p>
    <w:p w14:paraId="22F51A2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F9B00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ListModel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8E3A0B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jsonModel</w:t>
      </w:r>
      <w:proofErr w:type="spellEnd"/>
    </w:p>
    <w:p w14:paraId="6F98621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F80A9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BBDF10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B691AD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A38770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model: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jsonModel</w:t>
      </w:r>
      <w:proofErr w:type="spellEnd"/>
    </w:p>
    <w:p w14:paraId="033A890F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spacing: 130</w:t>
      </w:r>
    </w:p>
    <w:p w14:paraId="77A8A53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D6311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delegate: Item {</w:t>
      </w:r>
    </w:p>
    <w:p w14:paraId="03269D5F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Row {</w:t>
      </w:r>
    </w:p>
    <w:p w14:paraId="7B7000B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spacing: 30</w:t>
      </w:r>
    </w:p>
    <w:p w14:paraId="12D7E64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x: 30</w:t>
      </w:r>
    </w:p>
    <w:p w14:paraId="7FA9864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907DBA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Text {</w:t>
      </w:r>
    </w:p>
    <w:p w14:paraId="333403D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text: "ID: " + model.id</w:t>
      </w:r>
    </w:p>
    <w:p w14:paraId="6D841C9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color: "#ff6800"</w:t>
      </w:r>
    </w:p>
    <w:p w14:paraId="004952E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font.pointSize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30</w:t>
      </w:r>
    </w:p>
    <w:p w14:paraId="17FF1D00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font.family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"monospace"</w:t>
      </w:r>
    </w:p>
    <w:p w14:paraId="310846B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8EC2A5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Text {</w:t>
      </w:r>
    </w:p>
    <w:p w14:paraId="70CDF4E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text: "Completed: " +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model.completed</w:t>
      </w:r>
      <w:proofErr w:type="spellEnd"/>
    </w:p>
    <w:p w14:paraId="28392E4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color: "#4d0000"</w:t>
      </w:r>
    </w:p>
    <w:p w14:paraId="34B0B35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font.pointSize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30</w:t>
      </w:r>
    </w:p>
    <w:p w14:paraId="79DD7CE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font.family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"monospace"</w:t>
      </w:r>
    </w:p>
    <w:p w14:paraId="410E8C4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2772B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2683C1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D6B40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C5FAD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34D2B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processData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(data) {</w:t>
      </w:r>
    </w:p>
    <w:p w14:paraId="01846A5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for(var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FF00D0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jsonModel.append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4730B0B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"id": data[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].id,</w:t>
      </w:r>
    </w:p>
    <w:p w14:paraId="31F751D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"completed": data[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].completed</w:t>
      </w:r>
    </w:p>
    <w:p w14:paraId="780C63C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E5C90A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2520F8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6E919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Component.onCompleted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5BD3992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var request = new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XMLHttpRequest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A85F6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request.onreadystatechange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function() {</w:t>
      </w:r>
    </w:p>
    <w:p w14:paraId="5960457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request.readyState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XMLHttpRequest.DONE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559A4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request.status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200) {</w:t>
      </w:r>
    </w:p>
    <w:p w14:paraId="380D856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var response 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JSON.parse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request.responseText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C32C1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processData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(response);</w:t>
      </w:r>
    </w:p>
    <w:p w14:paraId="4F8025C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235596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("Failed to fetch JSON data",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request.status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request.statusText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B444D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5C11C29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6222A5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D7CDEF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request.open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("GET", "https://jsonplaceholder.typicode.com/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todos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", true);</w:t>
      </w:r>
    </w:p>
    <w:p w14:paraId="21043A4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request.send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>();</w:t>
      </w:r>
    </w:p>
    <w:p w14:paraId="3A3D1B7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}</w:t>
      </w:r>
    </w:p>
    <w:p w14:paraId="209E9640" w14:textId="5552DA33" w:rsidR="00071B78" w:rsidRPr="00A568CC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45F6A1B3" w14:textId="77777777" w:rsidR="00A568CC" w:rsidRDefault="00A568CC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DD4AE4" w14:textId="1E13298B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A568CC">
        <w:rPr>
          <w:rFonts w:ascii="Times New Roman" w:hAnsi="Times New Roman" w:cs="Times New Roman"/>
          <w:sz w:val="28"/>
          <w:szCs w:val="28"/>
        </w:rPr>
        <w:t>получаемых выходных данных второй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11EFF258" w:rsidR="00D54A4F" w:rsidRPr="00D97711" w:rsidRDefault="00A568CC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30D2EA" wp14:editId="0AD85748">
            <wp:extent cx="2209800" cy="3984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380" cy="39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B4D" w:rsidRPr="007A0B4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636366" w14:textId="4EA6253D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68CC">
        <w:rPr>
          <w:rFonts w:ascii="Times New Roman" w:hAnsi="Times New Roman" w:cs="Times New Roman"/>
          <w:sz w:val="28"/>
          <w:szCs w:val="28"/>
        </w:rPr>
        <w:t>ыходные данные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34DDE5EE" w:rsidR="00D54A4F" w:rsidRDefault="00441B11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54A4F">
        <w:rPr>
          <w:rFonts w:ascii="Times New Roman" w:hAnsi="Times New Roman" w:cs="Times New Roman"/>
          <w:sz w:val="28"/>
          <w:szCs w:val="28"/>
        </w:rPr>
        <w:t xml:space="preserve">3 </w:t>
      </w:r>
      <w:r w:rsidR="00A568CC">
        <w:rPr>
          <w:rFonts w:ascii="Times New Roman" w:hAnsi="Times New Roman" w:cs="Times New Roman"/>
          <w:sz w:val="28"/>
          <w:szCs w:val="28"/>
        </w:rPr>
        <w:t xml:space="preserve">В последнем пункте было написано приложение, которое </w:t>
      </w:r>
      <w:r w:rsidR="00DA425F" w:rsidRPr="00441B11">
        <w:rPr>
          <w:rFonts w:ascii="Times New Roman" w:hAnsi="Times New Roman" w:cs="Times New Roman"/>
          <w:sz w:val="28"/>
          <w:szCs w:val="28"/>
        </w:rPr>
        <w:t>позволя</w:t>
      </w:r>
      <w:r w:rsidR="00DA425F">
        <w:rPr>
          <w:rFonts w:ascii="Times New Roman" w:hAnsi="Times New Roman" w:cs="Times New Roman"/>
          <w:sz w:val="28"/>
          <w:szCs w:val="28"/>
        </w:rPr>
        <w:t>ет</w:t>
      </w:r>
      <w:r w:rsidR="00DA425F" w:rsidRPr="00441B11">
        <w:rPr>
          <w:rFonts w:ascii="Times New Roman" w:hAnsi="Times New Roman" w:cs="Times New Roman"/>
          <w:sz w:val="28"/>
          <w:szCs w:val="28"/>
        </w:rPr>
        <w:t xml:space="preserve"> добавлять и удалять ФИО людей с использованием базы данных (</w:t>
      </w:r>
      <w:proofErr w:type="spellStart"/>
      <w:r w:rsidR="00DA425F"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="00DA425F" w:rsidRPr="00441B11">
        <w:rPr>
          <w:rFonts w:ascii="Times New Roman" w:hAnsi="Times New Roman" w:cs="Times New Roman"/>
          <w:sz w:val="28"/>
          <w:szCs w:val="28"/>
        </w:rPr>
        <w:t xml:space="preserve">) и отображать их в списке. </w:t>
      </w:r>
      <w:r w:rsidR="00DA425F">
        <w:rPr>
          <w:rFonts w:ascii="Times New Roman" w:hAnsi="Times New Roman" w:cs="Times New Roman"/>
          <w:sz w:val="28"/>
          <w:szCs w:val="28"/>
        </w:rPr>
        <w:t>Также оно</w:t>
      </w:r>
      <w:r w:rsidR="00DA425F" w:rsidRPr="00441B11">
        <w:rPr>
          <w:rFonts w:ascii="Times New Roman" w:hAnsi="Times New Roman" w:cs="Times New Roman"/>
          <w:sz w:val="28"/>
          <w:szCs w:val="28"/>
        </w:rPr>
        <w:t xml:space="preserve"> должно отображать на одном экране поле для ввода текста, кнопку для добавления в базу данных и сам список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425F">
        <w:rPr>
          <w:rFonts w:ascii="Times New Roman" w:hAnsi="Times New Roman" w:cs="Times New Roman"/>
          <w:sz w:val="28"/>
          <w:szCs w:val="28"/>
        </w:rPr>
        <w:t xml:space="preserve"> Листинг 4.5 содержит код описанного приложения.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5CA31346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DA425F">
        <w:rPr>
          <w:rFonts w:ascii="Times New Roman" w:hAnsi="Times New Roman" w:cs="Times New Roman"/>
          <w:sz w:val="28"/>
          <w:szCs w:val="28"/>
        </w:rPr>
        <w:t>5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411DD88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import</w:t>
      </w:r>
      <w:r w:rsidRPr="00FC3E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FC3E41">
        <w:rPr>
          <w:rFonts w:ascii="Courier New" w:hAnsi="Courier New" w:cs="Courier New"/>
          <w:sz w:val="20"/>
          <w:szCs w:val="20"/>
        </w:rPr>
        <w:t xml:space="preserve"> 2.0</w:t>
      </w:r>
    </w:p>
    <w:p w14:paraId="2C6C748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57BE91B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import QtQuick.LocalStorage 2.0</w:t>
      </w:r>
    </w:p>
    <w:p w14:paraId="44E9084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F03E4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2D90F3A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objectName: "mainPage"</w:t>
      </w:r>
    </w:p>
    <w:p w14:paraId="2CDFC4F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allowedOrientations: Orientation.All</w:t>
      </w:r>
    </w:p>
    <w:p w14:paraId="1F9481F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backgroundColor: "#f8f8ff"</w:t>
      </w:r>
    </w:p>
    <w:p w14:paraId="1F4A9DB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91968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property string surname: ""</w:t>
      </w:r>
    </w:p>
    <w:p w14:paraId="4847939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property string name: ""</w:t>
      </w:r>
    </w:p>
    <w:p w14:paraId="7CF6526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property string secondName: ""</w:t>
      </w:r>
    </w:p>
    <w:p w14:paraId="10C378D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property var noteModel: ListModel {</w:t>
      </w:r>
    </w:p>
    <w:p w14:paraId="35FF475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ListElement {</w:t>
      </w:r>
    </w:p>
    <w:p w14:paraId="1D60A4C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note: "</w:t>
      </w:r>
      <w:r w:rsidRPr="00C62091">
        <w:rPr>
          <w:rFonts w:ascii="Courier New" w:hAnsi="Courier New" w:cs="Courier New"/>
          <w:sz w:val="20"/>
          <w:szCs w:val="20"/>
        </w:rPr>
        <w:t>Донец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Николай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Олегович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F9E4DC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1A52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ListElement {</w:t>
      </w:r>
    </w:p>
    <w:p w14:paraId="67DB49A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note: "</w:t>
      </w:r>
      <w:r w:rsidRPr="00C62091">
        <w:rPr>
          <w:rFonts w:ascii="Courier New" w:hAnsi="Courier New" w:cs="Courier New"/>
          <w:sz w:val="20"/>
          <w:szCs w:val="20"/>
        </w:rPr>
        <w:t>Крюкова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Ксения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Максимовна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A6112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ED759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C5DD7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CD87A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addNote() {</w:t>
      </w:r>
    </w:p>
    <w:p w14:paraId="27DADE3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if (surname !== "" &amp;&amp; name !== "" &amp;&amp; secondName !== "") {</w:t>
      </w:r>
    </w:p>
    <w:p w14:paraId="128B290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noteModel.append({"note": surname + "" + name + "" + secondName})</w:t>
      </w:r>
    </w:p>
    <w:p w14:paraId="7FB133C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1D25E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43CE1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45DA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deleteNote(index) {</w:t>
      </w:r>
    </w:p>
    <w:p w14:paraId="43D0461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noteModel.remove(index)</w:t>
      </w:r>
    </w:p>
    <w:p w14:paraId="281ECF3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FFE3B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CFDDE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SilicaFlickable {</w:t>
      </w:r>
    </w:p>
    <w:p w14:paraId="48812C3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anchors.fill: parent</w:t>
      </w:r>
    </w:p>
    <w:p w14:paraId="1E89AAB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66466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Column {</w:t>
      </w:r>
    </w:p>
    <w:p w14:paraId="48A7D22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column</w:t>
      </w:r>
    </w:p>
    <w:p w14:paraId="6936223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y: 30</w:t>
      </w:r>
    </w:p>
    <w:p w14:paraId="5CCBA87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parent.width</w:t>
      </w:r>
    </w:p>
    <w:p w14:paraId="0C09D8B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CA7F0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TextField {</w:t>
      </w:r>
    </w:p>
    <w:p w14:paraId="2378E88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noteSurname</w:t>
      </w:r>
    </w:p>
    <w:p w14:paraId="707D053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placeholderText: "</w:t>
      </w:r>
      <w:r w:rsidRPr="00C62091">
        <w:rPr>
          <w:rFonts w:ascii="Courier New" w:hAnsi="Courier New" w:cs="Courier New"/>
          <w:sz w:val="20"/>
          <w:szCs w:val="20"/>
        </w:rPr>
        <w:t>Фамилия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73DF31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width: parent.width</w:t>
      </w:r>
    </w:p>
    <w:p w14:paraId="6EA3603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onTextChanged: surname = text</w:t>
      </w:r>
    </w:p>
    <w:p w14:paraId="0CB00EC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EnterKey.onClicked: noteName.focus = true</w:t>
      </w:r>
    </w:p>
    <w:p w14:paraId="5933C3A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placeholderColor: noteSurname.highlighted ? "#423189" : Theme.darkSecondaryColor</w:t>
      </w:r>
    </w:p>
    <w:p w14:paraId="31E4E17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A9596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D6DA5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TextField {</w:t>
      </w:r>
    </w:p>
    <w:p w14:paraId="50824DD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noteName</w:t>
      </w:r>
    </w:p>
    <w:p w14:paraId="31F0E09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placeholderText: "</w:t>
      </w:r>
      <w:r w:rsidRPr="00C62091">
        <w:rPr>
          <w:rFonts w:ascii="Courier New" w:hAnsi="Courier New" w:cs="Courier New"/>
          <w:sz w:val="20"/>
          <w:szCs w:val="20"/>
        </w:rPr>
        <w:t>Имя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0E5A0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onTextChanged: name = text</w:t>
      </w:r>
    </w:p>
    <w:p w14:paraId="04511A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EnterKey.onClicked: noteSecondName.focus = true</w:t>
      </w:r>
    </w:p>
    <w:p w14:paraId="36787FC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placeholderColor: noteSurname.highlighted ? "#423189" : Theme.darkSecondaryColor</w:t>
      </w:r>
    </w:p>
    <w:p w14:paraId="47CA544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10331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84A02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TextField {</w:t>
      </w:r>
    </w:p>
    <w:p w14:paraId="5B016E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noteSecondName</w:t>
      </w:r>
    </w:p>
    <w:p w14:paraId="6108999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placeholderText: "</w:t>
      </w:r>
      <w:r w:rsidRPr="00C62091">
        <w:rPr>
          <w:rFonts w:ascii="Courier New" w:hAnsi="Courier New" w:cs="Courier New"/>
          <w:sz w:val="20"/>
          <w:szCs w:val="20"/>
        </w:rPr>
        <w:t>Отчество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1F9117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onTextChanged: secondName = text</w:t>
      </w:r>
    </w:p>
    <w:p w14:paraId="6B20EE3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EnterKey.onClicked: focus = false</w:t>
      </w:r>
    </w:p>
    <w:p w14:paraId="6960370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placeholderColor: noteSurname.highlighted ? "#423189" : Theme.darkSecondaryColor</w:t>
      </w:r>
    </w:p>
    <w:p w14:paraId="2B2B1F0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51CD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4EE47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Button {</w:t>
      </w:r>
    </w:p>
    <w:p w14:paraId="669E848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addButton</w:t>
      </w:r>
    </w:p>
    <w:p w14:paraId="6A4F728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text: "</w:t>
      </w:r>
      <w:r w:rsidRPr="00C62091">
        <w:rPr>
          <w:rFonts w:ascii="Courier New" w:hAnsi="Courier New" w:cs="Courier New"/>
          <w:sz w:val="20"/>
          <w:szCs w:val="20"/>
        </w:rPr>
        <w:t>Добавить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E9A16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anchors.horizontalCenter: parent.horizontalCenter</w:t>
      </w:r>
    </w:p>
    <w:p w14:paraId="11E29A2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color: "#423189"</w:t>
      </w:r>
    </w:p>
    <w:p w14:paraId="3D40B5E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highlightBackgroundColor: "#b4a8e0"</w:t>
      </w:r>
    </w:p>
    <w:p w14:paraId="768FB3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highlightColor:"#b69eff"</w:t>
      </w:r>
    </w:p>
    <w:p w14:paraId="01E5A85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onClicked: addNote()</w:t>
      </w:r>
    </w:p>
    <w:p w14:paraId="6276E01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80138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79D08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4089A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ListView {</w:t>
      </w:r>
    </w:p>
    <w:p w14:paraId="77EDAC9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noteListView</w:t>
      </w:r>
    </w:p>
    <w:p w14:paraId="7404519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parent.width</w:t>
      </w:r>
    </w:p>
    <w:p w14:paraId="64BBC5A1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height: </w:t>
      </w:r>
      <w:proofErr w:type="spellStart"/>
      <w:r w:rsidRPr="00FC3E41">
        <w:rPr>
          <w:rFonts w:ascii="Courier New" w:hAnsi="Courier New" w:cs="Courier New"/>
          <w:sz w:val="20"/>
          <w:szCs w:val="20"/>
          <w:lang w:val="en-US"/>
        </w:rPr>
        <w:t>parent.height</w:t>
      </w:r>
      <w:proofErr w:type="spellEnd"/>
      <w:r w:rsidRPr="00FC3E41">
        <w:rPr>
          <w:rFonts w:ascii="Courier New" w:hAnsi="Courier New" w:cs="Courier New"/>
          <w:sz w:val="20"/>
          <w:szCs w:val="20"/>
          <w:lang w:val="en-US"/>
        </w:rPr>
        <w:t>/2</w:t>
      </w:r>
    </w:p>
    <w:p w14:paraId="1299AA5A" w14:textId="77777777" w:rsidR="00C62091" w:rsidRPr="00FC3E4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model: </w:t>
      </w:r>
      <w:proofErr w:type="spellStart"/>
      <w:r w:rsidRPr="00FC3E41">
        <w:rPr>
          <w:rFonts w:ascii="Courier New" w:hAnsi="Courier New" w:cs="Courier New"/>
          <w:sz w:val="20"/>
          <w:szCs w:val="20"/>
          <w:lang w:val="en-US"/>
        </w:rPr>
        <w:t>noteModel</w:t>
      </w:r>
      <w:proofErr w:type="spellEnd"/>
    </w:p>
    <w:p w14:paraId="2C28F1A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3E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anchors.top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column.bottom</w:t>
      </w:r>
      <w:proofErr w:type="spellEnd"/>
    </w:p>
    <w:p w14:paraId="39CB349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delegate: Item {</w:t>
      </w:r>
    </w:p>
    <w:p w14:paraId="43AC48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width: parent.width</w:t>
      </w:r>
    </w:p>
    <w:p w14:paraId="435A250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height: Theme.itemSizeMedium</w:t>
      </w:r>
    </w:p>
    <w:p w14:paraId="744BD50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Row {</w:t>
      </w:r>
    </w:p>
    <w:p w14:paraId="1C38A36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x: 20</w:t>
      </w:r>
    </w:p>
    <w:p w14:paraId="43E12D8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Label {</w:t>
      </w:r>
    </w:p>
    <w:p w14:paraId="309CC46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text: model.note</w:t>
      </w:r>
    </w:p>
    <w:p w14:paraId="0928536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wrapMode: Text.Wrap</w:t>
      </w:r>
    </w:p>
    <w:p w14:paraId="6B146D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width: 600</w:t>
      </w:r>
    </w:p>
    <w:p w14:paraId="09A7CB3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anchors.verticalCenter: parent.verticalCenter</w:t>
      </w:r>
    </w:p>
    <w:p w14:paraId="052BA17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color: Theme.primaryColor</w:t>
      </w:r>
    </w:p>
    <w:p w14:paraId="75DE640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font.family: "Liberation Mono"</w:t>
      </w:r>
    </w:p>
    <w:p w14:paraId="6FB0BF9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font.pixelSize: Theme.fontSizeSmall</w:t>
      </w:r>
    </w:p>
    <w:p w14:paraId="6AB36D6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0790F5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IconButton {</w:t>
      </w:r>
    </w:p>
    <w:p w14:paraId="3F4F41C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id: btnDelete</w:t>
      </w:r>
    </w:p>
    <w:p w14:paraId="5E9BEED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icon.source: "delete.png"</w:t>
      </w:r>
    </w:p>
    <w:p w14:paraId="1F27DC6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onClicked: deleteNote(index)</w:t>
      </w:r>
    </w:p>
    <w:p w14:paraId="573FD4E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6D8830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288CB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AA75F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D1EF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1A8C9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initializeDatabase() {</w:t>
      </w:r>
    </w:p>
    <w:p w14:paraId="4B90CEE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var db = LocalStorage.openDatabaseSync("notesDB", "1.0", "Notes Database", 1000000)</w:t>
      </w:r>
    </w:p>
    <w:p w14:paraId="0D5D6CE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db.transaction(function(tx) {</w:t>
      </w:r>
    </w:p>
    <w:p w14:paraId="5427814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tx.executeSql('CREATE TABLE IF NOT EXISTS notes(note TEXT)')</w:t>
      </w:r>
    </w:p>
    <w:p w14:paraId="0A96825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console.log("</w:t>
      </w:r>
      <w:r w:rsidRPr="00C62091">
        <w:rPr>
          <w:rFonts w:ascii="Courier New" w:hAnsi="Courier New" w:cs="Courier New"/>
          <w:sz w:val="20"/>
          <w:szCs w:val="20"/>
        </w:rPr>
        <w:t>Таблица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создана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B121FE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115E25B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A176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Component.onCompleted: initializeDatabase()</w:t>
      </w:r>
    </w:p>
    <w:p w14:paraId="21F5B5FF" w14:textId="40BFB0AA" w:rsidR="00D54A4F" w:rsidRPr="00F469DA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12A412F8" w14:textId="77777777" w:rsidR="007A0B4D" w:rsidRP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A53C316" w14:textId="72055B9F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вид полученного в этом пункте приложения показан на рисунк</w:t>
      </w:r>
      <w:r w:rsidR="00DA42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DA425F">
        <w:rPr>
          <w:rFonts w:ascii="Times New Roman" w:hAnsi="Times New Roman" w:cs="Times New Roman"/>
          <w:sz w:val="28"/>
          <w:szCs w:val="28"/>
        </w:rPr>
        <w:t>5</w:t>
      </w:r>
      <w:r w:rsidR="00441B11"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EE45B" w14:textId="54EBA149" w:rsidR="004525AC" w:rsidRPr="00D97711" w:rsidRDefault="00FC3E41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DBF7A" wp14:editId="390376A6">
            <wp:extent cx="3314700" cy="5905500"/>
            <wp:effectExtent l="0" t="0" r="0" b="0"/>
            <wp:docPr id="36578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818D" w14:textId="33323C94" w:rsidR="004525AC" w:rsidRDefault="004525AC" w:rsidP="00DA4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F82A6E">
        <w:rPr>
          <w:rFonts w:ascii="Times New Roman" w:hAnsi="Times New Roman" w:cs="Times New Roman"/>
          <w:sz w:val="28"/>
          <w:szCs w:val="28"/>
        </w:rPr>
        <w:t>5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DA425F">
        <w:rPr>
          <w:rFonts w:ascii="Times New Roman" w:hAnsi="Times New Roman" w:cs="Times New Roman"/>
          <w:sz w:val="28"/>
          <w:szCs w:val="28"/>
        </w:rPr>
        <w:t>третьего приложения</w:t>
      </w:r>
    </w:p>
    <w:p w14:paraId="27819D03" w14:textId="77777777" w:rsidR="002946BA" w:rsidRPr="002946BA" w:rsidRDefault="002946BA" w:rsidP="00695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2E1788FD" w:rsidR="00A619DF" w:rsidRPr="006954D6" w:rsidRDefault="00441B11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выполнены следующие задачи: разработаны страницы с кнопками для перехода к мультимедийным элементам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SoundEffect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 xml:space="preserve"> и Video, реализован воспроизводитель звука с управлением громкостью и количеством повторений, а также видеоплеер с </w:t>
      </w:r>
      <w:r w:rsidRPr="00441B11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возможностью постановки на паузу. Было разработано приложение для чтения данных из JSON и отображения их в удобочитаемом формате, а также приложение для управления базой данных с использованием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>, позволяющее добавлять и удалять ФИО людей. Эти задачи способствовали углубленному изучению возможностей QML и его компонентов, а также навыков работы с данными и локальной базой данных.</w:t>
      </w:r>
    </w:p>
    <w:sectPr w:rsidR="00A619DF" w:rsidRPr="006954D6" w:rsidSect="006E37AC">
      <w:headerReference w:type="default" r:id="rId12"/>
      <w:pgSz w:w="11906" w:h="16838"/>
      <w:pgMar w:top="1134" w:right="850" w:bottom="1134" w:left="1701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A2554" w14:textId="77777777" w:rsidR="00055AF2" w:rsidRDefault="00055AF2" w:rsidP="00D97711">
      <w:pPr>
        <w:spacing w:after="0" w:line="240" w:lineRule="auto"/>
      </w:pPr>
      <w:r>
        <w:separator/>
      </w:r>
    </w:p>
  </w:endnote>
  <w:endnote w:type="continuationSeparator" w:id="0">
    <w:p w14:paraId="65FBD252" w14:textId="77777777" w:rsidR="00055AF2" w:rsidRDefault="00055AF2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816B1" w14:textId="77777777" w:rsidR="00055AF2" w:rsidRDefault="00055AF2" w:rsidP="00D97711">
      <w:pPr>
        <w:spacing w:after="0" w:line="240" w:lineRule="auto"/>
      </w:pPr>
      <w:r>
        <w:separator/>
      </w:r>
    </w:p>
  </w:footnote>
  <w:footnote w:type="continuationSeparator" w:id="0">
    <w:p w14:paraId="1F7F6507" w14:textId="77777777" w:rsidR="00055AF2" w:rsidRDefault="00055AF2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716684"/>
    <w:multiLevelType w:val="hybridMultilevel"/>
    <w:tmpl w:val="1CA0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1FAA"/>
    <w:multiLevelType w:val="multilevel"/>
    <w:tmpl w:val="F93E6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702918">
    <w:abstractNumId w:val="5"/>
  </w:num>
  <w:num w:numId="2" w16cid:durableId="675812160">
    <w:abstractNumId w:val="1"/>
  </w:num>
  <w:num w:numId="3" w16cid:durableId="815073072">
    <w:abstractNumId w:val="0"/>
  </w:num>
  <w:num w:numId="4" w16cid:durableId="1032807427">
    <w:abstractNumId w:val="2"/>
  </w:num>
  <w:num w:numId="5" w16cid:durableId="1325815952">
    <w:abstractNumId w:val="3"/>
  </w:num>
  <w:num w:numId="6" w16cid:durableId="1640457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55AF2"/>
    <w:rsid w:val="00071B78"/>
    <w:rsid w:val="00102FF7"/>
    <w:rsid w:val="001837A7"/>
    <w:rsid w:val="001C18F9"/>
    <w:rsid w:val="001C2CB0"/>
    <w:rsid w:val="002108D3"/>
    <w:rsid w:val="00273C80"/>
    <w:rsid w:val="002946BA"/>
    <w:rsid w:val="002A268D"/>
    <w:rsid w:val="002A27BD"/>
    <w:rsid w:val="00377CF6"/>
    <w:rsid w:val="00377FCB"/>
    <w:rsid w:val="003850AD"/>
    <w:rsid w:val="00387951"/>
    <w:rsid w:val="00393550"/>
    <w:rsid w:val="00396DE2"/>
    <w:rsid w:val="003D5BE6"/>
    <w:rsid w:val="00441B11"/>
    <w:rsid w:val="00442A9E"/>
    <w:rsid w:val="004525AC"/>
    <w:rsid w:val="00475170"/>
    <w:rsid w:val="00500FC3"/>
    <w:rsid w:val="00501E36"/>
    <w:rsid w:val="00562C61"/>
    <w:rsid w:val="005816C3"/>
    <w:rsid w:val="005A79B2"/>
    <w:rsid w:val="00620B1E"/>
    <w:rsid w:val="006954D6"/>
    <w:rsid w:val="006E37AC"/>
    <w:rsid w:val="00723E8E"/>
    <w:rsid w:val="00724F0E"/>
    <w:rsid w:val="00743E80"/>
    <w:rsid w:val="007A0B4D"/>
    <w:rsid w:val="007D3CEC"/>
    <w:rsid w:val="0083499D"/>
    <w:rsid w:val="00865A82"/>
    <w:rsid w:val="008E76D8"/>
    <w:rsid w:val="009C1854"/>
    <w:rsid w:val="009F0A22"/>
    <w:rsid w:val="00A568CC"/>
    <w:rsid w:val="00A619DF"/>
    <w:rsid w:val="00A97679"/>
    <w:rsid w:val="00AA24CC"/>
    <w:rsid w:val="00AE70C2"/>
    <w:rsid w:val="00AF09D9"/>
    <w:rsid w:val="00B56BF1"/>
    <w:rsid w:val="00B64C5C"/>
    <w:rsid w:val="00C62091"/>
    <w:rsid w:val="00C62528"/>
    <w:rsid w:val="00CE5A9E"/>
    <w:rsid w:val="00CF3ED3"/>
    <w:rsid w:val="00D52415"/>
    <w:rsid w:val="00D54A4F"/>
    <w:rsid w:val="00D97711"/>
    <w:rsid w:val="00DA0667"/>
    <w:rsid w:val="00DA425F"/>
    <w:rsid w:val="00E16A7A"/>
    <w:rsid w:val="00E41060"/>
    <w:rsid w:val="00E75D64"/>
    <w:rsid w:val="00E93EEC"/>
    <w:rsid w:val="00EE724C"/>
    <w:rsid w:val="00EF5EA1"/>
    <w:rsid w:val="00F469DA"/>
    <w:rsid w:val="00F82A6E"/>
    <w:rsid w:val="00FA70F9"/>
    <w:rsid w:val="00FC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41B1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4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dcterms:created xsi:type="dcterms:W3CDTF">2024-11-21T00:51:00Z</dcterms:created>
  <dcterms:modified xsi:type="dcterms:W3CDTF">2024-11-21T00:51:00Z</dcterms:modified>
</cp:coreProperties>
</file>