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B0856" w14:textId="17F36C72" w:rsidR="00BC4BAE" w:rsidRPr="00F83BF6" w:rsidRDefault="00BC4BAE" w:rsidP="00ED7926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База данный </w:t>
      </w:r>
      <w:r w:rsidR="002D6F66">
        <w:rPr>
          <w:rFonts w:ascii="Times New Roman" w:hAnsi="Times New Roman" w:cs="Times New Roman"/>
          <w:b/>
          <w:sz w:val="28"/>
          <w:szCs w:val="28"/>
        </w:rPr>
        <w:t>психиатрической больницы</w:t>
      </w:r>
    </w:p>
    <w:p w14:paraId="307717E5" w14:textId="77777777" w:rsidR="00BC4BAE" w:rsidRPr="00F83BF6" w:rsidRDefault="00BC4BAE" w:rsidP="001A2340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0BA52F0A" w:rsidR="00204446" w:rsidRPr="00F83BF6" w:rsidRDefault="00204446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Инфологическое проектирование</w:t>
      </w:r>
    </w:p>
    <w:p w14:paraId="76A2D070" w14:textId="77777777" w:rsidR="00204446" w:rsidRPr="00F83BF6" w:rsidRDefault="00204446" w:rsidP="001A2340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E32A9BE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6A65C26" w14:textId="097DD490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503E4D" w14:textId="35EA6587" w:rsidR="00BE497F" w:rsidRPr="00F83BF6" w:rsidRDefault="00BE497F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B1A77" w:rsidRPr="001B1A77">
        <w:rPr>
          <w:rFonts w:ascii="Times New Roman" w:hAnsi="Times New Roman" w:cs="Times New Roman"/>
          <w:sz w:val="28"/>
          <w:szCs w:val="28"/>
        </w:rPr>
        <w:t>Психиатрическая больница, также известная как психиатрическое лечебное учреждение или психиатрическая клиника, — это специализированное медицинское учреждение, предназначенное для диагностики, лечения и реабилитации людей с психическими расстройствами и заболеваниями. Эти учреждения могут предоставлять как амбулаторные (когда пациент посещает врача и возвращается домой), так и стационарные услуги (когда пациент находится в больнице на постоянной основе).</w:t>
      </w:r>
    </w:p>
    <w:p w14:paraId="4296482B" w14:textId="2EC83165" w:rsidR="00BC4BAE" w:rsidRPr="001C341E" w:rsidRDefault="00BC4BAE" w:rsidP="001C341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  <w:t>Были проанализированы документы, которые отражают предметную область, далее они позволят выявить сущности, необходимые для создания базы данных.</w:t>
      </w:r>
    </w:p>
    <w:p w14:paraId="239526E3" w14:textId="5A9C6F25" w:rsidR="000F3343" w:rsidRPr="000F3343" w:rsidRDefault="000F3343" w:rsidP="00A225B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t>Паспортные данные пациента</w:t>
      </w:r>
      <w:r w:rsidR="00A225BD">
        <w:rPr>
          <w:rFonts w:ascii="Times New Roman" w:hAnsi="Times New Roman" w:cs="Times New Roman"/>
          <w:sz w:val="28"/>
          <w:szCs w:val="28"/>
        </w:rPr>
        <w:t>:</w:t>
      </w:r>
    </w:p>
    <w:p w14:paraId="62972046" w14:textId="17CA691B" w:rsidR="000F3343" w:rsidRPr="000F3343" w:rsidRDefault="000F3343" w:rsidP="002C610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t>Паспорт гражданина</w:t>
      </w:r>
      <w:r w:rsidR="00A225BD">
        <w:rPr>
          <w:rFonts w:ascii="Times New Roman" w:hAnsi="Times New Roman" w:cs="Times New Roman"/>
          <w:sz w:val="28"/>
          <w:szCs w:val="28"/>
        </w:rPr>
        <w:t xml:space="preserve">. </w:t>
      </w:r>
      <w:r w:rsidRPr="000F3343">
        <w:rPr>
          <w:rFonts w:ascii="Times New Roman" w:hAnsi="Times New Roman" w:cs="Times New Roman"/>
          <w:sz w:val="28"/>
          <w:szCs w:val="28"/>
        </w:rPr>
        <w:t>Идентифицируют личность пациента</w:t>
      </w:r>
      <w:r w:rsidR="00A225BD">
        <w:rPr>
          <w:rFonts w:ascii="Times New Roman" w:hAnsi="Times New Roman" w:cs="Times New Roman"/>
          <w:sz w:val="28"/>
          <w:szCs w:val="28"/>
        </w:rPr>
        <w:t>, о</w:t>
      </w:r>
      <w:r w:rsidRPr="000F3343">
        <w:rPr>
          <w:rFonts w:ascii="Times New Roman" w:hAnsi="Times New Roman" w:cs="Times New Roman"/>
          <w:sz w:val="28"/>
          <w:szCs w:val="28"/>
        </w:rPr>
        <w:t>беспечивают правильное ведение медицинской документации</w:t>
      </w:r>
      <w:r w:rsidR="002C6109">
        <w:rPr>
          <w:rFonts w:ascii="Times New Roman" w:hAnsi="Times New Roman" w:cs="Times New Roman"/>
          <w:sz w:val="28"/>
          <w:szCs w:val="28"/>
        </w:rPr>
        <w:t>, у</w:t>
      </w:r>
      <w:r w:rsidRPr="000F3343">
        <w:rPr>
          <w:rFonts w:ascii="Times New Roman" w:hAnsi="Times New Roman" w:cs="Times New Roman"/>
          <w:sz w:val="28"/>
          <w:szCs w:val="28"/>
        </w:rPr>
        <w:t>прощают взаимодействие с пациентом и страховыми компаниями.</w:t>
      </w:r>
    </w:p>
    <w:p w14:paraId="456E1404" w14:textId="1D541A39" w:rsidR="000F3343" w:rsidRPr="000F3343" w:rsidRDefault="000F3343" w:rsidP="008E385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t>История болезни</w:t>
      </w:r>
      <w:r w:rsidR="008E385C">
        <w:rPr>
          <w:rFonts w:ascii="Times New Roman" w:hAnsi="Times New Roman" w:cs="Times New Roman"/>
          <w:sz w:val="28"/>
          <w:szCs w:val="28"/>
        </w:rPr>
        <w:t>:</w:t>
      </w:r>
    </w:p>
    <w:p w14:paraId="23FF80A8" w14:textId="07410B13" w:rsidR="000F3343" w:rsidRPr="000F3343" w:rsidRDefault="000F3343" w:rsidP="00A20314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t>Включают в себя дату поступления, диагноз (МКБ-10), жалобы, анамнез жизни и болезни, режим, эпикриз</w:t>
      </w:r>
      <w:r w:rsidR="00260C67">
        <w:rPr>
          <w:rFonts w:ascii="Times New Roman" w:hAnsi="Times New Roman" w:cs="Times New Roman"/>
          <w:sz w:val="28"/>
          <w:szCs w:val="28"/>
        </w:rPr>
        <w:t xml:space="preserve">. </w:t>
      </w:r>
      <w:r w:rsidRPr="000F3343">
        <w:rPr>
          <w:rFonts w:ascii="Times New Roman" w:hAnsi="Times New Roman" w:cs="Times New Roman"/>
          <w:sz w:val="28"/>
          <w:szCs w:val="28"/>
        </w:rPr>
        <w:t>Обеспечивают всестороннее и актуальное ведение данных о состоянии пациента и его лечении.</w:t>
      </w:r>
      <w:r w:rsidR="00A20314">
        <w:rPr>
          <w:rFonts w:ascii="Times New Roman" w:hAnsi="Times New Roman" w:cs="Times New Roman"/>
          <w:sz w:val="28"/>
          <w:szCs w:val="28"/>
        </w:rPr>
        <w:t xml:space="preserve"> </w:t>
      </w:r>
      <w:r w:rsidRPr="000F3343">
        <w:rPr>
          <w:rFonts w:ascii="Times New Roman" w:hAnsi="Times New Roman" w:cs="Times New Roman"/>
          <w:sz w:val="28"/>
          <w:szCs w:val="28"/>
        </w:rPr>
        <w:t>Способствуют координации работы медицинского персонала.</w:t>
      </w:r>
    </w:p>
    <w:p w14:paraId="4959BC58" w14:textId="2CDF7C98" w:rsidR="000F3343" w:rsidRPr="000F3343" w:rsidRDefault="00C53B25" w:rsidP="00806CD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Анализы</w:t>
      </w:r>
      <w:r w:rsidR="00806CDA">
        <w:rPr>
          <w:rFonts w:ascii="Times New Roman" w:hAnsi="Times New Roman" w:cs="Times New Roman"/>
          <w:sz w:val="28"/>
          <w:szCs w:val="28"/>
        </w:rPr>
        <w:t>:</w:t>
      </w:r>
    </w:p>
    <w:p w14:paraId="1666AF02" w14:textId="77777777" w:rsidR="00195616" w:rsidRDefault="000F3343" w:rsidP="0019561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t>Результаты диагностических исследований</w:t>
      </w:r>
      <w:r w:rsidR="00806CDA">
        <w:rPr>
          <w:rFonts w:ascii="Times New Roman" w:hAnsi="Times New Roman" w:cs="Times New Roman"/>
          <w:sz w:val="28"/>
          <w:szCs w:val="28"/>
        </w:rPr>
        <w:t>.</w:t>
      </w:r>
      <w:r w:rsidR="00CF6A75">
        <w:rPr>
          <w:rFonts w:ascii="Times New Roman" w:hAnsi="Times New Roman" w:cs="Times New Roman"/>
          <w:sz w:val="28"/>
          <w:szCs w:val="28"/>
        </w:rPr>
        <w:t xml:space="preserve"> </w:t>
      </w:r>
      <w:r w:rsidRPr="000F3343">
        <w:rPr>
          <w:rFonts w:ascii="Times New Roman" w:hAnsi="Times New Roman" w:cs="Times New Roman"/>
          <w:sz w:val="28"/>
          <w:szCs w:val="28"/>
        </w:rPr>
        <w:t>Предоставляют важную информацию для постановки диагноза и мониторинга состояния пациента.</w:t>
      </w:r>
      <w:r w:rsidR="002A3230">
        <w:rPr>
          <w:rFonts w:ascii="Times New Roman" w:hAnsi="Times New Roman" w:cs="Times New Roman"/>
          <w:sz w:val="28"/>
          <w:szCs w:val="28"/>
        </w:rPr>
        <w:t xml:space="preserve"> </w:t>
      </w:r>
      <w:r w:rsidRPr="000F3343">
        <w:rPr>
          <w:rFonts w:ascii="Times New Roman" w:hAnsi="Times New Roman" w:cs="Times New Roman"/>
          <w:sz w:val="28"/>
          <w:szCs w:val="28"/>
        </w:rPr>
        <w:t>Используются для принятия клинических решений и корректировки лечения.</w:t>
      </w:r>
    </w:p>
    <w:p w14:paraId="380E7ECF" w14:textId="658EDD6B" w:rsidR="000F3343" w:rsidRPr="000F3343" w:rsidRDefault="000F3343" w:rsidP="0019561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t>Осмотры врачей</w:t>
      </w:r>
      <w:r w:rsidR="00195616">
        <w:rPr>
          <w:rFonts w:ascii="Times New Roman" w:hAnsi="Times New Roman" w:cs="Times New Roman"/>
          <w:sz w:val="28"/>
          <w:szCs w:val="28"/>
        </w:rPr>
        <w:t>:</w:t>
      </w:r>
    </w:p>
    <w:p w14:paraId="71DEA7E9" w14:textId="77777777" w:rsidR="008A458B" w:rsidRDefault="000F3343" w:rsidP="008A458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lastRenderedPageBreak/>
        <w:t>Записи о врачебных осмотрах</w:t>
      </w:r>
      <w:r w:rsidR="00195616">
        <w:rPr>
          <w:rFonts w:ascii="Times New Roman" w:hAnsi="Times New Roman" w:cs="Times New Roman"/>
          <w:sz w:val="28"/>
          <w:szCs w:val="28"/>
        </w:rPr>
        <w:t xml:space="preserve">. </w:t>
      </w:r>
      <w:r w:rsidRPr="000F3343">
        <w:rPr>
          <w:rFonts w:ascii="Times New Roman" w:hAnsi="Times New Roman" w:cs="Times New Roman"/>
          <w:sz w:val="28"/>
          <w:szCs w:val="28"/>
        </w:rPr>
        <w:t>Отражают динамику состояния пациента, выявленные симптомы и назначения.</w:t>
      </w:r>
      <w:r w:rsidR="0025566D">
        <w:rPr>
          <w:rFonts w:ascii="Times New Roman" w:hAnsi="Times New Roman" w:cs="Times New Roman"/>
          <w:sz w:val="28"/>
          <w:szCs w:val="28"/>
        </w:rPr>
        <w:t xml:space="preserve"> </w:t>
      </w:r>
      <w:r w:rsidRPr="000F3343">
        <w:rPr>
          <w:rFonts w:ascii="Times New Roman" w:hAnsi="Times New Roman" w:cs="Times New Roman"/>
          <w:sz w:val="28"/>
          <w:szCs w:val="28"/>
        </w:rPr>
        <w:t>Обеспечивают постоянный мониторинг и корректировку лечения.</w:t>
      </w:r>
    </w:p>
    <w:p w14:paraId="1DCACBFA" w14:textId="0243DB0A" w:rsidR="000F3343" w:rsidRPr="000F3343" w:rsidRDefault="000F3343" w:rsidP="00191BA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t>Назначения врача</w:t>
      </w:r>
      <w:r w:rsidR="008A458B">
        <w:rPr>
          <w:rFonts w:ascii="Times New Roman" w:hAnsi="Times New Roman" w:cs="Times New Roman"/>
          <w:sz w:val="28"/>
          <w:szCs w:val="28"/>
        </w:rPr>
        <w:t>:</w:t>
      </w:r>
    </w:p>
    <w:p w14:paraId="6C732EB4" w14:textId="683E0C85" w:rsidR="000F3343" w:rsidRPr="000F3343" w:rsidRDefault="00191BAD" w:rsidP="00D05A63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F3343" w:rsidRPr="000F3343">
        <w:rPr>
          <w:rFonts w:ascii="Times New Roman" w:hAnsi="Times New Roman" w:cs="Times New Roman"/>
          <w:sz w:val="28"/>
          <w:szCs w:val="28"/>
        </w:rPr>
        <w:t>азначения процедур и лекарств</w:t>
      </w:r>
      <w:r w:rsidR="00D05A63">
        <w:rPr>
          <w:rFonts w:ascii="Times New Roman" w:hAnsi="Times New Roman" w:cs="Times New Roman"/>
          <w:sz w:val="28"/>
          <w:szCs w:val="28"/>
        </w:rPr>
        <w:t xml:space="preserve">. </w:t>
      </w:r>
      <w:r w:rsidR="000F3343" w:rsidRPr="000F3343">
        <w:rPr>
          <w:rFonts w:ascii="Times New Roman" w:hAnsi="Times New Roman" w:cs="Times New Roman"/>
          <w:sz w:val="28"/>
          <w:szCs w:val="28"/>
        </w:rPr>
        <w:t>Документируют все назначения, что важно для исполнения и контроля.</w:t>
      </w:r>
      <w:r w:rsidR="00D05A63">
        <w:rPr>
          <w:rFonts w:ascii="Times New Roman" w:hAnsi="Times New Roman" w:cs="Times New Roman"/>
          <w:sz w:val="28"/>
          <w:szCs w:val="28"/>
        </w:rPr>
        <w:t xml:space="preserve"> </w:t>
      </w:r>
      <w:r w:rsidR="000F3343" w:rsidRPr="000F3343">
        <w:rPr>
          <w:rFonts w:ascii="Times New Roman" w:hAnsi="Times New Roman" w:cs="Times New Roman"/>
          <w:sz w:val="28"/>
          <w:szCs w:val="28"/>
        </w:rPr>
        <w:t>Обеспечивают систематическое ведение данных о лечении пациента.</w:t>
      </w:r>
    </w:p>
    <w:p w14:paraId="3DFCB1A6" w14:textId="15A9154D" w:rsidR="000F3343" w:rsidRPr="000F3343" w:rsidRDefault="000F3343" w:rsidP="00574B3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t>Отметки медсестры</w:t>
      </w:r>
      <w:r w:rsidR="0084229D">
        <w:rPr>
          <w:rFonts w:ascii="Times New Roman" w:hAnsi="Times New Roman" w:cs="Times New Roman"/>
          <w:sz w:val="28"/>
          <w:szCs w:val="28"/>
        </w:rPr>
        <w:t>:</w:t>
      </w:r>
    </w:p>
    <w:p w14:paraId="6986B798" w14:textId="030A220C" w:rsidR="000F3343" w:rsidRPr="000F3343" w:rsidRDefault="000F3343" w:rsidP="00574B3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343">
        <w:rPr>
          <w:rFonts w:ascii="Times New Roman" w:hAnsi="Times New Roman" w:cs="Times New Roman"/>
          <w:sz w:val="28"/>
          <w:szCs w:val="28"/>
        </w:rPr>
        <w:t>Фиксируют исполнение назначений врача.</w:t>
      </w:r>
      <w:r w:rsidR="00574B38">
        <w:rPr>
          <w:rFonts w:ascii="Times New Roman" w:hAnsi="Times New Roman" w:cs="Times New Roman"/>
          <w:sz w:val="28"/>
          <w:szCs w:val="28"/>
        </w:rPr>
        <w:t xml:space="preserve"> </w:t>
      </w:r>
      <w:r w:rsidRPr="000F3343">
        <w:rPr>
          <w:rFonts w:ascii="Times New Roman" w:hAnsi="Times New Roman" w:cs="Times New Roman"/>
          <w:sz w:val="28"/>
          <w:szCs w:val="28"/>
        </w:rPr>
        <w:t>Обеспечивают контроль за корректностью и своевременностью лечения.</w:t>
      </w:r>
    </w:p>
    <w:p w14:paraId="410FE9F5" w14:textId="77777777" w:rsidR="001C341E" w:rsidRDefault="001C341E" w:rsidP="001C341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310668F" w14:textId="77777777" w:rsidR="000F3343" w:rsidRPr="00F83BF6" w:rsidRDefault="000F3343" w:rsidP="001C341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07F08448" w:rsidR="00204446" w:rsidRPr="00F83BF6" w:rsidRDefault="00204446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2</w:t>
      </w:r>
      <w:r w:rsidRPr="00F83B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315" w:rsidRPr="00F83BF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0FB4AA" w14:textId="35E55C06" w:rsidR="00B72464" w:rsidRPr="00F83BF6" w:rsidRDefault="00B72464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082AE5" w14:textId="3F5BBE63" w:rsidR="00A73315" w:rsidRPr="00F83BF6" w:rsidRDefault="00A7331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Далее были выделены основные объекты предметной области. </w:t>
      </w:r>
    </w:p>
    <w:p w14:paraId="7195C685" w14:textId="5B711DB0" w:rsidR="008F3C6F" w:rsidRPr="00FF1900" w:rsidRDefault="008F3C6F" w:rsidP="00FF190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1900">
        <w:rPr>
          <w:rFonts w:ascii="Times New Roman" w:hAnsi="Times New Roman" w:cs="Times New Roman"/>
          <w:bCs/>
          <w:sz w:val="28"/>
          <w:szCs w:val="28"/>
        </w:rPr>
        <w:t>Пациент - сущность, представляющая пациента больницы, содержит данные для идентификации пациента</w:t>
      </w:r>
      <w:r w:rsidR="008F5EE3">
        <w:rPr>
          <w:rFonts w:ascii="Times New Roman" w:hAnsi="Times New Roman" w:cs="Times New Roman"/>
          <w:bCs/>
          <w:sz w:val="28"/>
          <w:szCs w:val="28"/>
        </w:rPr>
        <w:t>, его адрес проживания</w:t>
      </w:r>
      <w:r w:rsidRPr="00FF1900">
        <w:rPr>
          <w:rFonts w:ascii="Times New Roman" w:hAnsi="Times New Roman" w:cs="Times New Roman"/>
          <w:bCs/>
          <w:sz w:val="28"/>
          <w:szCs w:val="28"/>
        </w:rPr>
        <w:t xml:space="preserve"> и его контактн</w:t>
      </w:r>
      <w:r w:rsidR="004E6226">
        <w:rPr>
          <w:rFonts w:ascii="Times New Roman" w:hAnsi="Times New Roman" w:cs="Times New Roman"/>
          <w:bCs/>
          <w:sz w:val="28"/>
          <w:szCs w:val="28"/>
        </w:rPr>
        <w:t>ую</w:t>
      </w:r>
      <w:r w:rsidRPr="00FF1900">
        <w:rPr>
          <w:rFonts w:ascii="Times New Roman" w:hAnsi="Times New Roman" w:cs="Times New Roman"/>
          <w:bCs/>
          <w:sz w:val="28"/>
          <w:szCs w:val="28"/>
        </w:rPr>
        <w:t xml:space="preserve"> информаци</w:t>
      </w:r>
      <w:r w:rsidR="004E6226">
        <w:rPr>
          <w:rFonts w:ascii="Times New Roman" w:hAnsi="Times New Roman" w:cs="Times New Roman"/>
          <w:bCs/>
          <w:sz w:val="28"/>
          <w:szCs w:val="28"/>
        </w:rPr>
        <w:t>ю</w:t>
      </w:r>
      <w:r w:rsidRPr="00FF190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26AF09" w14:textId="5E7EA641" w:rsidR="008F3C6F" w:rsidRPr="00FF1900" w:rsidRDefault="008F3C6F" w:rsidP="00FF190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1900">
        <w:rPr>
          <w:rFonts w:ascii="Times New Roman" w:hAnsi="Times New Roman" w:cs="Times New Roman"/>
          <w:bCs/>
          <w:sz w:val="28"/>
          <w:szCs w:val="28"/>
        </w:rPr>
        <w:t>История болезни - сущность, представляющая медицинскую историю пациента, включает данные о диагнозах, жалобах</w:t>
      </w:r>
      <w:r w:rsidR="00902CC6">
        <w:rPr>
          <w:rFonts w:ascii="Times New Roman" w:hAnsi="Times New Roman" w:cs="Times New Roman"/>
          <w:bCs/>
          <w:sz w:val="28"/>
          <w:szCs w:val="28"/>
        </w:rPr>
        <w:t>, эпикризе, анамнезе жизни</w:t>
      </w:r>
      <w:r w:rsidRPr="00FF1900">
        <w:rPr>
          <w:rFonts w:ascii="Times New Roman" w:hAnsi="Times New Roman" w:cs="Times New Roman"/>
          <w:bCs/>
          <w:sz w:val="28"/>
          <w:szCs w:val="28"/>
        </w:rPr>
        <w:t xml:space="preserve"> и анамнезе</w:t>
      </w:r>
      <w:r w:rsidR="00902CC6">
        <w:rPr>
          <w:rFonts w:ascii="Times New Roman" w:hAnsi="Times New Roman" w:cs="Times New Roman"/>
          <w:bCs/>
          <w:sz w:val="28"/>
          <w:szCs w:val="28"/>
        </w:rPr>
        <w:t xml:space="preserve"> болезни</w:t>
      </w:r>
      <w:r w:rsidRPr="00FF190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F08B40" w14:textId="6C0AAB2D" w:rsidR="008F3C6F" w:rsidRPr="00F418FE" w:rsidRDefault="008F3C6F" w:rsidP="00F418F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1900">
        <w:rPr>
          <w:rFonts w:ascii="Times New Roman" w:hAnsi="Times New Roman" w:cs="Times New Roman"/>
          <w:bCs/>
          <w:sz w:val="28"/>
          <w:szCs w:val="28"/>
        </w:rPr>
        <w:t>Осмотр - сущность, представляющая медицинский осмотр пациента, содержит данные о дате осмотра</w:t>
      </w:r>
      <w:r w:rsidR="00451FA2">
        <w:rPr>
          <w:rFonts w:ascii="Times New Roman" w:hAnsi="Times New Roman" w:cs="Times New Roman"/>
          <w:bCs/>
          <w:sz w:val="28"/>
          <w:szCs w:val="28"/>
        </w:rPr>
        <w:t xml:space="preserve"> и его</w:t>
      </w:r>
      <w:r w:rsidRPr="00FF1900">
        <w:rPr>
          <w:rFonts w:ascii="Times New Roman" w:hAnsi="Times New Roman" w:cs="Times New Roman"/>
          <w:bCs/>
          <w:sz w:val="28"/>
          <w:szCs w:val="28"/>
        </w:rPr>
        <w:t xml:space="preserve"> результат.</w:t>
      </w:r>
    </w:p>
    <w:p w14:paraId="16FB84C9" w14:textId="6FE7F6A2" w:rsidR="008F3C6F" w:rsidRPr="005C68C9" w:rsidRDefault="008F3C6F" w:rsidP="005C68C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68C9">
        <w:rPr>
          <w:rFonts w:ascii="Times New Roman" w:hAnsi="Times New Roman" w:cs="Times New Roman"/>
          <w:bCs/>
          <w:sz w:val="28"/>
          <w:szCs w:val="28"/>
        </w:rPr>
        <w:t xml:space="preserve">Назначения - сущность, представляющая назначения врача, включает данные о </w:t>
      </w:r>
      <w:r w:rsidR="008006D1">
        <w:rPr>
          <w:rFonts w:ascii="Times New Roman" w:hAnsi="Times New Roman" w:cs="Times New Roman"/>
          <w:bCs/>
          <w:sz w:val="28"/>
          <w:szCs w:val="28"/>
        </w:rPr>
        <w:t>назначении пациенту</w:t>
      </w:r>
      <w:r w:rsidRPr="005C68C9">
        <w:rPr>
          <w:rFonts w:ascii="Times New Roman" w:hAnsi="Times New Roman" w:cs="Times New Roman"/>
          <w:bCs/>
          <w:sz w:val="28"/>
          <w:szCs w:val="28"/>
        </w:rPr>
        <w:t xml:space="preserve"> лекарств и процедур</w:t>
      </w:r>
      <w:r w:rsidR="008006D1">
        <w:rPr>
          <w:rFonts w:ascii="Times New Roman" w:hAnsi="Times New Roman" w:cs="Times New Roman"/>
          <w:bCs/>
          <w:sz w:val="28"/>
          <w:szCs w:val="28"/>
        </w:rPr>
        <w:t>, а также о назначении анализов</w:t>
      </w:r>
      <w:r w:rsidRPr="005C68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5E6C99" w14:textId="4A05B293" w:rsidR="008F3C6F" w:rsidRPr="005C68C9" w:rsidRDefault="008F3C6F" w:rsidP="005C68C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68C9">
        <w:rPr>
          <w:rFonts w:ascii="Times New Roman" w:hAnsi="Times New Roman" w:cs="Times New Roman"/>
          <w:bCs/>
          <w:sz w:val="28"/>
          <w:szCs w:val="28"/>
        </w:rPr>
        <w:t>Анализы</w:t>
      </w:r>
      <w:r w:rsidR="00835B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68C9">
        <w:rPr>
          <w:rFonts w:ascii="Times New Roman" w:hAnsi="Times New Roman" w:cs="Times New Roman"/>
          <w:bCs/>
          <w:sz w:val="28"/>
          <w:szCs w:val="28"/>
        </w:rPr>
        <w:t>- сущность, представляющая диагностические тесты и исследования пациента, включает данные о дате и результатах.</w:t>
      </w:r>
    </w:p>
    <w:p w14:paraId="408EBC94" w14:textId="4D94B86F" w:rsidR="008F3C6F" w:rsidRPr="005C68C9" w:rsidRDefault="00406FC2" w:rsidP="005C68C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Медсестра</w:t>
      </w:r>
      <w:r w:rsidR="008F3C6F" w:rsidRPr="005C68C9">
        <w:rPr>
          <w:rFonts w:ascii="Times New Roman" w:hAnsi="Times New Roman" w:cs="Times New Roman"/>
          <w:bCs/>
          <w:sz w:val="28"/>
          <w:szCs w:val="28"/>
        </w:rPr>
        <w:t xml:space="preserve"> - сущность, представляющая </w:t>
      </w:r>
      <w:r>
        <w:rPr>
          <w:rFonts w:ascii="Times New Roman" w:hAnsi="Times New Roman" w:cs="Times New Roman"/>
          <w:bCs/>
          <w:sz w:val="28"/>
          <w:szCs w:val="28"/>
        </w:rPr>
        <w:t>медсестру, содержит д</w:t>
      </w:r>
      <w:r w:rsidR="00B252C6">
        <w:rPr>
          <w:rFonts w:ascii="Times New Roman" w:hAnsi="Times New Roman" w:cs="Times New Roman"/>
          <w:bCs/>
          <w:sz w:val="28"/>
          <w:szCs w:val="28"/>
        </w:rPr>
        <w:t>анные о медсестре</w:t>
      </w:r>
      <w:r w:rsidR="008F3C6F" w:rsidRPr="005C68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F05109" w14:textId="1B2C5813" w:rsidR="008F3C6F" w:rsidRPr="005C68C9" w:rsidRDefault="008F3C6F" w:rsidP="005C68C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68C9">
        <w:rPr>
          <w:rFonts w:ascii="Times New Roman" w:hAnsi="Times New Roman" w:cs="Times New Roman"/>
          <w:bCs/>
          <w:sz w:val="28"/>
          <w:szCs w:val="28"/>
        </w:rPr>
        <w:t>Врач - сущность, представляющая врача, содержит данные о враче и</w:t>
      </w:r>
      <w:r w:rsidR="00F759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68C9">
        <w:rPr>
          <w:rFonts w:ascii="Times New Roman" w:hAnsi="Times New Roman" w:cs="Times New Roman"/>
          <w:bCs/>
          <w:sz w:val="28"/>
          <w:szCs w:val="28"/>
        </w:rPr>
        <w:t>его специализации.</w:t>
      </w:r>
    </w:p>
    <w:p w14:paraId="1F07C660" w14:textId="77777777" w:rsidR="00506E42" w:rsidRPr="00506E42" w:rsidRDefault="00506E42" w:rsidP="00506E42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0754AE" w14:textId="6D681B18" w:rsidR="00EB005D" w:rsidRPr="00F83BF6" w:rsidRDefault="00EB005D" w:rsidP="008F3C6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Далее рассмотрены связи между сущностями базы данных.</w:t>
      </w:r>
    </w:p>
    <w:p w14:paraId="616CC2C3" w14:textId="3DF2FF85" w:rsidR="00EB005D" w:rsidRPr="00F83BF6" w:rsidRDefault="007C3AF4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Пациент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История болезни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: один п</w:t>
      </w:r>
      <w:r>
        <w:rPr>
          <w:rFonts w:ascii="Times New Roman" w:hAnsi="Times New Roman" w:cs="Times New Roman"/>
          <w:bCs/>
          <w:sz w:val="28"/>
          <w:szCs w:val="28"/>
        </w:rPr>
        <w:t>ациент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bCs/>
          <w:sz w:val="28"/>
          <w:szCs w:val="28"/>
        </w:rPr>
        <w:t>иметь несколько</w:t>
      </w:r>
      <w:r w:rsidR="00F759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историй болезни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, связь 1:М.</w:t>
      </w:r>
    </w:p>
    <w:p w14:paraId="30D25C52" w14:textId="4054BD1A" w:rsidR="00EB005D" w:rsidRPr="00F83BF6" w:rsidRDefault="00202EB9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Врач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История болезни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. Один </w:t>
      </w:r>
      <w:r>
        <w:rPr>
          <w:rFonts w:ascii="Times New Roman" w:hAnsi="Times New Roman" w:cs="Times New Roman"/>
          <w:bCs/>
          <w:sz w:val="28"/>
          <w:szCs w:val="28"/>
        </w:rPr>
        <w:t>врач может вести много историй болезни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, связь 1:М.</w:t>
      </w:r>
    </w:p>
    <w:p w14:paraId="09D57808" w14:textId="3502EB9A" w:rsidR="00961005" w:rsidRPr="00F83BF6" w:rsidRDefault="00EB0A7E" w:rsidP="00BB1E0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История болезни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Анализ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935BC">
        <w:rPr>
          <w:rFonts w:ascii="Times New Roman" w:hAnsi="Times New Roman" w:cs="Times New Roman"/>
          <w:bCs/>
          <w:sz w:val="28"/>
          <w:szCs w:val="28"/>
        </w:rPr>
        <w:t>Одна история болезни может содержать множество анализов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>, связь 1:М.</w:t>
      </w:r>
    </w:p>
    <w:p w14:paraId="4256F040" w14:textId="03675952" w:rsidR="00961005" w:rsidRDefault="00DB437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История болезни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Осмотр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42416">
        <w:rPr>
          <w:rFonts w:ascii="Times New Roman" w:hAnsi="Times New Roman" w:cs="Times New Roman"/>
          <w:bCs/>
          <w:sz w:val="28"/>
          <w:szCs w:val="28"/>
        </w:rPr>
        <w:t>Одна история болезни может содержать множество осмотров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>, связь 1:М.</w:t>
      </w:r>
    </w:p>
    <w:p w14:paraId="2FA8F8F8" w14:textId="75ABF12D" w:rsidR="00564F8B" w:rsidRPr="00564F8B" w:rsidRDefault="00564F8B" w:rsidP="00564F8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Врач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Осмотр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Cs/>
          <w:sz w:val="28"/>
          <w:szCs w:val="28"/>
        </w:rPr>
        <w:t>врач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bCs/>
          <w:sz w:val="28"/>
          <w:szCs w:val="28"/>
        </w:rPr>
        <w:t>проводить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множество осмотров</w:t>
      </w:r>
      <w:r w:rsidRPr="00F83BF6">
        <w:rPr>
          <w:rFonts w:ascii="Times New Roman" w:hAnsi="Times New Roman" w:cs="Times New Roman"/>
          <w:bCs/>
          <w:sz w:val="28"/>
          <w:szCs w:val="28"/>
        </w:rPr>
        <w:t>, связь 1:М.</w:t>
      </w:r>
    </w:p>
    <w:p w14:paraId="11FE5100" w14:textId="3712723F" w:rsidR="00961005" w:rsidRDefault="00680FF1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Осмотр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9678B">
        <w:rPr>
          <w:rFonts w:ascii="Times New Roman" w:hAnsi="Times New Roman" w:cs="Times New Roman"/>
          <w:bCs/>
          <w:sz w:val="28"/>
          <w:szCs w:val="28"/>
        </w:rPr>
        <w:t>Один осмотр может устанавливать много назначений</w:t>
      </w:r>
      <w:r w:rsidR="00051A29">
        <w:rPr>
          <w:rFonts w:ascii="Times New Roman" w:hAnsi="Times New Roman" w:cs="Times New Roman"/>
          <w:bCs/>
          <w:sz w:val="28"/>
          <w:szCs w:val="28"/>
        </w:rPr>
        <w:t>,</w:t>
      </w:r>
      <w:r w:rsidR="00051A29" w:rsidRPr="00051A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A29" w:rsidRPr="00F83BF6">
        <w:rPr>
          <w:rFonts w:ascii="Times New Roman" w:hAnsi="Times New Roman" w:cs="Times New Roman"/>
          <w:bCs/>
          <w:sz w:val="28"/>
          <w:szCs w:val="28"/>
        </w:rPr>
        <w:t>связь 1:М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1D11DC" w14:textId="7B2FA4A4" w:rsidR="00051A29" w:rsidRDefault="002369A8" w:rsidP="002369A8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="00051A29" w:rsidRPr="00F83B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A29" w:rsidRPr="00F83BF6">
        <w:rPr>
          <w:rFonts w:ascii="Times New Roman" w:hAnsi="Times New Roman" w:cs="Times New Roman"/>
          <w:bCs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Медсестра</w:t>
      </w:r>
      <w:r w:rsidR="00051A29" w:rsidRPr="00F83BF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D0F1F">
        <w:rPr>
          <w:rFonts w:ascii="Times New Roman" w:hAnsi="Times New Roman" w:cs="Times New Roman"/>
          <w:bCs/>
          <w:sz w:val="28"/>
          <w:szCs w:val="28"/>
        </w:rPr>
        <w:t>Несколько медсестёр могут выполнять несколько назначений</w:t>
      </w:r>
      <w:r w:rsidR="00051A29" w:rsidRPr="00F83BF6">
        <w:rPr>
          <w:rFonts w:ascii="Times New Roman" w:hAnsi="Times New Roman" w:cs="Times New Roman"/>
          <w:bCs/>
          <w:sz w:val="28"/>
          <w:szCs w:val="28"/>
        </w:rPr>
        <w:t>, связь М:М.</w:t>
      </w:r>
    </w:p>
    <w:p w14:paraId="43D5844A" w14:textId="13B2A3D8" w:rsidR="00722E1F" w:rsidRPr="00722E1F" w:rsidRDefault="00722E1F" w:rsidP="00722E1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3BF6">
        <w:rPr>
          <w:rFonts w:ascii="Times New Roman" w:hAnsi="Times New Roman" w:cs="Times New Roman"/>
          <w:bCs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Анализ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Одно назначение может содержать только один анализ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, связь </w:t>
      </w:r>
      <w:r w:rsidR="00021103">
        <w:rPr>
          <w:rFonts w:ascii="Times New Roman" w:hAnsi="Times New Roman" w:cs="Times New Roman"/>
          <w:bCs/>
          <w:sz w:val="28"/>
          <w:szCs w:val="28"/>
        </w:rPr>
        <w:t>1</w:t>
      </w:r>
      <w:r w:rsidRPr="00F83BF6">
        <w:rPr>
          <w:rFonts w:ascii="Times New Roman" w:hAnsi="Times New Roman" w:cs="Times New Roman"/>
          <w:bCs/>
          <w:sz w:val="28"/>
          <w:szCs w:val="28"/>
        </w:rPr>
        <w:t>:</w:t>
      </w:r>
      <w:r w:rsidR="00021103">
        <w:rPr>
          <w:rFonts w:ascii="Times New Roman" w:hAnsi="Times New Roman" w:cs="Times New Roman"/>
          <w:bCs/>
          <w:sz w:val="28"/>
          <w:szCs w:val="28"/>
        </w:rPr>
        <w:t>1</w:t>
      </w:r>
      <w:r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D35C84" w14:textId="123CD0B4" w:rsidR="00525E1F" w:rsidRPr="00525E1F" w:rsidRDefault="00961005" w:rsidP="00525E1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Из групп пользователей разрабатываемой базы данных </w:t>
      </w:r>
      <w:r w:rsidR="002B4A99" w:rsidRPr="00F83BF6">
        <w:rPr>
          <w:rFonts w:ascii="Times New Roman" w:hAnsi="Times New Roman" w:cs="Times New Roman"/>
          <w:bCs/>
          <w:sz w:val="28"/>
          <w:szCs w:val="28"/>
        </w:rPr>
        <w:t>было выделено несколько с указаниями требований к функциональности системы с точки зрения каждой из групп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82853BA" w14:textId="0E522CA4" w:rsidR="00961005" w:rsidRPr="00F83BF6" w:rsidRDefault="00525E1F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Медсестра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набор необходимых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 xml:space="preserve"> операци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й для него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DB62CD">
        <w:rPr>
          <w:rFonts w:ascii="Times New Roman" w:hAnsi="Times New Roman" w:cs="Times New Roman"/>
          <w:bCs/>
          <w:sz w:val="28"/>
          <w:szCs w:val="28"/>
        </w:rPr>
        <w:t xml:space="preserve">вход в систему с использованием идентификатора и пароля, </w:t>
      </w:r>
      <w:r>
        <w:rPr>
          <w:rFonts w:ascii="Times New Roman" w:hAnsi="Times New Roman" w:cs="Times New Roman"/>
          <w:bCs/>
          <w:sz w:val="28"/>
          <w:szCs w:val="28"/>
        </w:rPr>
        <w:t>создание отметок о выполнении назначений врача</w:t>
      </w:r>
      <w:r w:rsidR="00FA12C5">
        <w:rPr>
          <w:rFonts w:ascii="Times New Roman" w:hAnsi="Times New Roman" w:cs="Times New Roman"/>
          <w:bCs/>
          <w:sz w:val="28"/>
          <w:szCs w:val="28"/>
        </w:rPr>
        <w:t>, добавление анализов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.</w:t>
      </w:r>
      <w:r w:rsidR="007B7A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7A24" w:rsidRPr="00F83BF6">
        <w:rPr>
          <w:rFonts w:ascii="Times New Roman" w:hAnsi="Times New Roman" w:cs="Times New Roman"/>
          <w:bCs/>
          <w:sz w:val="28"/>
          <w:szCs w:val="28"/>
        </w:rPr>
        <w:t xml:space="preserve">Выводимые данные для этой роли: </w:t>
      </w:r>
      <w:r w:rsidR="007B7A24">
        <w:rPr>
          <w:rFonts w:ascii="Times New Roman" w:hAnsi="Times New Roman" w:cs="Times New Roman"/>
          <w:bCs/>
          <w:sz w:val="28"/>
          <w:szCs w:val="28"/>
        </w:rPr>
        <w:lastRenderedPageBreak/>
        <w:t>данные пациента, история болезни, назначения врач</w:t>
      </w:r>
      <w:r w:rsidR="00A95ADA">
        <w:rPr>
          <w:rFonts w:ascii="Times New Roman" w:hAnsi="Times New Roman" w:cs="Times New Roman"/>
          <w:bCs/>
          <w:sz w:val="28"/>
          <w:szCs w:val="28"/>
        </w:rPr>
        <w:t>ей</w:t>
      </w:r>
      <w:r w:rsidR="007B7A24">
        <w:rPr>
          <w:rFonts w:ascii="Times New Roman" w:hAnsi="Times New Roman" w:cs="Times New Roman"/>
          <w:bCs/>
          <w:sz w:val="28"/>
          <w:szCs w:val="28"/>
        </w:rPr>
        <w:t>, данные осмотров</w:t>
      </w:r>
      <w:r w:rsidR="0044091B">
        <w:rPr>
          <w:rFonts w:ascii="Times New Roman" w:hAnsi="Times New Roman" w:cs="Times New Roman"/>
          <w:bCs/>
          <w:sz w:val="28"/>
          <w:szCs w:val="28"/>
        </w:rPr>
        <w:t>, данные анализов</w:t>
      </w:r>
      <w:r w:rsidR="007E1C98">
        <w:rPr>
          <w:rFonts w:ascii="Times New Roman" w:hAnsi="Times New Roman" w:cs="Times New Roman"/>
          <w:bCs/>
          <w:sz w:val="28"/>
          <w:szCs w:val="28"/>
        </w:rPr>
        <w:t>, отметки о выполнении назначений</w:t>
      </w:r>
      <w:r w:rsidR="007B7A24"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4DEAC8" w14:textId="45C65DA0" w:rsidR="00BA0A96" w:rsidRPr="00F83BF6" w:rsidRDefault="006F09DB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Врач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набор необходимых операций для него: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B62CD">
        <w:rPr>
          <w:rFonts w:ascii="Times New Roman" w:hAnsi="Times New Roman" w:cs="Times New Roman"/>
          <w:bCs/>
          <w:sz w:val="28"/>
          <w:szCs w:val="28"/>
        </w:rPr>
        <w:t xml:space="preserve">вход в систему с использованием идентификатора и пароля, </w:t>
      </w:r>
      <w:r>
        <w:rPr>
          <w:rFonts w:ascii="Times New Roman" w:hAnsi="Times New Roman" w:cs="Times New Roman"/>
          <w:bCs/>
          <w:sz w:val="28"/>
          <w:szCs w:val="28"/>
        </w:rPr>
        <w:t>добавление пациентов, добавление и изменение историй болезни, добавление и изменение осмотров, добавление, удаление и изменение назначений, добавление анализов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.</w:t>
      </w:r>
      <w:r w:rsidR="00CD7C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712C6" w:rsidRPr="00F83BF6">
        <w:rPr>
          <w:rFonts w:ascii="Times New Roman" w:hAnsi="Times New Roman" w:cs="Times New Roman"/>
          <w:bCs/>
          <w:sz w:val="28"/>
          <w:szCs w:val="28"/>
        </w:rPr>
        <w:t xml:space="preserve">Выводимые данные для этой роли: </w:t>
      </w:r>
      <w:r w:rsidR="009712C6">
        <w:rPr>
          <w:rFonts w:ascii="Times New Roman" w:hAnsi="Times New Roman" w:cs="Times New Roman"/>
          <w:bCs/>
          <w:sz w:val="28"/>
          <w:szCs w:val="28"/>
        </w:rPr>
        <w:t>данные пациента, история болезни, назначения врачей, данные осмотров, данные анализов, отметки о выполнении назначений</w:t>
      </w:r>
      <w:r w:rsidR="009712C6"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E4C6A7" w14:textId="2EDF2E3A" w:rsidR="001A2340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операции для этой роли: управление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пользователями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оздание, редактирование и удаление учетных записей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р</w:t>
      </w:r>
      <w:r w:rsidRPr="00F83BF6">
        <w:rPr>
          <w:rFonts w:ascii="Times New Roman" w:hAnsi="Times New Roman" w:cs="Times New Roman"/>
          <w:bCs/>
          <w:sz w:val="28"/>
          <w:szCs w:val="28"/>
        </w:rPr>
        <w:t>езервное копирование данных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резервных копий данных для предотвращения потерь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Выводимые данные для этой роли: и</w:t>
      </w:r>
      <w:r w:rsidRPr="00F83BF6">
        <w:rPr>
          <w:rFonts w:ascii="Times New Roman" w:hAnsi="Times New Roman" w:cs="Times New Roman"/>
          <w:bCs/>
          <w:sz w:val="28"/>
          <w:szCs w:val="28"/>
        </w:rPr>
        <w:t>нформация о пользователях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с</w:t>
      </w:r>
      <w:r w:rsidRPr="00F83BF6">
        <w:rPr>
          <w:rFonts w:ascii="Times New Roman" w:hAnsi="Times New Roman" w:cs="Times New Roman"/>
          <w:bCs/>
          <w:sz w:val="28"/>
          <w:szCs w:val="28"/>
        </w:rPr>
        <w:t>истемные уведомления.</w:t>
      </w:r>
    </w:p>
    <w:p w14:paraId="4FCDAD3F" w14:textId="12215CD2" w:rsidR="001A2340" w:rsidRPr="00F83BF6" w:rsidRDefault="001A2340" w:rsidP="001A234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F29226" w14:textId="08DD8C95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66DC43" w14:textId="6852B63C" w:rsidR="001A2340" w:rsidRPr="00F83BF6" w:rsidRDefault="001A2340" w:rsidP="001A23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lastRenderedPageBreak/>
        <w:t>2 Разработка логической модели базы данных</w:t>
      </w:r>
    </w:p>
    <w:p w14:paraId="7F596F62" w14:textId="25130A00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735E2A" w14:textId="16562CEB" w:rsidR="001A2340" w:rsidRPr="00F83BF6" w:rsidRDefault="001A2340" w:rsidP="001A23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2.1 Построение диаграммы «сущность-связь» в нотации </w:t>
      </w:r>
      <w:proofErr w:type="spellStart"/>
      <w:r w:rsidRPr="00F83BF6">
        <w:rPr>
          <w:rFonts w:ascii="Times New Roman" w:hAnsi="Times New Roman" w:cs="Times New Roman"/>
          <w:b/>
          <w:sz w:val="28"/>
          <w:szCs w:val="28"/>
        </w:rPr>
        <w:t>П.Чена</w:t>
      </w:r>
      <w:proofErr w:type="spellEnd"/>
    </w:p>
    <w:p w14:paraId="2EE50AF5" w14:textId="725F8747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D5A84A" w14:textId="4975D3FF" w:rsidR="003C00DF" w:rsidRPr="00F83BF6" w:rsidRDefault="003C00DF" w:rsidP="003C00D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ab/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Для построения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-диаграммы необходимо обозначить атрибуты сущностей, а также выделить первичные ключи.</w:t>
      </w:r>
    </w:p>
    <w:p w14:paraId="4E803B8A" w14:textId="158014C0" w:rsidR="005E0319" w:rsidRPr="00F83BF6" w:rsidRDefault="00BC7FB5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Пациент</w:t>
      </w:r>
      <w:r w:rsidR="005E0319" w:rsidRPr="00F83BF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4359AB" w14:textId="67C5211B" w:rsidR="005E0319" w:rsidRPr="00F83BF6" w:rsidRDefault="00BC7FB5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="005E0319"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7AF12DBD" w14:textId="05B5C81D" w:rsidR="005E0319" w:rsidRPr="00F83BF6" w:rsidRDefault="00F13002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Серия и номер паспорта</w:t>
      </w:r>
    </w:p>
    <w:p w14:paraId="69EABD79" w14:textId="73C89A50" w:rsidR="005E0319" w:rsidRPr="00F83BF6" w:rsidRDefault="005E0319" w:rsidP="0064603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Ф</w:t>
      </w:r>
      <w:r w:rsidR="00646037" w:rsidRPr="00F83BF6">
        <w:rPr>
          <w:rFonts w:ascii="Times New Roman" w:hAnsi="Times New Roman" w:cs="Times New Roman"/>
          <w:bCs/>
          <w:sz w:val="28"/>
          <w:szCs w:val="28"/>
        </w:rPr>
        <w:t>ИО</w:t>
      </w:r>
    </w:p>
    <w:p w14:paraId="02F1869C" w14:textId="11DA60D4" w:rsidR="005E0319" w:rsidRPr="002740FE" w:rsidRDefault="005E0319" w:rsidP="002740F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рождения</w:t>
      </w:r>
    </w:p>
    <w:p w14:paraId="6C152451" w14:textId="7A90A23A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Телефон</w:t>
      </w:r>
    </w:p>
    <w:p w14:paraId="19AC78B1" w14:textId="2265DF89" w:rsidR="005E0319" w:rsidRPr="00F83BF6" w:rsidRDefault="002740FE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Адрес проживания</w:t>
      </w:r>
    </w:p>
    <w:p w14:paraId="2D1E1413" w14:textId="135F8BC5" w:rsidR="005E0319" w:rsidRPr="00F83BF6" w:rsidRDefault="00A00BCA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История болезни</w:t>
      </w:r>
      <w:r w:rsidR="005E0319" w:rsidRPr="00F83BF6">
        <w:rPr>
          <w:rFonts w:ascii="Times New Roman" w:hAnsi="Times New Roman" w:cs="Times New Roman"/>
          <w:bCs/>
          <w:sz w:val="28"/>
          <w:szCs w:val="28"/>
        </w:rPr>
        <w:t>:</w:t>
      </w:r>
    </w:p>
    <w:p w14:paraId="75F4F28B" w14:textId="7785323A" w:rsidR="005E0319" w:rsidRPr="00F83BF6" w:rsidRDefault="001267FB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="005E0319"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79CA291E" w14:textId="7339DB2D" w:rsidR="00D11C9B" w:rsidRDefault="009C781F" w:rsidP="00D11C9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Идентификатор пациента</w:t>
      </w:r>
    </w:p>
    <w:p w14:paraId="75A8C20A" w14:textId="67A655C6" w:rsidR="009C781F" w:rsidRPr="009C781F" w:rsidRDefault="009C781F" w:rsidP="009C781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bCs/>
          <w:sz w:val="28"/>
          <w:szCs w:val="28"/>
        </w:rPr>
        <w:t>врача</w:t>
      </w:r>
    </w:p>
    <w:p w14:paraId="12A8B1B3" w14:textId="490C0D33" w:rsidR="005E0319" w:rsidRPr="00F83BF6" w:rsidRDefault="009C385C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Анамнез болезни</w:t>
      </w:r>
    </w:p>
    <w:p w14:paraId="74A6AD8A" w14:textId="594CCC1D" w:rsidR="005E0319" w:rsidRPr="00F83BF6" w:rsidRDefault="00071E7E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Анамнез жизни</w:t>
      </w:r>
    </w:p>
    <w:p w14:paraId="1A67FE44" w14:textId="5E6F47C6" w:rsidR="005E0319" w:rsidRDefault="001C17D6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Эпикриз</w:t>
      </w:r>
    </w:p>
    <w:p w14:paraId="5C3E144B" w14:textId="6658069B" w:rsidR="00AE0530" w:rsidRDefault="00AE0530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Жалобы</w:t>
      </w:r>
    </w:p>
    <w:p w14:paraId="258DA803" w14:textId="7C02FB8F" w:rsidR="00AE0530" w:rsidRDefault="00D63152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Режим</w:t>
      </w:r>
    </w:p>
    <w:p w14:paraId="663BD931" w14:textId="528981FE" w:rsidR="00D63152" w:rsidRDefault="00D63152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Диагноз (МКБ-10)</w:t>
      </w:r>
    </w:p>
    <w:p w14:paraId="1DC72677" w14:textId="721829ED" w:rsidR="00D63152" w:rsidRDefault="00D63152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поступл</w:t>
      </w:r>
      <w:r w:rsidR="00010E0A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ния</w:t>
      </w:r>
    </w:p>
    <w:p w14:paraId="3C255DA4" w14:textId="3C97B84E" w:rsidR="00D63152" w:rsidRPr="00F83BF6" w:rsidRDefault="00D63152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выписки</w:t>
      </w:r>
    </w:p>
    <w:p w14:paraId="2041F4A7" w14:textId="29AB6F73" w:rsidR="005E0319" w:rsidRPr="00F83BF6" w:rsidRDefault="00D42166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Врач</w:t>
      </w:r>
      <w:r w:rsidR="005E0319" w:rsidRPr="00F83BF6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536ABC" w14:textId="0D8ED1B3" w:rsidR="005E0319" w:rsidRPr="00F83BF6" w:rsidRDefault="00BD78D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="005E0319"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38EAFE3F" w14:textId="70F7B503" w:rsidR="0084285D" w:rsidRPr="00F83BF6" w:rsidRDefault="00C35D26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ФИО</w:t>
      </w:r>
    </w:p>
    <w:p w14:paraId="24326D63" w14:textId="77F3C166" w:rsidR="005E0319" w:rsidRPr="00F83BF6" w:rsidRDefault="007C0A9B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Пароль</w:t>
      </w:r>
    </w:p>
    <w:p w14:paraId="25761889" w14:textId="547D476E" w:rsidR="005E0319" w:rsidRPr="00F83BF6" w:rsidRDefault="009B6BAC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Телефон</w:t>
      </w:r>
    </w:p>
    <w:p w14:paraId="53A34BE9" w14:textId="300DE523" w:rsidR="005E0319" w:rsidRPr="00F83BF6" w:rsidRDefault="009B6BAC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Специальность</w:t>
      </w:r>
    </w:p>
    <w:p w14:paraId="3C711914" w14:textId="3DA65564" w:rsidR="005E0319" w:rsidRPr="00F83BF6" w:rsidRDefault="00F23F77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Осмотр</w:t>
      </w:r>
      <w:r w:rsidR="005E0319" w:rsidRPr="00F83BF6">
        <w:rPr>
          <w:rFonts w:ascii="Times New Roman" w:hAnsi="Times New Roman" w:cs="Times New Roman"/>
          <w:bCs/>
          <w:sz w:val="28"/>
          <w:szCs w:val="28"/>
        </w:rPr>
        <w:t>:</w:t>
      </w:r>
    </w:p>
    <w:p w14:paraId="59DBDB85" w14:textId="619A35B1" w:rsidR="005E0319" w:rsidRPr="00F83BF6" w:rsidRDefault="00A620F3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="005E0319"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1B35C1E9" w14:textId="6E98950A" w:rsidR="009D3974" w:rsidRPr="00F83BF6" w:rsidRDefault="00584CD3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Идентификатор врача</w:t>
      </w:r>
    </w:p>
    <w:p w14:paraId="6281738D" w14:textId="7BF1779C" w:rsidR="005E0319" w:rsidRPr="00F83BF6" w:rsidRDefault="00584CD3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Идентификатор истории болезни</w:t>
      </w:r>
    </w:p>
    <w:p w14:paraId="53233E0E" w14:textId="26B96A04" w:rsidR="009D3974" w:rsidRDefault="00542B9A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осмотра</w:t>
      </w:r>
    </w:p>
    <w:p w14:paraId="2BCADA84" w14:textId="68173BAF" w:rsidR="00984196" w:rsidRPr="00F83BF6" w:rsidRDefault="00984196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</w:p>
    <w:p w14:paraId="0A107C73" w14:textId="7E6494F4" w:rsidR="009D3974" w:rsidRPr="00F83BF6" w:rsidRDefault="008B129E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="009D3974" w:rsidRPr="00F83BF6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8307B1" w14:textId="1086BCEB" w:rsidR="009D3974" w:rsidRPr="00F83BF6" w:rsidRDefault="007346C7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Идентификатор </w:t>
      </w:r>
      <w:r w:rsidRPr="00F83BF6">
        <w:rPr>
          <w:rFonts w:ascii="Times New Roman" w:hAnsi="Times New Roman" w:cs="Times New Roman"/>
          <w:bCs/>
          <w:sz w:val="28"/>
          <w:szCs w:val="28"/>
        </w:rPr>
        <w:t>(первичный ключ)</w:t>
      </w:r>
    </w:p>
    <w:p w14:paraId="7ECAE8D0" w14:textId="13FF5E80" w:rsidR="009D3974" w:rsidRDefault="007346C7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Идентификатор осмотра</w:t>
      </w:r>
    </w:p>
    <w:p w14:paraId="101C4799" w14:textId="3131EC87" w:rsidR="007346C7" w:rsidRPr="00F83BF6" w:rsidRDefault="007346C7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Содержание</w:t>
      </w:r>
    </w:p>
    <w:p w14:paraId="7D0E479E" w14:textId="1DF5B66B" w:rsidR="009D3974" w:rsidRPr="00F83BF6" w:rsidRDefault="003E737B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Медсестра</w:t>
      </w:r>
      <w:r w:rsidR="00DD79CE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DE832B" w14:textId="79763EAD" w:rsidR="009D3974" w:rsidRPr="00F83BF6" w:rsidRDefault="003E737B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="009D3974"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1E5ACB62" w14:textId="42A37092" w:rsidR="009D3974" w:rsidRPr="00F83BF6" w:rsidRDefault="003E737B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ФИО</w:t>
      </w:r>
    </w:p>
    <w:p w14:paraId="1C394260" w14:textId="52BB8E8F" w:rsidR="009D3974" w:rsidRPr="00F83BF6" w:rsidRDefault="0058292F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Телефон</w:t>
      </w:r>
    </w:p>
    <w:p w14:paraId="74006812" w14:textId="6B976FEE" w:rsidR="001C55BD" w:rsidRDefault="009A1BBE" w:rsidP="001C55B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Пароль</w:t>
      </w:r>
    </w:p>
    <w:p w14:paraId="1158DAB4" w14:textId="7EDD44B0" w:rsidR="00274696" w:rsidRDefault="00274696" w:rsidP="0027469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Анализ</w:t>
      </w:r>
      <w:r w:rsidR="00E86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D103156" w14:textId="73DC822D" w:rsidR="00E86F5C" w:rsidRDefault="00E86F5C" w:rsidP="00E86F5C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D1592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3DBE84B4" w14:textId="727937EF" w:rsidR="00CE1D0B" w:rsidRDefault="00CE1D0B" w:rsidP="00E86F5C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ab/>
        <w:t>Идентификатор истории болезни</w:t>
      </w:r>
    </w:p>
    <w:p w14:paraId="1E1C0DD1" w14:textId="23D9FE54" w:rsidR="00CE1D0B" w:rsidRDefault="00CE1D0B" w:rsidP="00E86F5C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ab/>
        <w:t>Идентификатор назначения</w:t>
      </w:r>
    </w:p>
    <w:p w14:paraId="1CA69160" w14:textId="308C4FEE" w:rsidR="00262930" w:rsidRDefault="00262930" w:rsidP="00E86F5C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ab/>
        <w:t>Тип</w:t>
      </w:r>
    </w:p>
    <w:p w14:paraId="51D0B90B" w14:textId="40255B11" w:rsidR="00262930" w:rsidRDefault="00262930" w:rsidP="00E86F5C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ab/>
        <w:t>Дата анализа</w:t>
      </w:r>
    </w:p>
    <w:p w14:paraId="76B29BCE" w14:textId="001BA567" w:rsidR="00E86F5C" w:rsidRPr="00E86F5C" w:rsidRDefault="00CE1D0B" w:rsidP="00ED6009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011F42"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62B72891" w14:textId="7CAF814D" w:rsidR="00151825" w:rsidRPr="001C55BD" w:rsidRDefault="00151825" w:rsidP="001C55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55BD">
        <w:rPr>
          <w:rFonts w:ascii="Times New Roman" w:hAnsi="Times New Roman" w:cs="Times New Roman"/>
          <w:bCs/>
          <w:sz w:val="28"/>
          <w:szCs w:val="28"/>
        </w:rPr>
        <w:t>На основании выделенных свойств и обозначенных ранее связей между сущностями была построена ERD-диаграмма, которая показана на рисунке 2.1.</w:t>
      </w:r>
    </w:p>
    <w:p w14:paraId="651A50FE" w14:textId="20BEB410" w:rsidR="00151825" w:rsidRPr="00F83BF6" w:rsidRDefault="00151825" w:rsidP="001518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0E8621" w14:textId="1E1905BF" w:rsidR="00BB1E00" w:rsidRPr="00F83BF6" w:rsidRDefault="001A2197" w:rsidP="00BB1E0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C4955E1" wp14:editId="588996A6">
            <wp:simplePos x="0" y="0"/>
            <wp:positionH relativeFrom="column">
              <wp:posOffset>-1003300</wp:posOffset>
            </wp:positionH>
            <wp:positionV relativeFrom="paragraph">
              <wp:posOffset>34925</wp:posOffset>
            </wp:positionV>
            <wp:extent cx="7440930" cy="5384800"/>
            <wp:effectExtent l="0" t="0" r="7620" b="6350"/>
            <wp:wrapTopAndBottom/>
            <wp:docPr id="93025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93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57DA4" w14:textId="027EC92E" w:rsidR="00767361" w:rsidRDefault="00BB1E00" w:rsidP="001C55B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Рисунок 2.1 –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-диаграмма базы данных</w:t>
      </w:r>
    </w:p>
    <w:p w14:paraId="56699F06" w14:textId="77777777" w:rsidR="0041600B" w:rsidRDefault="0041600B" w:rsidP="001C55B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C03E45" w14:textId="77777777" w:rsidR="0041600B" w:rsidRPr="00F83BF6" w:rsidRDefault="0041600B" w:rsidP="001C55B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08380B" w14:textId="12C6B6F1" w:rsidR="00767361" w:rsidRPr="00F83BF6" w:rsidRDefault="00767361" w:rsidP="0076736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>2.2 Построение модели, основанной на ключах и полной атрибутивной модели в нотации IDEF1X</w:t>
      </w:r>
    </w:p>
    <w:p w14:paraId="5FEFEF93" w14:textId="42731D1C" w:rsidR="009A03A6" w:rsidRPr="00F83BF6" w:rsidRDefault="009A03A6" w:rsidP="00E249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5DB7" w14:textId="69174330" w:rsidR="00076F01" w:rsidRDefault="00E249C6" w:rsidP="00E24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3BF6"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 w:rsidRPr="00F83BF6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sz w:val="28"/>
          <w:szCs w:val="28"/>
        </w:rPr>
        <w:t>-диаграммы была построена модель, основанная на ключах, чтобы более детально рассмотреть базу данных, она показана на рисунке 2.2.</w:t>
      </w:r>
    </w:p>
    <w:p w14:paraId="1FC216E5" w14:textId="2191953F" w:rsidR="00F83BF6" w:rsidRDefault="00723DB1" w:rsidP="00F83BF6">
      <w:pPr>
        <w:spacing w:line="360" w:lineRule="auto"/>
        <w:jc w:val="center"/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mallCaps/>
          <w:noProof/>
          <w:color w:val="5A5A5A" w:themeColor="text1" w:themeTint="A5"/>
          <w:sz w:val="28"/>
          <w:szCs w:val="28"/>
        </w:rPr>
        <w:lastRenderedPageBreak/>
        <w:drawing>
          <wp:inline distT="0" distB="0" distL="0" distR="0" wp14:anchorId="13885541" wp14:editId="76CBEE17">
            <wp:extent cx="6352263" cy="3089868"/>
            <wp:effectExtent l="0" t="0" r="0" b="0"/>
            <wp:docPr id="10492943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864" cy="309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66BD" w14:textId="77777777" w:rsidR="00F83BF6" w:rsidRPr="00F83BF6" w:rsidRDefault="00F83BF6" w:rsidP="00F83B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Модель, основанная на ключах</w:t>
      </w:r>
    </w:p>
    <w:p w14:paraId="0D92D19B" w14:textId="77777777" w:rsidR="00F83BF6" w:rsidRPr="00F83BF6" w:rsidRDefault="00F83BF6" w:rsidP="00F83BF6">
      <w:pPr>
        <w:spacing w:line="360" w:lineRule="auto"/>
        <w:jc w:val="center"/>
        <w:rPr>
          <w:rStyle w:val="ae"/>
          <w:rFonts w:ascii="Times New Roman" w:hAnsi="Times New Roman" w:cs="Times New Roman"/>
          <w:sz w:val="28"/>
          <w:szCs w:val="28"/>
        </w:rPr>
      </w:pPr>
    </w:p>
    <w:sectPr w:rsidR="00F83BF6" w:rsidRPr="00F83BF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559A3" w14:textId="77777777" w:rsidR="00767EC4" w:rsidRDefault="00767EC4" w:rsidP="00204446">
      <w:pPr>
        <w:spacing w:after="0" w:line="240" w:lineRule="auto"/>
      </w:pPr>
      <w:r>
        <w:separator/>
      </w:r>
    </w:p>
  </w:endnote>
  <w:endnote w:type="continuationSeparator" w:id="0">
    <w:p w14:paraId="6371E7AE" w14:textId="77777777" w:rsidR="00767EC4" w:rsidRDefault="00767EC4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F1680" w14:textId="77777777" w:rsidR="00767EC4" w:rsidRDefault="00767EC4" w:rsidP="00204446">
      <w:pPr>
        <w:spacing w:after="0" w:line="240" w:lineRule="auto"/>
      </w:pPr>
      <w:r>
        <w:separator/>
      </w:r>
    </w:p>
  </w:footnote>
  <w:footnote w:type="continuationSeparator" w:id="0">
    <w:p w14:paraId="50C656DF" w14:textId="77777777" w:rsidR="00767EC4" w:rsidRDefault="00767EC4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12661"/>
    <w:multiLevelType w:val="hybridMultilevel"/>
    <w:tmpl w:val="267A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6547"/>
    <w:multiLevelType w:val="hybridMultilevel"/>
    <w:tmpl w:val="5FCC8BF2"/>
    <w:lvl w:ilvl="0" w:tplc="18E421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CC4"/>
    <w:multiLevelType w:val="hybridMultilevel"/>
    <w:tmpl w:val="40F2F53A"/>
    <w:lvl w:ilvl="0" w:tplc="E06E7F4E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E846EEF"/>
    <w:multiLevelType w:val="hybridMultilevel"/>
    <w:tmpl w:val="58AAC806"/>
    <w:lvl w:ilvl="0" w:tplc="A754C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6F5E14"/>
    <w:multiLevelType w:val="hybridMultilevel"/>
    <w:tmpl w:val="E990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42C41"/>
    <w:multiLevelType w:val="hybridMultilevel"/>
    <w:tmpl w:val="125A6DBE"/>
    <w:lvl w:ilvl="0" w:tplc="4BA09AC6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AC0727E"/>
    <w:multiLevelType w:val="hybridMultilevel"/>
    <w:tmpl w:val="0A409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019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1891966">
    <w:abstractNumId w:val="2"/>
  </w:num>
  <w:num w:numId="3" w16cid:durableId="340282008">
    <w:abstractNumId w:val="8"/>
  </w:num>
  <w:num w:numId="4" w16cid:durableId="1404840679">
    <w:abstractNumId w:val="0"/>
  </w:num>
  <w:num w:numId="5" w16cid:durableId="574970084">
    <w:abstractNumId w:val="5"/>
  </w:num>
  <w:num w:numId="6" w16cid:durableId="343017625">
    <w:abstractNumId w:val="7"/>
  </w:num>
  <w:num w:numId="7" w16cid:durableId="1548643003">
    <w:abstractNumId w:val="1"/>
  </w:num>
  <w:num w:numId="8" w16cid:durableId="1634410708">
    <w:abstractNumId w:val="6"/>
  </w:num>
  <w:num w:numId="9" w16cid:durableId="624165604">
    <w:abstractNumId w:val="3"/>
  </w:num>
  <w:num w:numId="10" w16cid:durableId="65733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10E0A"/>
    <w:rsid w:val="00011F42"/>
    <w:rsid w:val="00021103"/>
    <w:rsid w:val="00051A29"/>
    <w:rsid w:val="00071E7E"/>
    <w:rsid w:val="00076F01"/>
    <w:rsid w:val="000C7E94"/>
    <w:rsid w:val="000E44CE"/>
    <w:rsid w:val="000F3343"/>
    <w:rsid w:val="000F4B67"/>
    <w:rsid w:val="00107FB6"/>
    <w:rsid w:val="00120AC8"/>
    <w:rsid w:val="001267FB"/>
    <w:rsid w:val="001404AF"/>
    <w:rsid w:val="0015067F"/>
    <w:rsid w:val="00151825"/>
    <w:rsid w:val="00172B27"/>
    <w:rsid w:val="00191BAD"/>
    <w:rsid w:val="00195616"/>
    <w:rsid w:val="001A2197"/>
    <w:rsid w:val="001A2340"/>
    <w:rsid w:val="001B1A77"/>
    <w:rsid w:val="001B40A0"/>
    <w:rsid w:val="001C17D6"/>
    <w:rsid w:val="001C341E"/>
    <w:rsid w:val="001C55BD"/>
    <w:rsid w:val="001D7644"/>
    <w:rsid w:val="00202EB9"/>
    <w:rsid w:val="00204446"/>
    <w:rsid w:val="002113BF"/>
    <w:rsid w:val="00235A7F"/>
    <w:rsid w:val="002369A8"/>
    <w:rsid w:val="0025566D"/>
    <w:rsid w:val="00260C67"/>
    <w:rsid w:val="00262930"/>
    <w:rsid w:val="002740FE"/>
    <w:rsid w:val="00274696"/>
    <w:rsid w:val="002A16F2"/>
    <w:rsid w:val="002A3230"/>
    <w:rsid w:val="002B4A99"/>
    <w:rsid w:val="002C4507"/>
    <w:rsid w:val="002C6109"/>
    <w:rsid w:val="002D6F66"/>
    <w:rsid w:val="002F2CAC"/>
    <w:rsid w:val="00342416"/>
    <w:rsid w:val="00342A03"/>
    <w:rsid w:val="003562D2"/>
    <w:rsid w:val="00377CF6"/>
    <w:rsid w:val="00386190"/>
    <w:rsid w:val="003C00DF"/>
    <w:rsid w:val="003C1045"/>
    <w:rsid w:val="003E737B"/>
    <w:rsid w:val="0040350C"/>
    <w:rsid w:val="004035EA"/>
    <w:rsid w:val="004044EB"/>
    <w:rsid w:val="00406FC2"/>
    <w:rsid w:val="00414570"/>
    <w:rsid w:val="0041600B"/>
    <w:rsid w:val="004167D4"/>
    <w:rsid w:val="00425AEE"/>
    <w:rsid w:val="004344CF"/>
    <w:rsid w:val="004345A4"/>
    <w:rsid w:val="0044091B"/>
    <w:rsid w:val="00447833"/>
    <w:rsid w:val="00451FA2"/>
    <w:rsid w:val="00474237"/>
    <w:rsid w:val="0048722C"/>
    <w:rsid w:val="004931E2"/>
    <w:rsid w:val="004C5043"/>
    <w:rsid w:val="004D3267"/>
    <w:rsid w:val="004E3B89"/>
    <w:rsid w:val="004E6226"/>
    <w:rsid w:val="00500967"/>
    <w:rsid w:val="00506799"/>
    <w:rsid w:val="00506E42"/>
    <w:rsid w:val="00515137"/>
    <w:rsid w:val="005168C1"/>
    <w:rsid w:val="005171B0"/>
    <w:rsid w:val="00525E1F"/>
    <w:rsid w:val="00530163"/>
    <w:rsid w:val="00531FE1"/>
    <w:rsid w:val="00542B9A"/>
    <w:rsid w:val="00551E1B"/>
    <w:rsid w:val="00554783"/>
    <w:rsid w:val="00564EB5"/>
    <w:rsid w:val="00564F8B"/>
    <w:rsid w:val="00574B38"/>
    <w:rsid w:val="0058292F"/>
    <w:rsid w:val="00584CD3"/>
    <w:rsid w:val="00594B92"/>
    <w:rsid w:val="005963FF"/>
    <w:rsid w:val="005A2E77"/>
    <w:rsid w:val="005C68C9"/>
    <w:rsid w:val="005D34AB"/>
    <w:rsid w:val="005E0319"/>
    <w:rsid w:val="005E5517"/>
    <w:rsid w:val="005E567B"/>
    <w:rsid w:val="0062314F"/>
    <w:rsid w:val="006431A6"/>
    <w:rsid w:val="00644BB2"/>
    <w:rsid w:val="00646037"/>
    <w:rsid w:val="00680FF1"/>
    <w:rsid w:val="006935BC"/>
    <w:rsid w:val="006C3B5F"/>
    <w:rsid w:val="006F09DB"/>
    <w:rsid w:val="0072120F"/>
    <w:rsid w:val="00722E1F"/>
    <w:rsid w:val="00723DB1"/>
    <w:rsid w:val="007346C7"/>
    <w:rsid w:val="00767361"/>
    <w:rsid w:val="00767EC4"/>
    <w:rsid w:val="007752C3"/>
    <w:rsid w:val="007A3264"/>
    <w:rsid w:val="007A54A2"/>
    <w:rsid w:val="007B7A24"/>
    <w:rsid w:val="007C0A9B"/>
    <w:rsid w:val="007C1FD0"/>
    <w:rsid w:val="007C3AF4"/>
    <w:rsid w:val="007D0F1F"/>
    <w:rsid w:val="007D402F"/>
    <w:rsid w:val="007D4DC4"/>
    <w:rsid w:val="007E1C98"/>
    <w:rsid w:val="008006D1"/>
    <w:rsid w:val="00802A04"/>
    <w:rsid w:val="00806CDA"/>
    <w:rsid w:val="00821BE9"/>
    <w:rsid w:val="00835BE6"/>
    <w:rsid w:val="00841506"/>
    <w:rsid w:val="0084229D"/>
    <w:rsid w:val="0084285D"/>
    <w:rsid w:val="008512D6"/>
    <w:rsid w:val="00853983"/>
    <w:rsid w:val="00860581"/>
    <w:rsid w:val="00862E86"/>
    <w:rsid w:val="008A458B"/>
    <w:rsid w:val="008B129E"/>
    <w:rsid w:val="008E08F8"/>
    <w:rsid w:val="008E385C"/>
    <w:rsid w:val="008F3C6F"/>
    <w:rsid w:val="008F5EB2"/>
    <w:rsid w:val="008F5EE3"/>
    <w:rsid w:val="00902CC6"/>
    <w:rsid w:val="00920C3B"/>
    <w:rsid w:val="00936EC1"/>
    <w:rsid w:val="0095185F"/>
    <w:rsid w:val="00961005"/>
    <w:rsid w:val="009712C6"/>
    <w:rsid w:val="00984196"/>
    <w:rsid w:val="00991DB1"/>
    <w:rsid w:val="009A03A6"/>
    <w:rsid w:val="009A1BBE"/>
    <w:rsid w:val="009B2BCA"/>
    <w:rsid w:val="009B6BAC"/>
    <w:rsid w:val="009C385C"/>
    <w:rsid w:val="009C781F"/>
    <w:rsid w:val="009D0F3F"/>
    <w:rsid w:val="009D3974"/>
    <w:rsid w:val="009D6BF5"/>
    <w:rsid w:val="00A00BCA"/>
    <w:rsid w:val="00A03463"/>
    <w:rsid w:val="00A20314"/>
    <w:rsid w:val="00A225BD"/>
    <w:rsid w:val="00A33938"/>
    <w:rsid w:val="00A5000B"/>
    <w:rsid w:val="00A620F3"/>
    <w:rsid w:val="00A647FC"/>
    <w:rsid w:val="00A708D1"/>
    <w:rsid w:val="00A73315"/>
    <w:rsid w:val="00A73B9D"/>
    <w:rsid w:val="00A74005"/>
    <w:rsid w:val="00A878E5"/>
    <w:rsid w:val="00A95ADA"/>
    <w:rsid w:val="00AA24CC"/>
    <w:rsid w:val="00AD1DCF"/>
    <w:rsid w:val="00AE0530"/>
    <w:rsid w:val="00B12137"/>
    <w:rsid w:val="00B252C6"/>
    <w:rsid w:val="00B3182B"/>
    <w:rsid w:val="00B37926"/>
    <w:rsid w:val="00B72464"/>
    <w:rsid w:val="00B87C35"/>
    <w:rsid w:val="00B92A00"/>
    <w:rsid w:val="00BA0A96"/>
    <w:rsid w:val="00BB1E00"/>
    <w:rsid w:val="00BB591B"/>
    <w:rsid w:val="00BC4BAE"/>
    <w:rsid w:val="00BC7FB5"/>
    <w:rsid w:val="00BD78D9"/>
    <w:rsid w:val="00BE497F"/>
    <w:rsid w:val="00C06DD7"/>
    <w:rsid w:val="00C11FFE"/>
    <w:rsid w:val="00C35D26"/>
    <w:rsid w:val="00C43B43"/>
    <w:rsid w:val="00C53B25"/>
    <w:rsid w:val="00CA7D9B"/>
    <w:rsid w:val="00CB669C"/>
    <w:rsid w:val="00CD7CDE"/>
    <w:rsid w:val="00CE1D0B"/>
    <w:rsid w:val="00CF6A75"/>
    <w:rsid w:val="00D05A63"/>
    <w:rsid w:val="00D11C9B"/>
    <w:rsid w:val="00D129E5"/>
    <w:rsid w:val="00D1592B"/>
    <w:rsid w:val="00D35356"/>
    <w:rsid w:val="00D42166"/>
    <w:rsid w:val="00D435D5"/>
    <w:rsid w:val="00D44D34"/>
    <w:rsid w:val="00D63152"/>
    <w:rsid w:val="00D9678B"/>
    <w:rsid w:val="00DB437D"/>
    <w:rsid w:val="00DB62CD"/>
    <w:rsid w:val="00DD79CE"/>
    <w:rsid w:val="00DF6790"/>
    <w:rsid w:val="00DF72D0"/>
    <w:rsid w:val="00E153FD"/>
    <w:rsid w:val="00E21B9F"/>
    <w:rsid w:val="00E249C6"/>
    <w:rsid w:val="00E24CDD"/>
    <w:rsid w:val="00E31475"/>
    <w:rsid w:val="00E54ECE"/>
    <w:rsid w:val="00E764B1"/>
    <w:rsid w:val="00E86F5C"/>
    <w:rsid w:val="00E962CE"/>
    <w:rsid w:val="00EB005D"/>
    <w:rsid w:val="00EB0A7E"/>
    <w:rsid w:val="00ED6009"/>
    <w:rsid w:val="00ED7926"/>
    <w:rsid w:val="00EF7D2B"/>
    <w:rsid w:val="00F13002"/>
    <w:rsid w:val="00F23F77"/>
    <w:rsid w:val="00F266FC"/>
    <w:rsid w:val="00F355B8"/>
    <w:rsid w:val="00F37A53"/>
    <w:rsid w:val="00F418FE"/>
    <w:rsid w:val="00F46099"/>
    <w:rsid w:val="00F75939"/>
    <w:rsid w:val="00F83BF6"/>
    <w:rsid w:val="00FA12C5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character" w:styleId="a9">
    <w:name w:val="annotation reference"/>
    <w:basedOn w:val="a0"/>
    <w:uiPriority w:val="99"/>
    <w:semiHidden/>
    <w:unhideWhenUsed/>
    <w:rsid w:val="00BA0A9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A0A9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A0A9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A0A9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A0A96"/>
    <w:rPr>
      <w:b/>
      <w:bCs/>
      <w:sz w:val="20"/>
      <w:szCs w:val="20"/>
    </w:rPr>
  </w:style>
  <w:style w:type="character" w:styleId="ae">
    <w:name w:val="Subtle Reference"/>
    <w:basedOn w:val="a0"/>
    <w:uiPriority w:val="31"/>
    <w:qFormat/>
    <w:rsid w:val="00DF67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130</cp:revision>
  <dcterms:created xsi:type="dcterms:W3CDTF">2024-11-10T16:55:00Z</dcterms:created>
  <dcterms:modified xsi:type="dcterms:W3CDTF">2024-11-10T22:58:00Z</dcterms:modified>
</cp:coreProperties>
</file>