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7580404"/>
        <w:docPartObj>
          <w:docPartGallery w:val="Page Numbers (Top of Page)"/>
          <w:docPartUnique/>
        </w:docPartObj>
      </w:sdtPr>
      <w:sdtContent>
        <w:p w14:paraId="6BEF4D38" w14:textId="77777777" w:rsidR="00CF6ED3" w:rsidRDefault="00000000">
          <w:pPr>
            <w:spacing w:after="0" w:line="360" w:lineRule="auto"/>
            <w:ind w:right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ЛАБОРАТОРНАЯ РАБОТА №2</w:t>
          </w:r>
        </w:p>
        <w:p w14:paraId="56725D3F" w14:textId="77777777" w:rsidR="00CF6ED3" w:rsidRDefault="00000000">
          <w:pPr>
            <w:spacing w:after="0" w:line="360" w:lineRule="auto"/>
            <w:ind w:right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«Язык SQL. Манипулирование базой данных. Запросы на основе нескольких таблиц»</w:t>
          </w:r>
        </w:p>
        <w:p w14:paraId="7C7021A9" w14:textId="77777777" w:rsidR="00CF6ED3" w:rsidRDefault="00CF6ED3">
          <w:pPr>
            <w:spacing w:after="0" w:line="360" w:lineRule="auto"/>
            <w:ind w:right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74C8402F" w14:textId="77777777" w:rsidR="00CF6ED3" w:rsidRDefault="00CF6ED3">
          <w:pPr>
            <w:spacing w:after="0" w:line="360" w:lineRule="auto"/>
            <w:ind w:right="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1534B94" w14:textId="77777777" w:rsidR="00CF6ED3" w:rsidRDefault="00000000">
          <w:pPr>
            <w:spacing w:after="0" w:line="360" w:lineRule="auto"/>
            <w:ind w:left="757" w:right="-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2.1 Цель работы</w:t>
          </w:r>
        </w:p>
        <w:p w14:paraId="33873406" w14:textId="77777777" w:rsidR="00CF6ED3" w:rsidRDefault="00CF6ED3">
          <w:pPr>
            <w:spacing w:after="0" w:line="360" w:lineRule="auto"/>
            <w:ind w:left="757" w:right="-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4E39A0D" w14:textId="77777777" w:rsidR="00CF6ED3" w:rsidRDefault="00000000">
          <w:pPr>
            <w:spacing w:after="0" w:line="360" w:lineRule="auto"/>
            <w:ind w:right="-1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Изучить основы реляционной алгебры, как базового средства манипулирования. Выработать у обучающихся практические навыки по работе с реляционными базами данных и представлению запросов как на языке реляционной алгебре, так и SQL.</w:t>
          </w:r>
        </w:p>
        <w:p w14:paraId="0A99D6B1" w14:textId="77777777" w:rsidR="00CF6ED3" w:rsidRDefault="00CF6ED3">
          <w:pPr>
            <w:spacing w:after="0" w:line="360" w:lineRule="auto"/>
            <w:ind w:right="-1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ACE0257" w14:textId="77777777" w:rsidR="00CF6ED3" w:rsidRDefault="00CF6ED3">
          <w:pPr>
            <w:spacing w:after="0" w:line="360" w:lineRule="auto"/>
            <w:ind w:right="-1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C3CACBA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2.2 Индивидуальный вариант</w:t>
          </w:r>
        </w:p>
        <w:p w14:paraId="1EBB55B5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13D3B714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На рисунке 2.1 показана схема базы данных туристического агентства, построенная в соответствии с вариантом 9.</w:t>
          </w:r>
        </w:p>
        <w:p w14:paraId="3C234831" w14:textId="77777777" w:rsidR="00CF6ED3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095560B" w14:textId="77777777" w:rsidR="00CF6ED3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C3780AA" wp14:editId="184FB195">
                <wp:extent cx="4630420" cy="3272790"/>
                <wp:effectExtent l="0" t="0" r="0" b="0"/>
                <wp:docPr id="1" name="Рисунок 1 Копия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 Копия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0420" cy="327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C12C075" w14:textId="77777777" w:rsidR="00CF6ED3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Рисунок 2.1 – Схема базы данных туристического агентства</w:t>
          </w:r>
        </w:p>
        <w:p w14:paraId="266E27E4" w14:textId="77777777" w:rsidR="00CF6ED3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AFD1225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2.3 Ход выполнения работы</w:t>
          </w:r>
        </w:p>
        <w:p w14:paraId="09ADF7C0" w14:textId="77777777" w:rsidR="00CF6ED3" w:rsidRDefault="00CF6ED3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72064036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2.3.1 После изучения методических указаний были придуманы и написаны запросы, основывающиеся на реляционной алгебре. Запрос, отражающий операции селекции и соединения в одном запросе: необходимо вывести всю информацию о направлениях, которые бронировали люди с именем John. Запрос, представленный в форме РА:</w:t>
          </w:r>
        </w:p>
        <w:p w14:paraId="74DA520C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=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σ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(имя = John (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bookings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))) ►◄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directions</w:t>
          </w:r>
          <w:proofErr w:type="spellEnd"/>
        </w:p>
        <w:p w14:paraId="768A8F11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iCs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iCs/>
              <w:sz w:val="28"/>
              <w:szCs w:val="28"/>
            </w:rPr>
            <w:t>direction_id</w:t>
          </w:r>
          <w:proofErr w:type="spellEnd"/>
          <w:r>
            <w:rPr>
              <w:rFonts w:ascii="Times New Roman" w:hAnsi="Times New Roman" w:cs="Times New Roman"/>
              <w:iCs/>
              <w:sz w:val="28"/>
              <w:szCs w:val="28"/>
            </w:rPr>
            <w:t xml:space="preserve"> = directions.id</w:t>
          </w:r>
        </w:p>
        <w:p w14:paraId="3C9F70FE" w14:textId="77777777" w:rsidR="00CF6ED3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BBE96D1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Текст запроса показан в листинге 2.1, результат выполнения на рисунке 2.2.</w:t>
          </w:r>
        </w:p>
        <w:p w14:paraId="69ACA1E5" w14:textId="77777777" w:rsidR="00CF6ED3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ECBC375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Листинг 2.1 </w:t>
          </w:r>
          <w:r>
            <w:rPr>
              <w:rFonts w:ascii="Times New Roman" w:hAnsi="Times New Roman" w:cs="Times New Roman"/>
              <w:sz w:val="28"/>
              <w:szCs w:val="28"/>
            </w:rPr>
            <w:softHyphen/>
            <w:t xml:space="preserve">– Запрос, содержащий операции селекции и соединения </w:t>
          </w:r>
        </w:p>
        <w:p w14:paraId="0A161D40" w14:textId="77777777" w:rsidR="00CF6ED3" w:rsidRPr="001C72AF" w:rsidRDefault="00000000">
          <w:pPr>
            <w:spacing w:after="0" w:line="240" w:lineRule="auto"/>
            <w:ind w:left="709" w:right="-1"/>
            <w:rPr>
              <w:sz w:val="20"/>
              <w:szCs w:val="20"/>
              <w:lang w:val="en-US"/>
            </w:rPr>
          </w:pPr>
          <w:bookmarkStart w:id="0" w:name="__DdeLink__333_3946920742"/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select directions.* from bookings join directions on bookings.direction_id = directions.id where bookings.name = 'John';</w:t>
          </w:r>
          <w:bookmarkEnd w:id="0"/>
        </w:p>
        <w:p w14:paraId="0D6CC724" w14:textId="77777777" w:rsidR="00CF6ED3" w:rsidRPr="001C72AF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1206DF9" w14:textId="77777777" w:rsidR="00CF6ED3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5" behindDoc="0" locked="0" layoutInCell="0" allowOverlap="1" wp14:anchorId="445C60F8" wp14:editId="2700DAA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351790"/>
                <wp:effectExtent l="0" t="0" r="0" b="0"/>
                <wp:wrapSquare wrapText="largest"/>
                <wp:docPr id="2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0810" cy="351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Рисунок 2.2 – Результат вывода запроса, содержащего операции селекции и соединения</w:t>
          </w:r>
        </w:p>
        <w:p w14:paraId="74279E47" w14:textId="77777777" w:rsidR="00CF6ED3" w:rsidRDefault="00CF6ED3">
          <w:pPr>
            <w:spacing w:after="0" w:line="360" w:lineRule="auto"/>
            <w:ind w:right="-1"/>
            <w:rPr>
              <w:rFonts w:ascii="Times New Roman" w:hAnsi="Times New Roman" w:cs="Times New Roman"/>
              <w:sz w:val="28"/>
              <w:szCs w:val="28"/>
            </w:rPr>
          </w:pPr>
        </w:p>
        <w:p w14:paraId="2EF00C2B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Запрос, использующий операции проекции и деления в одном запросе: выбрать названия отелей, которые есть во всех возможных бронированиях. Запрос, представленный в форме РА:</w:t>
          </w:r>
        </w:p>
        <w:p w14:paraId="4A0FA98F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R1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π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vertAlign w:val="subscript"/>
            </w:rPr>
            <w:t>name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hotels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55E8A7EB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π</w:t>
          </w:r>
          <w:r>
            <w:rPr>
              <w:rFonts w:ascii="Times New Roman" w:hAnsi="Times New Roman" w:cs="Times New Roman"/>
              <w:sz w:val="28"/>
              <w:szCs w:val="28"/>
              <w:vertAlign w:val="subscript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vertAlign w:val="subscript"/>
            </w:rPr>
            <w:t>hotel_id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vertAlign w:val="subscript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bookings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597EBB76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R</w:t>
          </w:r>
          <w:r>
            <w:rPr>
              <w:rFonts w:ascii="Times New Roman" w:hAnsi="Times New Roman" w:cs="Times New Roman"/>
              <w:sz w:val="28"/>
              <w:szCs w:val="28"/>
            </w:rPr>
            <w:t>=</w:t>
          </w:r>
          <w: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R1</w:t>
          </w:r>
          <w:r>
            <w:rPr>
              <w:rFonts w:ascii="Times New Roman" w:hAnsi="Times New Roman" w:cs="Times New Roman"/>
              <w:sz w:val="28"/>
              <w:szCs w:val="28"/>
            </w:rPr>
            <w:t>/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</w:p>
        <w:p w14:paraId="6DEA7694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Текст запроса показан в листинге 2.2, результат выполнения на рисунке 2.3.</w:t>
          </w:r>
        </w:p>
        <w:p w14:paraId="56D40E5D" w14:textId="77777777" w:rsidR="00CF6ED3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037F6B4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Листинг 2.2 </w:t>
          </w:r>
          <w:r>
            <w:rPr>
              <w:rFonts w:ascii="Times New Roman" w:hAnsi="Times New Roman" w:cs="Times New Roman"/>
              <w:sz w:val="28"/>
              <w:szCs w:val="28"/>
            </w:rPr>
            <w:softHyphen/>
            <w:t>– Запрос, использующий операции проекции и деления</w:t>
          </w:r>
        </w:p>
        <w:p w14:paraId="1E0026F8" w14:textId="77777777" w:rsidR="00CF6ED3" w:rsidRPr="001C72AF" w:rsidRDefault="00000000">
          <w:pPr>
            <w:spacing w:after="0" w:line="240" w:lineRule="auto"/>
            <w:ind w:left="709" w:right="-1"/>
            <w:jc w:val="both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lastRenderedPageBreak/>
            <w:t>select distinct name from hotels h1 where not exists</w:t>
          </w:r>
        </w:p>
        <w:p w14:paraId="06E3A7D4" w14:textId="77777777" w:rsidR="00CF6ED3" w:rsidRPr="001C72AF" w:rsidRDefault="00000000">
          <w:pPr>
            <w:spacing w:after="0" w:line="240" w:lineRule="auto"/>
            <w:ind w:left="709" w:right="-1"/>
            <w:jc w:val="both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ab/>
            <w:t>(select hotel_id from bookings where not exists</w:t>
          </w:r>
        </w:p>
        <w:p w14:paraId="66AA182D" w14:textId="77777777" w:rsidR="00CF6ED3" w:rsidRPr="001C72AF" w:rsidRDefault="00000000">
          <w:pPr>
            <w:spacing w:after="0" w:line="240" w:lineRule="auto"/>
            <w:ind w:left="709" w:right="-1"/>
            <w:jc w:val="both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 xml:space="preserve">      </w:t>
          </w: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ab/>
            <w:t>(select id from hotels h2</w:t>
          </w:r>
        </w:p>
        <w:p w14:paraId="266E5DFA" w14:textId="77777777" w:rsidR="00CF6ED3" w:rsidRPr="001C72AF" w:rsidRDefault="00000000">
          <w:pPr>
            <w:spacing w:after="0" w:line="240" w:lineRule="auto"/>
            <w:ind w:left="709" w:right="-1"/>
            <w:jc w:val="both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 xml:space="preserve">            </w:t>
          </w: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ab/>
            <w:t>where h2.id = h1.id AND bookings.hotel_id = h2.id))</w:t>
          </w:r>
        </w:p>
        <w:p w14:paraId="7317FB50" w14:textId="77777777" w:rsidR="00CF6ED3" w:rsidRPr="001C72AF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A110E71" w14:textId="77777777" w:rsidR="00CF6ED3" w:rsidRPr="001C72AF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0" distR="0" simplePos="0" relativeHeight="3" behindDoc="0" locked="0" layoutInCell="0" allowOverlap="1" wp14:anchorId="66D0A988" wp14:editId="6E04AC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67000" cy="1104900"/>
                <wp:effectExtent l="0" t="0" r="0" b="0"/>
                <wp:wrapSquare wrapText="largest"/>
                <wp:docPr id="3" name="Изображение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1104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B63F1EB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444C1BA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CC8D211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F2F9351" w14:textId="77777777" w:rsidR="00CF6ED3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Рисунок 2.3 – Результат вывода запроса, использующего операции проекции и деления</w:t>
          </w:r>
        </w:p>
        <w:p w14:paraId="3F336CA8" w14:textId="77777777" w:rsidR="00CF6ED3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2DC47E4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Запрос, использующий операции проекции, объединения и конъюнкции в одном запросе: выбрать идентификаторы отелей либо из бронирования с направлением во францию либо с количеством звёзд больше 4. Запрос, представленный в форме РА:</w:t>
          </w:r>
        </w:p>
        <w:p w14:paraId="47BECE05" w14:textId="77777777" w:rsidR="00CF6ED3" w:rsidRPr="001C72AF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1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=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π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>id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σ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 xml:space="preserve"> stars&gt;4 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(hotels)</w:t>
          </w:r>
        </w:p>
        <w:p w14:paraId="7DF267A2" w14:textId="77777777" w:rsidR="00CF6ED3" w:rsidRPr="001C72AF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R2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=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π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>hotel_id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(bookings)</w:t>
          </w:r>
        </w:p>
        <w:p w14:paraId="577EBF8A" w14:textId="77777777" w:rsidR="00CF6ED3" w:rsidRPr="001C72AF" w:rsidRDefault="00000000">
          <w:pPr>
            <w:spacing w:after="0" w:line="360" w:lineRule="auto"/>
            <w:ind w:right="-1"/>
            <w:jc w:val="both"/>
            <w:rPr>
              <w:b/>
              <w:bCs/>
              <w:lang w:val="en-US"/>
            </w:rPr>
          </w:pP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vertAlign w:val="subscript"/>
              <w:lang w:val="en-US"/>
            </w:rPr>
            <w:tab/>
          </w: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R3=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π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 xml:space="preserve">id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σ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>country=France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(directions)</w:t>
          </w:r>
        </w:p>
        <w:p w14:paraId="3486FD8E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ascii="Times New Roman" w:hAnsi="Times New Roman" w:cs="Times New Roman"/>
              <w:sz w:val="28"/>
              <w:szCs w:val="28"/>
            </w:rPr>
            <w:t>=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1^R3</w:t>
          </w:r>
          <w:r>
            <w:rPr>
              <w:rFonts w:ascii="Cambria Math" w:hAnsi="Cambria Math" w:cs="Cambria Math"/>
              <w:b/>
              <w:bCs/>
              <w:sz w:val="28"/>
              <w:szCs w:val="28"/>
            </w:rPr>
            <w:t>∪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</w:p>
        <w:p w14:paraId="39BA040F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Текст запроса показан в листинге 2.3, результат выполнения на рисунке 2.4. </w:t>
          </w:r>
        </w:p>
        <w:p w14:paraId="303A7443" w14:textId="77777777" w:rsidR="00CF6ED3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D8B0CC0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Листинг 2.3 – Запрос, использующий операции проекции, объединения и конъюнкции</w:t>
          </w:r>
        </w:p>
        <w:p w14:paraId="6A74F67E" w14:textId="77777777" w:rsidR="00CF6ED3" w:rsidRPr="001C72AF" w:rsidRDefault="00000000">
          <w:pPr>
            <w:spacing w:after="0" w:line="240" w:lineRule="auto"/>
            <w:ind w:left="708" w:right="-1"/>
            <w:jc w:val="both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 xml:space="preserve">select </w:t>
          </w:r>
          <w:proofErr w:type="gramStart"/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bookings.hotel</w:t>
          </w:r>
          <w:proofErr w:type="gramEnd"/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_id from bookings where direction_id in (select id from directions where country = 'France')</w:t>
          </w:r>
        </w:p>
        <w:p w14:paraId="24212A53" w14:textId="77777777" w:rsidR="00CF6ED3" w:rsidRPr="001C72AF" w:rsidRDefault="00000000">
          <w:pPr>
            <w:spacing w:after="0" w:line="240" w:lineRule="auto"/>
            <w:ind w:left="708" w:right="-1"/>
            <w:jc w:val="both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ab/>
            <w:t>union select id from hotels where stars &gt; 4;</w:t>
          </w:r>
        </w:p>
        <w:p w14:paraId="276170DF" w14:textId="77777777" w:rsidR="00CF6ED3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lastRenderedPageBreak/>
            <w:drawing>
              <wp:anchor distT="0" distB="0" distL="0" distR="0" simplePos="0" relativeHeight="4" behindDoc="0" locked="0" layoutInCell="0" allowOverlap="1" wp14:anchorId="444A8E20" wp14:editId="7B3B3C0F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3061335"/>
                <wp:effectExtent l="0" t="0" r="0" b="0"/>
                <wp:wrapSquare wrapText="largest"/>
                <wp:docPr id="4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3061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Рисунок 2.4 – Результат вывода запроса, использующего операции проекции, объединения и конъюнкции</w:t>
          </w:r>
        </w:p>
        <w:p w14:paraId="6033CFC2" w14:textId="77777777" w:rsidR="00CF6ED3" w:rsidRDefault="00CF6ED3">
          <w:pPr>
            <w:spacing w:after="0" w:line="360" w:lineRule="auto"/>
            <w:ind w:right="-1"/>
            <w:rPr>
              <w:rFonts w:ascii="Times New Roman" w:hAnsi="Times New Roman" w:cs="Times New Roman"/>
              <w:sz w:val="28"/>
              <w:szCs w:val="28"/>
            </w:rPr>
          </w:pPr>
        </w:p>
        <w:p w14:paraId="3EB640E2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Запрос, использующий операции соединения и деления в одном запросе: выбрать названия всех отелей в бронированиях, для которых проводились все возможные полёты. Запрос, представленный в форме РА:</w:t>
          </w:r>
        </w:p>
        <w:p w14:paraId="70E3FE28" w14:textId="77777777" w:rsidR="00CF6ED3" w:rsidRDefault="00000000">
          <w:pPr>
            <w:spacing w:after="0" w:line="360" w:lineRule="auto"/>
            <w:ind w:right="-1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R1</w:t>
          </w:r>
          <w:r>
            <w:rPr>
              <w:rFonts w:ascii="Times New Roman" w:hAnsi="Times New Roman" w:cs="Times New Roman"/>
              <w:sz w:val="28"/>
              <w:szCs w:val="28"/>
            </w:rPr>
            <w:t>=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hotels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►◄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bookings</w:t>
          </w:r>
          <w:proofErr w:type="spellEnd"/>
        </w:p>
        <w:p w14:paraId="759A3F7C" w14:textId="77777777" w:rsidR="00CF6ED3" w:rsidRDefault="00000000">
          <w:pPr>
            <w:spacing w:after="0" w:line="360" w:lineRule="auto"/>
            <w:ind w:right="-1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hotels.id = </w:t>
          </w:r>
          <w:proofErr w:type="spellStart"/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bookings.hotel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_id</w:t>
          </w:r>
          <w:proofErr w:type="spellEnd"/>
        </w:p>
        <w:p w14:paraId="39827B19" w14:textId="77777777" w:rsidR="00CF6ED3" w:rsidRPr="001C72AF" w:rsidRDefault="00000000">
          <w:pPr>
            <w:spacing w:after="0" w:line="360" w:lineRule="auto"/>
            <w:ind w:right="-1" w:firstLine="708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2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=</w:t>
          </w:r>
          <w:r w:rsidRPr="001C72AF">
            <w:rPr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π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 xml:space="preserve"> id 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(flights)</w:t>
          </w:r>
        </w:p>
        <w:p w14:paraId="5DB93C15" w14:textId="77777777" w:rsidR="00CF6ED3" w:rsidRPr="001C72AF" w:rsidRDefault="00000000">
          <w:pPr>
            <w:spacing w:after="0" w:line="360" w:lineRule="auto"/>
            <w:ind w:right="-1" w:firstLine="708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=</w:t>
          </w:r>
          <w:r w:rsidRPr="001C72AF">
            <w:rPr>
              <w:lang w:val="en-US"/>
            </w:rPr>
            <w:t xml:space="preserve"> </w:t>
          </w: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R1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\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R2</w:t>
          </w:r>
        </w:p>
        <w:p w14:paraId="2642CED7" w14:textId="77777777" w:rsidR="00CF6ED3" w:rsidRDefault="00000000">
          <w:pPr>
            <w:spacing w:after="0" w:line="360" w:lineRule="auto"/>
            <w:ind w:right="-1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Текст запроса показан в листинге 2.4, результат выполнения на рисунке 2.5.</w:t>
          </w:r>
        </w:p>
        <w:p w14:paraId="6C05E672" w14:textId="77777777" w:rsidR="00CF6ED3" w:rsidRDefault="00CF6ED3">
          <w:pPr>
            <w:spacing w:after="0" w:line="360" w:lineRule="auto"/>
            <w:ind w:right="-1"/>
            <w:rPr>
              <w:rFonts w:ascii="Times New Roman" w:hAnsi="Times New Roman" w:cs="Times New Roman"/>
              <w:sz w:val="28"/>
              <w:szCs w:val="28"/>
            </w:rPr>
          </w:pPr>
        </w:p>
        <w:p w14:paraId="3966832C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Листинг 2.4 – Запрос, использующий операции соединения и деления</w:t>
          </w:r>
        </w:p>
        <w:p w14:paraId="2CC30E38" w14:textId="77777777" w:rsidR="00CF6ED3" w:rsidRPr="001C72AF" w:rsidRDefault="00000000">
          <w:pPr>
            <w:spacing w:after="0" w:line="240" w:lineRule="auto"/>
            <w:ind w:left="708" w:right="-1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select hotels.name from hotels join bookings b1 on hotels.id = b</w:t>
          </w:r>
          <w:proofErr w:type="gramStart"/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1.hotel</w:t>
          </w:r>
          <w:proofErr w:type="gramEnd"/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_id</w:t>
          </w:r>
        </w:p>
        <w:p w14:paraId="52054F03" w14:textId="77777777" w:rsidR="00CF6ED3" w:rsidRPr="001C72AF" w:rsidRDefault="00000000">
          <w:pPr>
            <w:spacing w:after="0" w:line="240" w:lineRule="auto"/>
            <w:ind w:left="708" w:right="-1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where not exists (select id from flights where not exists</w:t>
          </w:r>
        </w:p>
        <w:p w14:paraId="30B509AC" w14:textId="77777777" w:rsidR="00CF6ED3" w:rsidRPr="001C72AF" w:rsidRDefault="00000000">
          <w:pPr>
            <w:spacing w:after="0" w:line="240" w:lineRule="auto"/>
            <w:ind w:left="708" w:right="-1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ab/>
            <w:t>(select id from bookings b2 where b2.id = b1.id and b</w:t>
          </w:r>
          <w:proofErr w:type="gramStart"/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2.flight</w:t>
          </w:r>
          <w:proofErr w:type="gramEnd"/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_id = flights.id))</w:t>
          </w:r>
        </w:p>
        <w:p w14:paraId="2C40CE52" w14:textId="77777777" w:rsidR="00CF6ED3" w:rsidRPr="001C72AF" w:rsidRDefault="00CF6ED3">
          <w:pPr>
            <w:spacing w:after="0" w:line="360" w:lineRule="auto"/>
            <w:ind w:right="-1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D37FA87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792E59B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97F5FF9" w14:textId="77777777" w:rsidR="00CF6ED3" w:rsidRPr="001C72AF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lastRenderedPageBreak/>
            <w:drawing>
              <wp:anchor distT="0" distB="0" distL="0" distR="0" simplePos="0" relativeHeight="6" behindDoc="0" locked="0" layoutInCell="0" allowOverlap="1" wp14:anchorId="2A7C14DF" wp14:editId="7539679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743200" cy="1028700"/>
                <wp:effectExtent l="0" t="0" r="0" b="0"/>
                <wp:wrapSquare wrapText="largest"/>
                <wp:docPr id="5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0691A642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CA3DA71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4FFD7D3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6078B06" w14:textId="77777777" w:rsidR="00CF6ED3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Рисунок 2.5 – Результат вывода запроса, использующего операции соединения и деления</w:t>
          </w:r>
        </w:p>
        <w:p w14:paraId="1A6D4910" w14:textId="77777777" w:rsidR="00CF6ED3" w:rsidRDefault="00CF6ED3">
          <w:pPr>
            <w:spacing w:after="0" w:line="360" w:lineRule="auto"/>
            <w:ind w:right="-1"/>
            <w:rPr>
              <w:rFonts w:ascii="Times New Roman" w:hAnsi="Times New Roman" w:cs="Times New Roman"/>
              <w:sz w:val="28"/>
              <w:szCs w:val="28"/>
            </w:rPr>
          </w:pPr>
        </w:p>
        <w:p w14:paraId="6D98A33B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Запрос, использующий операции вычитания и дизъюнкции в одном запросе: выбрать идентификаторы всех полётов, которые не бронировали с 2024-09-04 до 2024-10-30 или их стоимость выше 1000. Запрос, представленный в форме РА:</w:t>
          </w:r>
        </w:p>
        <w:p w14:paraId="13BB0606" w14:textId="77777777" w:rsidR="00CF6ED3" w:rsidRDefault="00000000">
          <w:pPr>
            <w:spacing w:after="0" w:line="360" w:lineRule="auto"/>
            <w:ind w:right="-1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R1</w:t>
          </w:r>
          <w:r>
            <w:rPr>
              <w:rFonts w:ascii="Times New Roman" w:hAnsi="Times New Roman" w:cs="Times New Roman"/>
              <w:sz w:val="28"/>
              <w:szCs w:val="28"/>
            </w:rPr>
            <w:t>=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π</w:t>
          </w:r>
          <w:r>
            <w:rPr>
              <w:rFonts w:ascii="Times New Roman" w:hAnsi="Times New Roman" w:cs="Times New Roman"/>
              <w:sz w:val="28"/>
              <w:szCs w:val="28"/>
              <w:vertAlign w:val="subscript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vertAlign w:val="subscript"/>
            </w:rPr>
            <w:t>flight_id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vertAlign w:val="subscript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bookings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08E2C3C3" w14:textId="77777777" w:rsidR="00CF6ED3" w:rsidRPr="001C72AF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R2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=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π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 xml:space="preserve"> id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σ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>cost&gt;</w:t>
          </w:r>
          <w:proofErr w:type="gramStart"/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 xml:space="preserve">1000 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(</w:t>
          </w:r>
          <w:proofErr w:type="gramEnd"/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flights)</w:t>
          </w:r>
        </w:p>
        <w:p w14:paraId="7E7CD06D" w14:textId="77777777" w:rsidR="00CF6ED3" w:rsidRPr="001C72AF" w:rsidRDefault="00000000">
          <w:pPr>
            <w:spacing w:after="0" w:line="360" w:lineRule="auto"/>
            <w:ind w:right="-1" w:firstLine="708"/>
            <w:jc w:val="both"/>
            <w:rPr>
              <w:b/>
              <w:bCs/>
              <w:lang w:val="en-US"/>
            </w:rPr>
          </w:pP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R3=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π</w:t>
          </w:r>
          <w:r w:rsidRPr="001C72AF">
            <w:rPr>
              <w:rFonts w:ascii="Times New Roman" w:hAnsi="Times New Roman" w:cs="Times New Roman"/>
              <w:b/>
              <w:bCs/>
              <w:sz w:val="28"/>
              <w:szCs w:val="28"/>
              <w:vertAlign w:val="subscript"/>
              <w:lang w:val="en-US"/>
            </w:rPr>
            <w:t xml:space="preserve"> id 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σ</w:t>
          </w:r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 xml:space="preserve"> booking_date&gt;2024-09-04 ^ booking_date&lt;2024-10-</w:t>
          </w:r>
          <w:proofErr w:type="gramStart"/>
          <w:r w:rsidRPr="001C72AF"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w:t xml:space="preserve">30  </w:t>
          </w:r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1C72AF">
            <w:rPr>
              <w:rFonts w:ascii="Times New Roman" w:hAnsi="Times New Roman" w:cs="Times New Roman"/>
              <w:sz w:val="28"/>
              <w:szCs w:val="28"/>
              <w:lang w:val="en-US"/>
            </w:rPr>
            <w:t>bookings)</w:t>
          </w:r>
        </w:p>
        <w:p w14:paraId="1554D578" w14:textId="77777777" w:rsidR="00CF6ED3" w:rsidRDefault="00000000">
          <w:pPr>
            <w:spacing w:after="0" w:line="360" w:lineRule="auto"/>
            <w:ind w:right="-1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R</w:t>
          </w:r>
          <w:r>
            <w:rPr>
              <w:rFonts w:ascii="Times New Roman" w:hAnsi="Times New Roman" w:cs="Times New Roman"/>
              <w:sz w:val="28"/>
              <w:szCs w:val="28"/>
            </w:rPr>
            <w:t>=(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R1</w:t>
          </w:r>
          <w:r>
            <w:rPr>
              <w:rFonts w:ascii="Cambria Math" w:hAnsi="Cambria Math" w:cs="Cambria Math"/>
              <w:b/>
              <w:bCs/>
              <w:sz w:val="28"/>
              <w:szCs w:val="28"/>
            </w:rPr>
            <w:t>–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R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3)</w:t>
          </w:r>
          <w:r>
            <w:rPr>
              <w:rFonts w:ascii="Cambria Math" w:hAnsi="Cambria Math" w:cs="Cambria Math"/>
              <w:b/>
              <w:bCs/>
              <w:sz w:val="28"/>
              <w:szCs w:val="28"/>
            </w:rPr>
            <w:t>∪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R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</w:p>
        <w:p w14:paraId="728E1769" w14:textId="77777777" w:rsidR="00CF6ED3" w:rsidRDefault="00000000">
          <w:pPr>
            <w:spacing w:after="0" w:line="360" w:lineRule="auto"/>
            <w:ind w:right="-1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Текст запроса показан в листинге 2.5, результат выполнения на рисунке 2.6.</w:t>
          </w:r>
        </w:p>
        <w:p w14:paraId="50250789" w14:textId="77777777" w:rsidR="00CF6ED3" w:rsidRDefault="00CF6ED3">
          <w:pPr>
            <w:spacing w:after="0" w:line="360" w:lineRule="auto"/>
            <w:ind w:right="-1"/>
            <w:rPr>
              <w:rFonts w:ascii="Times New Roman" w:hAnsi="Times New Roman" w:cs="Times New Roman"/>
              <w:sz w:val="28"/>
              <w:szCs w:val="28"/>
            </w:rPr>
          </w:pPr>
        </w:p>
        <w:p w14:paraId="379EFE4B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>Листинг 2.5 – Запрос, использующий операции вычитания и дизъюнкции</w:t>
          </w:r>
        </w:p>
        <w:p w14:paraId="698E4FD2" w14:textId="77777777" w:rsidR="00CF6ED3" w:rsidRPr="001C72AF" w:rsidRDefault="00000000">
          <w:pPr>
            <w:spacing w:after="0" w:line="360" w:lineRule="auto"/>
            <w:ind w:left="708" w:right="-1"/>
            <w:rPr>
              <w:rFonts w:ascii="Courier New" w:hAnsi="Courier New" w:cs="Courier New"/>
              <w:sz w:val="24"/>
              <w:szCs w:val="24"/>
              <w:lang w:val="en-US"/>
            </w:rPr>
          </w:pPr>
          <w:r w:rsidRPr="001C72AF">
            <w:rPr>
              <w:rFonts w:ascii="Courier New" w:hAnsi="Courier New" w:cs="Courier New"/>
              <w:sz w:val="24"/>
              <w:szCs w:val="24"/>
              <w:lang w:val="en-US"/>
            </w:rPr>
            <w:t>flight_id from bookings b1 where not exists (select id from bookings b2 where b1.id = b2.id and booking_date between '2024-09-04' and '2024-10-30')</w:t>
          </w:r>
        </w:p>
        <w:p w14:paraId="13991D8F" w14:textId="77777777" w:rsidR="00CF6ED3" w:rsidRPr="001C72AF" w:rsidRDefault="00000000">
          <w:pPr>
            <w:spacing w:after="0" w:line="360" w:lineRule="auto"/>
            <w:ind w:left="708" w:right="-1"/>
            <w:rPr>
              <w:rFonts w:ascii="Courier New" w:hAnsi="Courier New" w:cs="Courier New"/>
              <w:sz w:val="24"/>
              <w:szCs w:val="24"/>
              <w:lang w:val="en-US"/>
            </w:rPr>
          </w:pPr>
          <w:r w:rsidRPr="001C72AF">
            <w:rPr>
              <w:rFonts w:ascii="Courier New" w:hAnsi="Courier New" w:cs="Courier New"/>
              <w:sz w:val="24"/>
              <w:szCs w:val="24"/>
              <w:lang w:val="en-US"/>
            </w:rPr>
            <w:tab/>
            <w:t>union select id from flights where cost &gt; 1000;</w:t>
          </w:r>
        </w:p>
        <w:p w14:paraId="740FAA7F" w14:textId="77777777" w:rsidR="00CF6ED3" w:rsidRPr="001C72AF" w:rsidRDefault="00CF6ED3">
          <w:pPr>
            <w:spacing w:after="0" w:line="360" w:lineRule="auto"/>
            <w:ind w:right="-1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80CC925" w14:textId="77777777" w:rsidR="00CF6ED3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lastRenderedPageBreak/>
            <w:drawing>
              <wp:anchor distT="0" distB="0" distL="0" distR="0" simplePos="0" relativeHeight="7" behindDoc="0" locked="0" layoutInCell="0" allowOverlap="1" wp14:anchorId="36479E4A" wp14:editId="74904AB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1060" cy="3113405"/>
                <wp:effectExtent l="0" t="0" r="0" b="0"/>
                <wp:wrapSquare wrapText="largest"/>
                <wp:docPr id="6" name="Изображение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1060" cy="3113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28"/>
              <w:szCs w:val="28"/>
            </w:rPr>
            <w:t>Рисунок 2.6 – Результат вывода запроса, использующего операции вычитания и дизъюнкции</w:t>
          </w:r>
        </w:p>
        <w:p w14:paraId="3D8D3F6C" w14:textId="77777777" w:rsidR="00CF6ED3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EC6E7CD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Запрос, не реализующийся на РА: вычислить среднюю стоимость полёта в тенге. Текст запроса показан в листинге 2.7, результат выполнения на рисунке 2.8.</w:t>
          </w:r>
        </w:p>
        <w:p w14:paraId="5FB78DF2" w14:textId="77777777" w:rsidR="00CF6ED3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FCD5B1A" w14:textId="77777777" w:rsidR="00CF6ED3" w:rsidRDefault="00000000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Листинг 2.7 </w:t>
          </w:r>
          <w:r>
            <w:rPr>
              <w:rFonts w:ascii="Times New Roman" w:hAnsi="Times New Roman" w:cs="Times New Roman"/>
              <w:sz w:val="28"/>
              <w:szCs w:val="28"/>
            </w:rPr>
            <w:softHyphen/>
            <w:t>– Запрос, не реализующийся на РА</w:t>
          </w:r>
        </w:p>
        <w:p w14:paraId="242CB449" w14:textId="77777777" w:rsidR="00CF6ED3" w:rsidRPr="001C72AF" w:rsidRDefault="00000000">
          <w:pPr>
            <w:spacing w:after="0" w:line="240" w:lineRule="auto"/>
            <w:ind w:left="709" w:right="-1"/>
            <w:rPr>
              <w:sz w:val="20"/>
              <w:szCs w:val="20"/>
              <w:lang w:val="en-US"/>
            </w:rPr>
          </w:pPr>
          <w:r w:rsidRPr="001C72AF">
            <w:rPr>
              <w:rFonts w:ascii="Courier New" w:hAnsi="Courier New" w:cs="Courier New"/>
              <w:sz w:val="20"/>
              <w:szCs w:val="20"/>
              <w:lang w:val="en-US"/>
            </w:rPr>
            <w:t>select avg(cost)*4.94 as avg_cost from flights;</w:t>
          </w:r>
        </w:p>
        <w:p w14:paraId="620D2511" w14:textId="77777777" w:rsidR="00CF6ED3" w:rsidRPr="001C72AF" w:rsidRDefault="00CF6ED3">
          <w:pPr>
            <w:spacing w:after="0" w:line="360" w:lineRule="auto"/>
            <w:ind w:right="-1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53E122" w14:textId="77777777" w:rsidR="00CF6ED3" w:rsidRPr="001C72AF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0" distR="0" simplePos="0" relativeHeight="8" behindDoc="0" locked="0" layoutInCell="0" allowOverlap="1" wp14:anchorId="5E8FDD92" wp14:editId="50340AC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05200" cy="1257300"/>
                <wp:effectExtent l="0" t="0" r="0" b="0"/>
                <wp:wrapSquare wrapText="largest"/>
                <wp:docPr id="7" name="Изображение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05F094AB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9842A40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E55DA0D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E9B07DB" w14:textId="77777777" w:rsidR="00CF6ED3" w:rsidRPr="001C72AF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C891BF3" w14:textId="77777777" w:rsidR="00CF6ED3" w:rsidRDefault="00000000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Рисунок 2.8 – Результат вывода запроса, не реализующегося на РА</w:t>
          </w:r>
        </w:p>
        <w:p w14:paraId="73020660" w14:textId="77777777" w:rsidR="00CF6ED3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FBB8D8F" w14:textId="77777777" w:rsidR="00CF6ED3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9326404" w14:textId="77777777" w:rsidR="00CF6ED3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D33C8B8" w14:textId="77777777" w:rsidR="00CF6ED3" w:rsidRDefault="00CF6ED3">
          <w:pPr>
            <w:spacing w:after="0" w:line="360" w:lineRule="auto"/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6A7F776" w14:textId="77777777" w:rsidR="00CF6ED3" w:rsidRDefault="00000000">
          <w:pPr>
            <w:spacing w:after="0" w:line="360" w:lineRule="auto"/>
            <w:ind w:right="-1" w:firstLine="709"/>
            <w:jc w:val="both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lastRenderedPageBreak/>
            <w:t>Выводы</w:t>
          </w:r>
        </w:p>
        <w:p w14:paraId="64CD41AE" w14:textId="77777777" w:rsidR="00CF6ED3" w:rsidRDefault="00CF6ED3">
          <w:pPr>
            <w:spacing w:after="0" w:line="360" w:lineRule="auto"/>
            <w:ind w:right="-1"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15DABEB" w14:textId="77777777" w:rsidR="00CF6ED3" w:rsidRDefault="00000000">
          <w:pPr>
            <w:spacing w:after="0" w:line="360" w:lineRule="auto"/>
            <w:ind w:right="-1" w:firstLine="708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В начале выполнения лабораторной работы были изучены методические указания. Были рассмотрены примеры операций реляционной алгебры, а именно: проекция, селекция, объединение, пересечение, вычитание, декартово произведение, соединение и деление. Далее с помощью полученных знаний были придуманы запросы на естественном языке, также они были представлены в форме реляционной алгебры. Затем эти запросы были написаны с помощью </w:t>
          </w:r>
          <w: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  <w:t>PostgreSQL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</w:p>
        <w:p w14:paraId="71992BF0" w14:textId="77777777" w:rsidR="00CF6ED3" w:rsidRDefault="00000000"/>
      </w:sdtContent>
    </w:sdt>
    <w:sectPr w:rsidR="00CF6ED3" w:rsidSect="001C72A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0" w:gutter="0"/>
      <w:pgNumType w:start="17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26F4B" w14:textId="77777777" w:rsidR="004D368F" w:rsidRDefault="004D368F">
      <w:pPr>
        <w:spacing w:after="0" w:line="240" w:lineRule="auto"/>
      </w:pPr>
      <w:r>
        <w:separator/>
      </w:r>
    </w:p>
  </w:endnote>
  <w:endnote w:type="continuationSeparator" w:id="0">
    <w:p w14:paraId="4CCDB996" w14:textId="77777777" w:rsidR="004D368F" w:rsidRDefault="004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0AD4D" w14:textId="77777777" w:rsidR="001C72AF" w:rsidRDefault="001C72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D5216" w14:textId="77777777" w:rsidR="001C72AF" w:rsidRDefault="001C72A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5FFF5" w14:textId="77777777" w:rsidR="001C72AF" w:rsidRDefault="001C72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1D5E2" w14:textId="77777777" w:rsidR="004D368F" w:rsidRDefault="004D368F">
      <w:pPr>
        <w:spacing w:after="0" w:line="240" w:lineRule="auto"/>
      </w:pPr>
      <w:r>
        <w:separator/>
      </w:r>
    </w:p>
  </w:footnote>
  <w:footnote w:type="continuationSeparator" w:id="0">
    <w:p w14:paraId="570647DE" w14:textId="77777777" w:rsidR="004D368F" w:rsidRDefault="004D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6D5DA" w14:textId="77777777" w:rsidR="00CF6ED3" w:rsidRDefault="00CF6ED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5DC1D" w14:textId="77777777" w:rsidR="00CF6ED3" w:rsidRDefault="00000000">
    <w:pPr>
      <w:pStyle w:val="a4"/>
    </w:pPr>
    <w:r>
      <w:fldChar w:fldCharType="begin"/>
    </w:r>
    <w:r>
      <w:instrText xml:space="preserve"> PAGE </w:instrText>
    </w:r>
    <w:r>
      <w:fldChar w:fldCharType="separate"/>
    </w:r>
    <w:r>
      <w:t>28</w:t>
    </w:r>
    <w:r>
      <w:fldChar w:fldCharType="end"/>
    </w:r>
  </w:p>
  <w:p w14:paraId="591A4CAE" w14:textId="77777777" w:rsidR="00CF6ED3" w:rsidRDefault="00CF6ED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1C68C" w14:textId="77777777" w:rsidR="00CF6ED3" w:rsidRDefault="00000000">
    <w:pPr>
      <w:pStyle w:val="a4"/>
    </w:pPr>
    <w:r>
      <w:fldChar w:fldCharType="begin"/>
    </w:r>
    <w:r>
      <w:instrText xml:space="preserve"> PAGE </w:instrText>
    </w:r>
    <w:r>
      <w:fldChar w:fldCharType="separate"/>
    </w:r>
    <w:r>
      <w:t>28</w:t>
    </w:r>
    <w:r>
      <w:fldChar w:fldCharType="end"/>
    </w:r>
  </w:p>
  <w:p w14:paraId="690ADAAC" w14:textId="77777777" w:rsidR="00CF6ED3" w:rsidRDefault="00CF6ED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D3"/>
    <w:rsid w:val="001C72AF"/>
    <w:rsid w:val="004D368F"/>
    <w:rsid w:val="00AD1CCF"/>
    <w:rsid w:val="00C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07DE9"/>
  <w15:docId w15:val="{33C59E86-5E00-4CE2-BAC9-9910CF5F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04446"/>
  </w:style>
  <w:style w:type="character" w:customStyle="1" w:styleId="a5">
    <w:name w:val="Нижний колонтитул Знак"/>
    <w:basedOn w:val="a0"/>
    <w:link w:val="a6"/>
    <w:uiPriority w:val="99"/>
    <w:qFormat/>
    <w:rsid w:val="00204446"/>
  </w:style>
  <w:style w:type="character" w:styleId="a7">
    <w:name w:val="Placeholder Text"/>
    <w:basedOn w:val="a0"/>
    <w:uiPriority w:val="99"/>
    <w:semiHidden/>
    <w:qFormat/>
    <w:rsid w:val="004C793C"/>
    <w:rPr>
      <w:color w:val="808080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Strong"/>
    <w:qFormat/>
    <w:rPr>
      <w:b/>
      <w:bCs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204446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  <w:jc w:val="center"/>
    </w:pPr>
  </w:style>
  <w:style w:type="paragraph" w:styleId="a6">
    <w:name w:val="footer"/>
    <w:basedOn w:val="a"/>
    <w:link w:val="a5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af0">
    <w:name w:val="Без списка"/>
    <w:uiPriority w:val="99"/>
    <w:semiHidden/>
    <w:unhideWhenUsed/>
    <w:qFormat/>
  </w:style>
  <w:style w:type="table" w:styleId="af1">
    <w:name w:val="Table Grid"/>
    <w:basedOn w:val="a1"/>
    <w:uiPriority w:val="39"/>
    <w:rsid w:val="00204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7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dc:description/>
  <cp:lastModifiedBy>Николай Донец</cp:lastModifiedBy>
  <cp:revision>116</cp:revision>
  <dcterms:created xsi:type="dcterms:W3CDTF">2024-09-21T13:17:00Z</dcterms:created>
  <dcterms:modified xsi:type="dcterms:W3CDTF">2024-11-17T19:45:00Z</dcterms:modified>
  <dc:language>ru-RU</dc:language>
</cp:coreProperties>
</file>