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</w:t>
      </w:r>
    </w:p>
    <w:p>
      <w:pPr>
        <w:pStyle w:val="Normal"/>
        <w:spacing w:lineRule="auto" w:line="36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«Язык SQL. Генераторы. Функции. Триггеры»</w:t>
      </w:r>
    </w:p>
    <w:p>
      <w:pPr>
        <w:pStyle w:val="Normal"/>
        <w:spacing w:lineRule="auto" w:line="36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3.1 Цель работы</w:t>
      </w:r>
    </w:p>
    <w:p>
      <w:pPr>
        <w:pStyle w:val="Normal"/>
        <w:spacing w:lineRule="auto" w:line="360" w:before="0" w:after="0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Выработать у обучающихся практические навыки по работе с реляционными базами данных, ознакомить с принципом работы генераторов, функций и триггеров.</w:t>
      </w:r>
    </w:p>
    <w:p>
      <w:pPr>
        <w:pStyle w:val="Normal"/>
        <w:spacing w:lineRule="auto" w:line="360" w:before="0" w:after="0"/>
        <w:ind w:firstLine="709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3.2 Индивидуальный вариант</w:t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Вариант лабораторной работы представлен на картинке 3.1.</w:t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060" cy="33013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0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3.1 – Вариант лабораторной работы</w:t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3.3 Ход выполнения работы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3.3.1 После выполнения запросов на создание таблицы, были созданы генераторы для всех полей идентификаторов. В листинге 3.2 показан запрос на создание генератора для таблицы дисциплин, а в листинге 3.3 запрос на заполнение этой таблицы данными с использованием генератора.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3.2 – Создание генератора для таблицы дисциплин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sequence discipline_id start 1;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3.3 – Заполнение таблицы дисциплин данными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Инженерная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графика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Теория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механизмов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и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машин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Материаловедение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Электротехника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Термодинамика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Гидравлика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Сопротивление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материалов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Автоматизация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производственных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процессов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Мехатроника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Металлообработка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Программирование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Компьютерные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сети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Системы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управления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Оптика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discipline (id, name) VALUES (nextval('discipline_id'), '</w:t>
      </w:r>
      <w:r>
        <w:rPr>
          <w:rFonts w:cs="Courier New" w:ascii="Courier New" w:hAnsi="Courier New"/>
          <w:sz w:val="20"/>
          <w:szCs w:val="20"/>
        </w:rPr>
        <w:t>Нанотехнологии</w:t>
      </w:r>
      <w:r>
        <w:rPr>
          <w:rFonts w:cs="Courier New" w:ascii="Courier New" w:hAnsi="Courier New"/>
          <w:sz w:val="20"/>
          <w:szCs w:val="20"/>
          <w:lang w:val="en-US"/>
        </w:rPr>
        <w:t>');</w:t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Cs/>
          <w:sz w:val="28"/>
          <w:szCs w:val="28"/>
        </w:rPr>
        <w:t>То же самое было проделано с таблицей, содержащей информацию о кафедрах. В листинге 3.4 продемонстрирован запрос на создание генератора для этой таблицы, а в листинге 3.5 отражена вставка данных.</w:t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3.4 – Создание генератора для таблицы кафедр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sequence department_id start 1;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3.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Заполнение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кафедр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данными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информатики', 'Иванов И.И.');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математики', 'Петров П.П.');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физики', 'Сидоров С.С.');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химии', 'Андреев А.А.');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биологии', 'Кузнецов К.К.');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экономики', 'Морозов М.М.');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социологии', 'Новиков Н.Н.');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психологии', 'Федоров Ф.Ф.');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философии', 'Васильев В.В.');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истории', 'Григорьев Г.Г.');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искусств', 'Дмитриев Д.Д.');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географии', 'Жуков Ж.Ж.');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литературы', 'Ильин И.И.');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инженерии', 'Королев К.К.');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department (id, name, head) VALUES (nextval('department_id'), 'Кафедра механики', 'Лебедев Л.Л.');</w:t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iCs/>
          <w:sz w:val="28"/>
          <w:szCs w:val="28"/>
        </w:rPr>
        <w:t>Затем был создан генератор для создания идентификаторов таблицы преподавателей, код для этого запроса показан в листинге 3.6, а заполнение данными этой таблице в листинге 3.7.</w:t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3.6 – Создание генератора для таблицы преподавателей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sequence teacher_id start 1;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3.7 – Заполнение таблицы преподавателей данными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'Иванов Иван Иванович', '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sz w:val="20"/>
          <w:szCs w:val="20"/>
        </w:rPr>
        <w:t>', '1975-05-21', 1, 'Профессор', 'Доктор наук', 'Физико-математические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'Петров Петр Петрович', '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sz w:val="20"/>
          <w:szCs w:val="20"/>
        </w:rPr>
        <w:t>', '1980-03-15', 2, 'Доцент', 'Кандидат наук', 'Химические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'Сидорова Анна Сергеевна', '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', '1982-11-02', 3, 'Ассистент', 'Магистр', 'Биологические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'Кузнецов Николай Алексеевич', '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sz w:val="20"/>
          <w:szCs w:val="20"/>
        </w:rPr>
        <w:t>', '1970-08-19', 4, 'Старший преподаватель', 'Кандидат наук', 'Экономические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'Андреева Марина Ивановна', '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', '1978-12-23', 5, 'Доцент', 'Кандидат наук', 'Юридические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'Морозова Елена Викторовна', '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', '1985-06-11', 6, 'Ассистент', 'Магистр', 'Социологические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'Новиков Сергей Дмитриевич', '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sz w:val="20"/>
          <w:szCs w:val="20"/>
        </w:rPr>
        <w:t>', '1977-04-28', 7, 'Профессор', 'Доктор наук', 'Психологические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'Федорова Анна Петровна', '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', '1983-09-14', 8, 'Старший преподаватель', 'Кандидат наук', 'Философские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'Васильев Андрей Николаевич', '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sz w:val="20"/>
          <w:szCs w:val="20"/>
        </w:rPr>
        <w:t>', '1981-02-17', 9, 'Доцент', 'Кандидат наук', 'Исторические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'Григорьева Елена Алексеевна', '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', '1987-07-08', 10, 'Ассистент', 'Магистр', 'Искусствоведение');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'Дмитриев Алексей Сергеевич', '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sz w:val="20"/>
          <w:szCs w:val="20"/>
        </w:rPr>
        <w:t>', '1979-01-05', 11, 'Старший преподаватель', 'Кандидат наук', 'Географические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'Жуков Николай Иванович', '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sz w:val="20"/>
          <w:szCs w:val="20"/>
        </w:rPr>
        <w:t>', '1984-11-19', 12, 'Доцент', 'Кандидат наук', 'Литературоведение');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'Ильина Мария Сергеевна', '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', '1982-03-21', 13, 'Ассистент', 'Магистр', 'Инженерные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'Королев Владимир Алексеевич', '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sz w:val="20"/>
          <w:szCs w:val="20"/>
        </w:rPr>
        <w:t>', '1976-10-14', 14, 'Профессор', 'Доктор наук', 'Механика');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INSERT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INTO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VALUES</w:t>
      </w:r>
      <w:r>
        <w:rPr>
          <w:rFonts w:cs="Courier New" w:ascii="Courier New" w:hAnsi="Courier New"/>
          <w:sz w:val="20"/>
          <w:szCs w:val="20"/>
        </w:rPr>
        <w:t xml:space="preserve"> (</w:t>
      </w:r>
      <w:r>
        <w:rPr>
          <w:rFonts w:cs="Courier New" w:ascii="Courier New" w:hAnsi="Courier New"/>
          <w:sz w:val="20"/>
          <w:szCs w:val="20"/>
          <w:lang w:val="en-US"/>
        </w:rPr>
        <w:t>nextval</w:t>
      </w:r>
      <w:r>
        <w:rPr>
          <w:rFonts w:cs="Courier New" w:ascii="Courier New" w:hAnsi="Courier New"/>
          <w:sz w:val="20"/>
          <w:szCs w:val="20"/>
        </w:rPr>
        <w:t>('</w:t>
      </w:r>
      <w:r>
        <w:rPr>
          <w:rFonts w:cs="Courier New" w:ascii="Courier New" w:hAnsi="Courier New"/>
          <w:sz w:val="20"/>
          <w:szCs w:val="20"/>
          <w:lang w:val="en-US"/>
        </w:rPr>
        <w:t>teacher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id</w:t>
      </w:r>
      <w:r>
        <w:rPr>
          <w:rFonts w:cs="Courier New" w:ascii="Courier New" w:hAnsi="Courier New"/>
          <w:sz w:val="20"/>
          <w:szCs w:val="20"/>
        </w:rPr>
        <w:t>'), 'Лебедева Татьяна Ивановна', '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', '1980-05-06', 15, 'Доцент', 'Кандидат наук', 'Компьютерные науки');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Последним был создан генератор для идентификатора поля таблицы расписания, запрос для его создания показан в листинге 3.8, а вставка 15 записей в эту таблицу в листинге 3.9.</w:t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3.6 – Создание генератора для таблицы преподавателей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sequence timetable_id start 1;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3.7 – </w:t>
      </w:r>
      <w:r>
        <w:rPr>
          <w:rFonts w:cs="Times New Roman" w:ascii="Times New Roman" w:hAnsi="Times New Roman"/>
          <w:sz w:val="28"/>
          <w:szCs w:val="28"/>
        </w:rPr>
        <w:t>Заполнение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преподавателей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данными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1, '101', 'Лекция', 1, 'пн', '101');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2, '102', 'Семинар', 2, 'вт', '202');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3, '103', 'Лабораторная', 3, 'ср', '303');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4, '104', 'Лекция', 4, 'чт', '404');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5, '105', 'Семинар', 5, 'пт', '505');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6, '106', 'Лабораторная', 6, 'сб', '606');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7, '107', 'Лекция', 7, 'пн', '107');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8, '108', 'Семинар', 8, 'вт', '208');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9, '109', 'Лабораторная', 9, 'ср', '309');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10, '110', 'Лекция', 10, 'чт', '410');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11, '111', 'Семинар', 11, 'пт', '511');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12, '112', 'Лабораторная', 12, 'сб', '612');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13, '113', 'Лекция', 13, 'пн', '102');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14, '114', 'Семинар', 14, 'вт', '203');</w:t>
      </w:r>
    </w:p>
    <w:p>
      <w:pPr>
        <w:pStyle w:val="Normal"/>
        <w:spacing w:lineRule="auto" w:line="360" w:before="0" w:after="0"/>
        <w:ind w:left="708" w:right="-1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INSERT INTO timetable VALUES (nextval('timetable_id'), 15, '115', 'Лабораторная', 15, 'ср', '304');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3.3.2 Далее были написаны функции по заданию. В начале была написана функция, которая рассчитывает конец занятия по его типу и начальному времени.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Листинг 3.8 – Код функции, которая рассчитывает конец занятия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CREATE OR REPLACE FUNCTION end_of_lesson(start_time TIME, lesson_type VARCHAR)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RETURNS TIME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LANGUAGE plpgsql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AS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$$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BEGIN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IF lesson_type = 'Лекция' OR lesson_type = 'Семинар' THEN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RETURN start_time + INTERVAL '1 hour 20 minutes';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ELSIF lesson_type = 'Лабораторная' THEN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RETURN start_time + INTERVAL '1 hour 30 minutes';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ELSE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RETURN NULL;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END IF;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END;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$$;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Следующая функция была написана для того, чтобы сделать отчет о некорректных данных в расписании для преподавателей кафедры путем добавления данных в специальную таблицу «Отчет». Расписание считается некорректным, если у одного преподавателя более 4-х занятий в день или если время разных занятий у одного преподавателя совпадает или пересекается. Код этой функции содержится в листинге 3.9.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Листинг 3.9 –Создание ограничения таблицы Типы_растений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create function make_report() returns void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language plpgsql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as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$$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declare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rec record;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lessons integer;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first_lesson_end time;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next_lesson_end time;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begin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for rec in (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select tch.fio, t1.teacher, t1.weekday, t1.lesson_type as first_lesson_type,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t1.lesson_time as first_lesson, t2.lesson_type as next_lesson_type, t2.lesson_time as next_lesson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from timetable t1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left join timetable t2 on t1.teacher = t2.teacher and t1.weekday = t2.weekday and t1.lesson_time &lt; t2.lesson_time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join teacher tch on tch.id = t1.teacher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where not exists (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select 1 from timetable t3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where t3.teacher = t1.teacher and t3.weekday = t1.weekday and t3.lesson_time &gt; t1.lesson_time and t3.lesson_time &lt; t2.lesson_time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)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order by t1.teacher, t1.lesson_time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) loop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select count(*) into lessons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from timetable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where teacher = rec.teacher and weekday = rec.weekday;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first_lesson_end := end_of_lesson(rec.first_lesson, rec.first_lesson_type);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next_lesson_end := end_of_lesson(rec.next_lesson, rec.next_lesson_type);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if lessons &gt; 4 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or (first_lesson_end is not null and rec.next_lesson is not null and first_lesson_end &gt; rec.next_lesson) then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insert into report (fio, weekday, total_lessons, first_lesson_start, next_lesson_start)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values (rec.fio, rec.weekday, lessons, rec.first_lesson, rec.next_lesson);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else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insert into report (fio, weekday, total_lessons, first_lesson_start, next_lesson_start)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values (rec.fio, rec.weekday, null, null, null);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end if;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iCs/>
          <w:sz w:val="20"/>
          <w:szCs w:val="20"/>
          <w:lang w:val="en-US"/>
        </w:rPr>
        <w:t>end loop;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end;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$$;</w:t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</w:r>
    </w:p>
    <w:p>
      <w:pPr>
        <w:pStyle w:val="Normal"/>
        <w:spacing w:lineRule="auto" w:line="360" w:before="0" w:after="0"/>
        <w:ind w:firstLine="708" w:right="-1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cs="Courier New" w:ascii="Courier New" w:hAnsi="Courier New"/>
          <w:iCs/>
          <w:sz w:val="20"/>
          <w:szCs w:val="20"/>
          <w:lang w:val="en-US"/>
        </w:rPr>
        <w:t>alter function make_report() owner to postgres;</w:t>
      </w:r>
    </w:p>
    <w:p>
      <w:pPr>
        <w:pStyle w:val="Normal"/>
        <w:spacing w:lineRule="auto" w:line="360" w:before="0" w:after="0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Заполненная таблица с расписанием показана на рисунке 3.2.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914525"/>
            <wp:effectExtent l="0" t="0" r="0" b="0"/>
            <wp:docPr id="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3.2 – Заполненная таблица расписания</w:t>
      </w:r>
    </w:p>
    <w:p>
      <w:pPr>
        <w:pStyle w:val="Normal"/>
        <w:spacing w:lineRule="auto" w:line="36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3.3 показана заполненная таблица с отчетом, где указаны все ошибки найденные функции.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230495" cy="2314575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3.3 – Заполненная таблица расписания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3.3.3 Далее в ходе лабораторной работы были написаны 2 триггера. Первый триггер проверяет при добавлении значения полей расписания: тип занятий, день недели, аудиторию, занятия не могут начинаться раньше 9.00 и заканчиваться позднее, чем в 21.00. Код триггерной функции показан в листинге 3.10, а в листинге 3.11 код самого триггера.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3.10 – Триггерная функция проверки полей таблицы расписания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or replace function timetable_trigger_fnc()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returns trigger as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$$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declare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end_time time;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begin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not ((new.lessdon_type = '</w:t>
      </w:r>
      <w:r>
        <w:rPr>
          <w:rFonts w:cs="Courier New" w:ascii="Courier New" w:hAnsi="Courier New"/>
          <w:sz w:val="20"/>
          <w:szCs w:val="20"/>
        </w:rPr>
        <w:t>Лекция</w:t>
      </w:r>
      <w:r>
        <w:rPr>
          <w:rFonts w:cs="Courier New" w:ascii="Courier New" w:hAnsi="Courier New"/>
          <w:sz w:val="20"/>
          <w:szCs w:val="20"/>
          <w:lang w:val="en-US"/>
        </w:rPr>
        <w:t>') or (new.lessdon_type = '</w:t>
      </w:r>
      <w:r>
        <w:rPr>
          <w:rFonts w:cs="Courier New" w:ascii="Courier New" w:hAnsi="Courier New"/>
          <w:sz w:val="20"/>
          <w:szCs w:val="20"/>
        </w:rPr>
        <w:t>Семинар</w:t>
      </w:r>
      <w:r>
        <w:rPr>
          <w:rFonts w:cs="Courier New" w:ascii="Courier New" w:hAnsi="Courier New"/>
          <w:sz w:val="20"/>
          <w:szCs w:val="20"/>
          <w:lang w:val="en-US"/>
        </w:rPr>
        <w:t>')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or (new.lessdon_type = '</w:t>
      </w:r>
      <w:r>
        <w:rPr>
          <w:rFonts w:cs="Courier New" w:ascii="Courier New" w:hAnsi="Courier New"/>
          <w:sz w:val="20"/>
          <w:szCs w:val="20"/>
        </w:rPr>
        <w:t>Лабораторная</w:t>
      </w:r>
      <w:r>
        <w:rPr>
          <w:rFonts w:cs="Courier New" w:ascii="Courier New" w:hAnsi="Courier New"/>
          <w:sz w:val="20"/>
          <w:szCs w:val="20"/>
          <w:lang w:val="en-US"/>
        </w:rPr>
        <w:t>')) then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raise exception 'not allowable lesson type';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end if;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(new.lessdon_type not in ('</w:t>
      </w:r>
      <w:r>
        <w:rPr>
          <w:rFonts w:cs="Courier New" w:ascii="Courier New" w:hAnsi="Courier New"/>
          <w:sz w:val="20"/>
          <w:szCs w:val="20"/>
        </w:rPr>
        <w:t>пн</w:t>
      </w:r>
      <w:r>
        <w:rPr>
          <w:rFonts w:cs="Courier New" w:ascii="Courier New" w:hAnsi="Courier New"/>
          <w:sz w:val="20"/>
          <w:szCs w:val="20"/>
          <w:lang w:val="en-US"/>
        </w:rPr>
        <w:t>', '</w:t>
      </w:r>
      <w:r>
        <w:rPr>
          <w:rFonts w:cs="Courier New" w:ascii="Courier New" w:hAnsi="Courier New"/>
          <w:sz w:val="20"/>
          <w:szCs w:val="20"/>
        </w:rPr>
        <w:t>вт</w:t>
      </w:r>
      <w:r>
        <w:rPr>
          <w:rFonts w:cs="Courier New" w:ascii="Courier New" w:hAnsi="Courier New"/>
          <w:sz w:val="20"/>
          <w:szCs w:val="20"/>
          <w:lang w:val="en-US"/>
        </w:rPr>
        <w:t>', '</w:t>
      </w:r>
      <w:r>
        <w:rPr>
          <w:rFonts w:cs="Courier New" w:ascii="Courier New" w:hAnsi="Courier New"/>
          <w:sz w:val="20"/>
          <w:szCs w:val="20"/>
        </w:rPr>
        <w:t>ср</w:t>
      </w:r>
      <w:r>
        <w:rPr>
          <w:rFonts w:cs="Courier New" w:ascii="Courier New" w:hAnsi="Courier New"/>
          <w:sz w:val="20"/>
          <w:szCs w:val="20"/>
          <w:lang w:val="en-US"/>
        </w:rPr>
        <w:t>', '</w:t>
      </w:r>
      <w:r>
        <w:rPr>
          <w:rFonts w:cs="Courier New" w:ascii="Courier New" w:hAnsi="Courier New"/>
          <w:sz w:val="20"/>
          <w:szCs w:val="20"/>
        </w:rPr>
        <w:t>чт</w:t>
      </w:r>
      <w:r>
        <w:rPr>
          <w:rFonts w:cs="Courier New" w:ascii="Courier New" w:hAnsi="Courier New"/>
          <w:sz w:val="20"/>
          <w:szCs w:val="20"/>
          <w:lang w:val="en-US"/>
        </w:rPr>
        <w:t>', '</w:t>
      </w:r>
      <w:r>
        <w:rPr>
          <w:rFonts w:cs="Courier New" w:ascii="Courier New" w:hAnsi="Courier New"/>
          <w:sz w:val="20"/>
          <w:szCs w:val="20"/>
        </w:rPr>
        <w:t>пт</w:t>
      </w:r>
      <w:r>
        <w:rPr>
          <w:rFonts w:cs="Courier New" w:ascii="Courier New" w:hAnsi="Courier New"/>
          <w:sz w:val="20"/>
          <w:szCs w:val="20"/>
          <w:lang w:val="en-US"/>
        </w:rPr>
        <w:t>', '</w:t>
      </w:r>
      <w:r>
        <w:rPr>
          <w:rFonts w:cs="Courier New" w:ascii="Courier New" w:hAnsi="Courier New"/>
          <w:sz w:val="20"/>
          <w:szCs w:val="20"/>
        </w:rPr>
        <w:t>сб</w:t>
      </w:r>
      <w:r>
        <w:rPr>
          <w:rFonts w:cs="Courier New" w:ascii="Courier New" w:hAnsi="Courier New"/>
          <w:sz w:val="20"/>
          <w:szCs w:val="20"/>
          <w:lang w:val="en-US"/>
        </w:rPr>
        <w:t>')) then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raise exception 'not allowable weekday type';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end if;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(new.auditorium not like '???') then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raise exception 'not allowable auditorium value';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end if;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end_time = end_of_lesson(new.lesson_time, new.lesson_type);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(new.lesson_time &lt; '9:00' or end_time &gt; '21:00') then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raise exception 'not allowable lesson time';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end if;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new;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end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$$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language plpgsql;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3.11 – Код триггера для таблицы расписаний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trigger timetable_insert_trigger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before insert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timetable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each row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execute procedure timetable_trigger_fnc();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рисунках 3.4 – 3.7 показано то, как выглядят все ошибки при попытке вставить неверные данные в таблицу расписаний.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11165" cy="511810"/>
            <wp:effectExtent l="0" t="0" r="0" b="0"/>
            <wp:docPr id="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3.4 – Ошибка при добавлении неправильного типа занятия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76570" cy="516890"/>
            <wp:effectExtent l="0" t="0" r="0" b="0"/>
            <wp:docPr id="5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51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3.5 – Ошибка при добавлении неправильного дня недели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558790" cy="477520"/>
            <wp:effectExtent l="0" t="0" r="0" b="0"/>
            <wp:docPr id="6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3.6 – Ошибка при добавлении неправильного номера кабинета</w:t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606415" cy="492125"/>
            <wp:effectExtent l="0" t="0" r="0" b="0"/>
            <wp:docPr id="7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9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3.7 – Ошибка при добавлении неправильного времени занятия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Второй триггер копирует изменения таблицы с преподавателями, датой изменения и пользователем, который эти изменения ввел. Код триггерной функции показан в листинге 3.12, а в листинге 3.13 код самого триггера.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3.12 – Триггерная функция вставки измененных строк в архив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or replace function archive_teachers_fnc()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returns trigger as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$$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begin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insert into teacher_archive values (new.id, new.fio, new.gender, new.birth, new.department, new.post, new.academic_title, new.academic_degree, current_date, current_user);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end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$$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language plpgsql;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3.11 – Код триггера для вставки измененных строк в архив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create trigger timetable_insert_trigger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after insert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on teacher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each row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execute procedure archive_teachers_fnc();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3.8 показано то, как выглядит таблица архива после внесения изменений в таблице преподавателей.</w:t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689610"/>
            <wp:effectExtent l="0" t="0" r="0" b="0"/>
            <wp:docPr id="8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3.8 – Результат работы триггера сохранения изменений в архив</w:t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 w:right="-1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Выводы</w:t>
      </w:r>
    </w:p>
    <w:p>
      <w:pPr>
        <w:pStyle w:val="Normal"/>
        <w:spacing w:lineRule="auto" w:line="360" w:before="0" w:after="0"/>
        <w:ind w:firstLine="709"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 w:right="-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В ходе выполнения работы были получены знания о генераторах, способах работы с ними и примеры практического использования. Также были рассмотерны функции в СУБД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PostgreSQL</w:t>
      </w:r>
      <w:r>
        <w:rPr>
          <w:rFonts w:cs="Times New Roman" w:ascii="Times New Roman" w:hAnsi="Times New Roman"/>
          <w:sz w:val="28"/>
          <w:szCs w:val="28"/>
          <w:lang w:eastAsia="ru-RU"/>
        </w:rPr>
        <w:t>, варианты их задания вызова и использования. Помимо этого были рассмотрены триггеры и триггерные функции, изучены вопросы касающиеся их создания и применения. Далее была создана база данных деканата по предложенному варианту. Для создания полей-идентификаторов использовались генераторы. После вставки данных в таблицы было создано несколько функций: одна проверяет вхоит ли время занятия допустимый диапазон, а вторая выводит ошибки в расписании. Также было создано два триггера для базы данных: первый проверяет все значения полей при вставке данных в таблицу расписания, а второй сохраняет изменения в таблице преподавателей в архив. В конце был написан отчет по лабораторной работе.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701" w:right="850" w:gutter="0" w:header="708" w:top="1134" w:footer="0" w:bottom="1134"/>
      <w:pgNumType w:start="29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758040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758040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4c8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20444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204446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04446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0444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0444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Application>LibreOffice/24.8.3.2$Linux_X86_64 LibreOffice_project/480$Build-2</Application>
  <AppVersion>15.0000</AppVersion>
  <Pages>12</Pages>
  <Words>1758</Words>
  <Characters>12952</Characters>
  <CharactersWithSpaces>14964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2024-09-21T13:17:00Z</dcterms:created>
  <dc:creator>Ксения Крюкова</dc:creator>
  <dc:description/>
  <dc:language>ru-RU</dc:language>
  <cp:lastModifiedBy/>
  <dcterms:modified xsi:type="dcterms:W3CDTF">2024-11-17T22:32:29Z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