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C62F" w14:textId="07F8D96E" w:rsidR="001C5D73" w:rsidRDefault="001C5D73" w:rsidP="001C5D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5AF56D15" w14:textId="30369FB6" w:rsidR="001C5D73" w:rsidRDefault="001C5D73" w:rsidP="001C5D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8EB06" w14:textId="4417AA84" w:rsidR="00E442E6" w:rsidRDefault="00FF495D" w:rsidP="001C5D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предназначен для </w:t>
      </w:r>
      <w:r w:rsidR="00E260A4">
        <w:rPr>
          <w:rFonts w:ascii="Times New Roman" w:hAnsi="Times New Roman" w:cs="Times New Roman"/>
          <w:sz w:val="28"/>
          <w:szCs w:val="28"/>
        </w:rPr>
        <w:t xml:space="preserve">того, чтобы предоставить возможность </w:t>
      </w:r>
      <w:r>
        <w:rPr>
          <w:rFonts w:ascii="Times New Roman" w:hAnsi="Times New Roman" w:cs="Times New Roman"/>
          <w:sz w:val="28"/>
          <w:szCs w:val="28"/>
        </w:rPr>
        <w:t>ознакомления с разработанной в ходе курсового проекта программой</w:t>
      </w:r>
      <w:r w:rsidR="00E260A4">
        <w:rPr>
          <w:rFonts w:ascii="Times New Roman" w:hAnsi="Times New Roman" w:cs="Times New Roman"/>
          <w:sz w:val="28"/>
          <w:szCs w:val="28"/>
        </w:rPr>
        <w:t xml:space="preserve"> лицам, не принимавшим участия в разработке программы ранее либо же лицам, предполагающим возможность дальнейшей разработки данного программного продукта. Также этот документ предназначен для ознакомления лиц, планирующих использовать разработанную в ходе курсового проекта программу в промышленных целях</w:t>
      </w:r>
      <w:r>
        <w:rPr>
          <w:rFonts w:ascii="Times New Roman" w:hAnsi="Times New Roman" w:cs="Times New Roman"/>
          <w:sz w:val="28"/>
          <w:szCs w:val="28"/>
        </w:rPr>
        <w:t>. Его суть состоит в ознакомлении лиц, не принимавших прямого участия в разработке программы, с программой, её возможностями, функциями, а также с тонкостями реализации и функционирования вышеупомянутой программы</w:t>
      </w:r>
      <w:r w:rsidR="00E260A4">
        <w:rPr>
          <w:rFonts w:ascii="Times New Roman" w:hAnsi="Times New Roman" w:cs="Times New Roman"/>
          <w:sz w:val="28"/>
          <w:szCs w:val="28"/>
        </w:rPr>
        <w:t xml:space="preserve"> и её систем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1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71363" w14:textId="77777777" w:rsidR="00462500" w:rsidRDefault="00462500">
      <w:pPr>
        <w:rPr>
          <w:rFonts w:ascii="Times New Roman" w:hAnsi="Times New Roman" w:cs="Times New Roman"/>
          <w:sz w:val="28"/>
          <w:szCs w:val="28"/>
        </w:rPr>
      </w:pPr>
    </w:p>
    <w:p w14:paraId="676E71DE" w14:textId="0035D4FF" w:rsidR="00462500" w:rsidRDefault="0046250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AB55DE">
        <w:rPr>
          <w:rFonts w:ascii="Times New Roman" w:hAnsi="Times New Roman" w:cs="Times New Roman"/>
          <w:b/>
          <w:bCs/>
          <w:sz w:val="28"/>
          <w:szCs w:val="28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96908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81FA4" w14:textId="30B68081" w:rsidR="00AB55DE" w:rsidRDefault="00AB55DE">
          <w:pPr>
            <w:pStyle w:val="a7"/>
          </w:pPr>
        </w:p>
        <w:p w14:paraId="5B556C29" w14:textId="76F07351" w:rsidR="000F74CB" w:rsidRDefault="00AB55D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96187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 ВВЕДЕНИЕ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_Toc153496187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1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7723521C" w14:textId="61BCA2C6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88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 НАЗНАЧЕНИЕ И ОБЛАСТЬ ПРИМЕНЕНИЯ ПРОГРАММЫ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_Toc153496188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2111E79F" w14:textId="2E23CEEB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89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 ТЕХНИЧЕСКИЕ ХАРАКТЕРИСТИКИ ПРОГРАММЫ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_Toc153496189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46EF8485" w14:textId="32986405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0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 ВЫПОЛНЕНИЕ ПРОГРАММЫ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_Toc153496190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6DBBC046" w14:textId="11D3715D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1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5 ЗАКЛЮЧЕНИЕ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_Toc153496191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56CC3517" w14:textId="5381BD7A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2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6 СПИСОК ИСПОЛЬЗОВАННЫХ ИСТОЧНИКОВ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_Toc153496192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731D9057" w14:textId="3A5E5878" w:rsidR="000F74CB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3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7 ПРИЛОЖЕНИЕ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_Toc153496193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2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73E2ADF1" w14:textId="50374367" w:rsidR="00AB55DE" w:rsidRDefault="00AB55DE">
          <w:r>
            <w:rPr>
              <w:b/>
              <w:bCs/>
            </w:rPr>
            <w:fldChar w:fldCharType="end"/>
          </w:r>
        </w:p>
      </w:sdtContent>
    </w:sdt>
    <w:p w14:paraId="1C45008B" w14:textId="77777777" w:rsidR="00AB55DE" w:rsidRDefault="00AB55DE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0F480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0EF1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C664E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E7C2E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C885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F54A4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DCCCD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90E5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159B2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F2C74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4C4BA" w14:textId="4DA57E31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496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AB55DE" w:rsidRPr="008467C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7F255B24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3B11D" w14:textId="119C3554" w:rsidR="00915897" w:rsidRDefault="004B6729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</w:t>
      </w:r>
      <w:r w:rsidR="00915897">
        <w:rPr>
          <w:rFonts w:ascii="Times New Roman" w:hAnsi="Times New Roman" w:cs="Times New Roman"/>
          <w:sz w:val="28"/>
          <w:szCs w:val="28"/>
        </w:rPr>
        <w:t xml:space="preserve">азработка программы </w:t>
      </w:r>
      <w:r w:rsidR="00915897" w:rsidRPr="00FF495D">
        <w:rPr>
          <w:rFonts w:ascii="Times New Roman" w:hAnsi="Times New Roman" w:cs="Times New Roman"/>
          <w:sz w:val="28"/>
          <w:szCs w:val="28"/>
        </w:rPr>
        <w:t>“</w:t>
      </w:r>
      <w:r w:rsidR="00915897" w:rsidRPr="00915897">
        <w:rPr>
          <w:rFonts w:ascii="Times New Roman" w:hAnsi="Times New Roman" w:cs="Times New Roman"/>
          <w:sz w:val="28"/>
          <w:szCs w:val="28"/>
        </w:rPr>
        <w:t>Обработка табличной информации”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</w:t>
      </w:r>
      <w:r w:rsidR="00797D7A">
        <w:rPr>
          <w:rFonts w:ascii="Times New Roman" w:hAnsi="Times New Roman" w:cs="Times New Roman"/>
          <w:sz w:val="28"/>
          <w:szCs w:val="28"/>
        </w:rPr>
        <w:t xml:space="preserve">обеспечить получение оперативных точных данных о студентах, </w:t>
      </w:r>
      <w:r w:rsidR="000F74CB">
        <w:rPr>
          <w:rFonts w:ascii="Times New Roman" w:hAnsi="Times New Roman" w:cs="Times New Roman"/>
          <w:sz w:val="28"/>
          <w:szCs w:val="28"/>
        </w:rPr>
        <w:t>пропущенных студентами часах, оправданных студентами часах, а также остальных необходимых для пользователя сведений о студентах.</w:t>
      </w:r>
    </w:p>
    <w:p w14:paraId="2DDFD8DE" w14:textId="5F63D611" w:rsidR="00843323" w:rsidRDefault="00843323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вышеупомянутой программы ведётся в соответствии с техническим заданием (8 вариант), полученным в организации </w:t>
      </w:r>
      <w:r w:rsidRPr="0084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843323">
        <w:rPr>
          <w:rFonts w:ascii="Times New Roman" w:hAnsi="Times New Roman" w:cs="Times New Roman"/>
          <w:sz w:val="28"/>
          <w:szCs w:val="28"/>
        </w:rPr>
        <w:t>”</w:t>
      </w:r>
      <w:r w:rsidR="000E5488">
        <w:rPr>
          <w:rFonts w:ascii="Times New Roman" w:hAnsi="Times New Roman" w:cs="Times New Roman"/>
          <w:sz w:val="28"/>
          <w:szCs w:val="28"/>
        </w:rPr>
        <w:t>, утверждённым шестнадцатого декабря две тысячи двадцать третьего года.</w:t>
      </w:r>
    </w:p>
    <w:p w14:paraId="43BABF70" w14:textId="28C5469E" w:rsidR="002538D0" w:rsidRDefault="002538D0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38D0">
        <w:rPr>
          <w:rFonts w:ascii="Times New Roman" w:hAnsi="Times New Roman" w:cs="Times New Roman"/>
          <w:sz w:val="28"/>
          <w:szCs w:val="28"/>
        </w:rPr>
        <w:t>Дефицит кадров испытывают 42% предприятий, показал июльский опрос Института Гайдара.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8D0">
        <w:rPr>
          <w:rFonts w:ascii="Times New Roman" w:hAnsi="Times New Roman" w:cs="Times New Roman"/>
          <w:sz w:val="28"/>
          <w:szCs w:val="28"/>
        </w:rPr>
        <w:t>На момент предыдущего опроса в апреле о нехватке работников заявляли 35% компаний.</w:t>
      </w:r>
      <w:r>
        <w:rPr>
          <w:rFonts w:ascii="Times New Roman" w:hAnsi="Times New Roman" w:cs="Times New Roman"/>
          <w:sz w:val="28"/>
          <w:szCs w:val="28"/>
        </w:rPr>
        <w:t xml:space="preserve"> Эта неоспоримо пугающая тенденция продолжает своё неумолимое движение по всему миру. В настоящий момент времени особенно резко во всех странах мира стоит вопрос о наборе, обучении и выпуске квалифицированных кадров.</w:t>
      </w:r>
      <w:r w:rsidR="00B31278">
        <w:rPr>
          <w:rFonts w:ascii="Times New Roman" w:hAnsi="Times New Roman" w:cs="Times New Roman"/>
          <w:sz w:val="28"/>
          <w:szCs w:val="28"/>
        </w:rPr>
        <w:t xml:space="preserve"> Можно успешно провести корреляцию между посещаемостью студента, его успехами, достижениями, а также оценками, следовательно, и шансом выпуститься из высшего учебного заведения с дипломом. </w:t>
      </w:r>
      <w:r w:rsidR="0056735D">
        <w:rPr>
          <w:rFonts w:ascii="Times New Roman" w:hAnsi="Times New Roman" w:cs="Times New Roman"/>
          <w:sz w:val="28"/>
          <w:szCs w:val="28"/>
        </w:rPr>
        <w:t>Однако, даже учитывая всё вышесказанное, во многих учебных заведениях до сих пор посещаемость проставляется и контролируется преподавателем, который, при всём своём опыте и при всех своих неоспоримых навыках и знаниях, всё же человек, и может ошибиться. Для решения подобной проблемы некоторые учебные заведения разрабатывают свою систему по контрою посещаемости занятий студентами. Но, к</w:t>
      </w:r>
      <w:r w:rsidR="00B31278">
        <w:rPr>
          <w:rFonts w:ascii="Times New Roman" w:hAnsi="Times New Roman" w:cs="Times New Roman"/>
          <w:sz w:val="28"/>
          <w:szCs w:val="28"/>
        </w:rPr>
        <w:t xml:space="preserve">ак показала практика, далеко не каждое учебное заведение способно самостоятельно </w:t>
      </w:r>
      <w:r w:rsidR="0056735D">
        <w:rPr>
          <w:rFonts w:ascii="Times New Roman" w:hAnsi="Times New Roman" w:cs="Times New Roman"/>
          <w:sz w:val="28"/>
          <w:szCs w:val="28"/>
        </w:rPr>
        <w:t>разработать программу с необходимым функционалом</w:t>
      </w:r>
      <w:r w:rsidR="00B31278">
        <w:rPr>
          <w:rFonts w:ascii="Times New Roman" w:hAnsi="Times New Roman" w:cs="Times New Roman"/>
          <w:sz w:val="28"/>
          <w:szCs w:val="28"/>
        </w:rPr>
        <w:t>. Программа, разработанная в ходе данного курсового проекта, призвана помочь справиться с вышеупомянутым вопросом и дать возможность учебным организациям по всему миру контролировать прилежность их студентов или иных обучающихся.</w:t>
      </w:r>
    </w:p>
    <w:p w14:paraId="56C1AA2B" w14:textId="1728725A" w:rsidR="00797D7A" w:rsidRPr="00843323" w:rsidRDefault="00135B18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задачи, которые необходимо решить программой, разработанной в ходе данного курсового проекта, входят задачи </w:t>
      </w:r>
      <w:r w:rsidR="00797D7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обраб</w:t>
      </w:r>
      <w:r>
        <w:rPr>
          <w:rFonts w:ascii="Times New Roman" w:hAnsi="Times New Roman" w:cs="Times New Roman"/>
          <w:sz w:val="28"/>
          <w:szCs w:val="28"/>
        </w:rPr>
        <w:t>отки</w:t>
      </w:r>
      <w:r w:rsidR="00797D7A">
        <w:rPr>
          <w:rFonts w:ascii="Times New Roman" w:hAnsi="Times New Roman" w:cs="Times New Roman"/>
          <w:sz w:val="28"/>
          <w:szCs w:val="28"/>
        </w:rPr>
        <w:t>, добавл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редактир</w:t>
      </w:r>
      <w:r>
        <w:rPr>
          <w:rFonts w:ascii="Times New Roman" w:hAnsi="Times New Roman" w:cs="Times New Roman"/>
          <w:sz w:val="28"/>
          <w:szCs w:val="28"/>
        </w:rPr>
        <w:t>ования</w:t>
      </w:r>
      <w:r w:rsidR="00797D7A">
        <w:rPr>
          <w:rFonts w:ascii="Times New Roman" w:hAnsi="Times New Roman" w:cs="Times New Roman"/>
          <w:sz w:val="28"/>
          <w:szCs w:val="28"/>
        </w:rPr>
        <w:t>, удал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а также произв</w:t>
      </w:r>
      <w:r>
        <w:rPr>
          <w:rFonts w:ascii="Times New Roman" w:hAnsi="Times New Roman" w:cs="Times New Roman"/>
          <w:sz w:val="28"/>
          <w:szCs w:val="28"/>
        </w:rPr>
        <w:t>едения</w:t>
      </w:r>
      <w:r w:rsidR="00797D7A">
        <w:rPr>
          <w:rFonts w:ascii="Times New Roman" w:hAnsi="Times New Roman" w:cs="Times New Roman"/>
          <w:sz w:val="28"/>
          <w:szCs w:val="28"/>
        </w:rPr>
        <w:t xml:space="preserve"> ины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797D7A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97D7A">
        <w:rPr>
          <w:rFonts w:ascii="Times New Roman" w:hAnsi="Times New Roman" w:cs="Times New Roman"/>
          <w:sz w:val="28"/>
          <w:szCs w:val="28"/>
        </w:rPr>
        <w:t xml:space="preserve"> с данными, которые были внесены в программу напрямую или же через файл какого-либо типа.</w:t>
      </w:r>
    </w:p>
    <w:p w14:paraId="45D1DADE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CA8FE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197C6" w14:textId="77777777" w:rsidR="00965233" w:rsidRPr="00915897" w:rsidRDefault="00965233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69C07" w14:textId="2F933660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496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D57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55DE" w:rsidRPr="008467CB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ОБЛАСТЬ ПРИМЕНЕНИЯ ПРОГРАММЫ</w:t>
      </w:r>
      <w:bookmarkEnd w:id="1"/>
    </w:p>
    <w:p w14:paraId="5EF9AE7C" w14:textId="77777777" w:rsidR="00965233" w:rsidRDefault="00965233" w:rsidP="00965233"/>
    <w:p w14:paraId="5E1EF414" w14:textId="3E8711E4" w:rsidR="00965233" w:rsidRPr="00B61231" w:rsidRDefault="00965233" w:rsidP="0096523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Разработанная в ходе данного курсового проекта программы предназначена для использования учебными заведениями, которым необходима помощь в хранении информации о студентах, отслеживании посещаемости студентов данного учебного заведения, загрузкой и выгрузкой разных наборов данных в виде файлов, хранящих информацию о студентах, а также в произведении иных операций над данными о студентах, содержащимися в том или ином виде.</w:t>
      </w:r>
      <w:r w:rsidR="00472B2E">
        <w:rPr>
          <w:rFonts w:ascii="Times New Roman" w:hAnsi="Times New Roman" w:cs="Times New Roman"/>
          <w:sz w:val="28"/>
          <w:szCs w:val="28"/>
        </w:rPr>
        <w:t xml:space="preserve"> Однако данная программа не только предоставляет широкий перечень функциональных возможностей, но </w:t>
      </w:r>
      <w:r w:rsidR="00B61231">
        <w:rPr>
          <w:rFonts w:ascii="Times New Roman" w:hAnsi="Times New Roman" w:cs="Times New Roman"/>
          <w:sz w:val="28"/>
          <w:szCs w:val="28"/>
        </w:rPr>
        <w:t xml:space="preserve">и удобный, дружелюбный к пользователю интерфейс, разработанный специально для консольных приложений подобного типа. Также данная программа предоставляет возможность интерактивной работы с меню посредством клавиш на клавиатуре пользователя. Единственным ограничением по использованию данного приложения является возможность его запуска только на операционных системах </w:t>
      </w:r>
      <w:r w:rsidR="00B612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61231" w:rsidRPr="00B61231">
        <w:rPr>
          <w:rFonts w:ascii="Times New Roman" w:hAnsi="Times New Roman" w:cs="Times New Roman"/>
          <w:sz w:val="28"/>
          <w:szCs w:val="28"/>
        </w:rPr>
        <w:t xml:space="preserve"> </w:t>
      </w:r>
      <w:r w:rsidR="00B61231">
        <w:rPr>
          <w:rFonts w:ascii="Times New Roman" w:hAnsi="Times New Roman" w:cs="Times New Roman"/>
          <w:sz w:val="28"/>
          <w:szCs w:val="28"/>
        </w:rPr>
        <w:t xml:space="preserve">от </w:t>
      </w:r>
      <w:r w:rsidR="00B61231" w:rsidRPr="00B61231">
        <w:rPr>
          <w:rFonts w:ascii="Times New Roman" w:hAnsi="Times New Roman" w:cs="Times New Roman"/>
          <w:sz w:val="28"/>
          <w:szCs w:val="28"/>
        </w:rPr>
        <w:t xml:space="preserve">7 </w:t>
      </w:r>
      <w:r w:rsidR="00B61231">
        <w:rPr>
          <w:rFonts w:ascii="Times New Roman" w:hAnsi="Times New Roman" w:cs="Times New Roman"/>
          <w:sz w:val="28"/>
          <w:szCs w:val="28"/>
        </w:rPr>
        <w:t xml:space="preserve">и </w:t>
      </w:r>
      <w:r w:rsidR="001B440D">
        <w:rPr>
          <w:rFonts w:ascii="Times New Roman" w:hAnsi="Times New Roman" w:cs="Times New Roman"/>
          <w:sz w:val="28"/>
          <w:szCs w:val="28"/>
        </w:rPr>
        <w:t>новее</w:t>
      </w:r>
      <w:r w:rsidR="00B61231">
        <w:rPr>
          <w:rFonts w:ascii="Times New Roman" w:hAnsi="Times New Roman" w:cs="Times New Roman"/>
          <w:sz w:val="28"/>
          <w:szCs w:val="28"/>
        </w:rPr>
        <w:t>.</w:t>
      </w:r>
    </w:p>
    <w:p w14:paraId="2AFB52FA" w14:textId="77777777" w:rsidR="00965233" w:rsidRDefault="00965233" w:rsidP="00965233"/>
    <w:p w14:paraId="2F40F332" w14:textId="77777777" w:rsidR="009742B8" w:rsidRDefault="009742B8" w:rsidP="00965233"/>
    <w:p w14:paraId="4F544D24" w14:textId="77777777" w:rsidR="009742B8" w:rsidRDefault="009742B8" w:rsidP="00965233"/>
    <w:p w14:paraId="78CD49DE" w14:textId="77777777" w:rsidR="009742B8" w:rsidRDefault="009742B8" w:rsidP="00965233"/>
    <w:p w14:paraId="386B705B" w14:textId="77777777" w:rsidR="009742B8" w:rsidRDefault="009742B8" w:rsidP="00965233"/>
    <w:p w14:paraId="38B50956" w14:textId="77777777" w:rsidR="009742B8" w:rsidRDefault="009742B8" w:rsidP="00965233"/>
    <w:p w14:paraId="26C76F9F" w14:textId="77777777" w:rsidR="009742B8" w:rsidRDefault="009742B8" w:rsidP="00965233"/>
    <w:p w14:paraId="4A426435" w14:textId="77777777" w:rsidR="009742B8" w:rsidRDefault="009742B8" w:rsidP="00965233"/>
    <w:p w14:paraId="3EAFC7FD" w14:textId="77777777" w:rsidR="009742B8" w:rsidRDefault="009742B8" w:rsidP="00965233"/>
    <w:p w14:paraId="7529E726" w14:textId="77777777" w:rsidR="009742B8" w:rsidRDefault="009742B8" w:rsidP="00965233"/>
    <w:p w14:paraId="0A29E560" w14:textId="77777777" w:rsidR="009742B8" w:rsidRDefault="009742B8" w:rsidP="00965233"/>
    <w:p w14:paraId="66C4CD27" w14:textId="77777777" w:rsidR="009742B8" w:rsidRDefault="009742B8" w:rsidP="00965233"/>
    <w:p w14:paraId="5E8A18EC" w14:textId="77777777" w:rsidR="009742B8" w:rsidRDefault="009742B8" w:rsidP="00965233"/>
    <w:p w14:paraId="596EB2E7" w14:textId="77777777" w:rsidR="009742B8" w:rsidRDefault="009742B8" w:rsidP="00965233"/>
    <w:p w14:paraId="228CABEA" w14:textId="77777777" w:rsidR="009742B8" w:rsidRDefault="009742B8" w:rsidP="00965233"/>
    <w:p w14:paraId="3D3AB2EA" w14:textId="77777777" w:rsidR="009742B8" w:rsidRDefault="009742B8" w:rsidP="00965233"/>
    <w:p w14:paraId="2D236FA4" w14:textId="77777777" w:rsidR="009742B8" w:rsidRDefault="009742B8" w:rsidP="00965233"/>
    <w:p w14:paraId="3FBF596C" w14:textId="77777777" w:rsidR="009742B8" w:rsidRDefault="009742B8" w:rsidP="00965233"/>
    <w:p w14:paraId="5D10F5D5" w14:textId="77777777" w:rsidR="009742B8" w:rsidRPr="00965233" w:rsidRDefault="009742B8" w:rsidP="00965233"/>
    <w:p w14:paraId="186E4ED1" w14:textId="0240BFF0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496189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55DE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ЕХНИЧЕСКИЕ ХАРАКТЕРИСТИКИ ПРОГРАММЫ</w:t>
      </w:r>
      <w:bookmarkEnd w:id="2"/>
    </w:p>
    <w:p w14:paraId="3D36AF1F" w14:textId="77777777" w:rsidR="002F5C4F" w:rsidRPr="002F5C4F" w:rsidRDefault="002F5C4F" w:rsidP="002F5C4F"/>
    <w:p w14:paraId="6BEA600D" w14:textId="77777777" w:rsidR="002F5C4F" w:rsidRDefault="002F5C4F" w:rsidP="002F5C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реализации программы, решающей поставленные задачи, был выбран язык Си. Язык Си был выбран из-за его легковесности, его быстродействия, а также его лёгкости в освоении и применении. Также язык Си предоставляет возможность работать с памятью напрямую, что решает проблему недетерминированности сборщика мусора в таких языках,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4B73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других языках, использующих подобный функционал.</w:t>
      </w:r>
    </w:p>
    <w:p w14:paraId="1973CC55" w14:textId="77777777" w:rsidR="002F5C4F" w:rsidRDefault="002F5C4F" w:rsidP="002F5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среды программирования была выбрана интегрированная среда разработки под названием </w:t>
      </w:r>
      <w:r w:rsidRPr="006A4B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A4B73">
        <w:rPr>
          <w:rFonts w:ascii="Times New Roman" w:hAnsi="Times New Roman" w:cs="Times New Roman"/>
          <w:sz w:val="28"/>
          <w:szCs w:val="28"/>
        </w:rPr>
        <w:t>”</w:t>
      </w:r>
      <w:r w:rsidRPr="001138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среда разработки была выбрана из-за практически нескончаемого количества вспомогательных, для разработки программного обеспечения, средств. Также данная среда разработки имеет небольшой, относительно других сред, вес, и, большую, опять же, относительно других сред, свободу в выборе инструментов разработчика.</w:t>
      </w:r>
    </w:p>
    <w:p w14:paraId="03062B2E" w14:textId="75E905E2" w:rsidR="009742B8" w:rsidRPr="002F5C4F" w:rsidRDefault="002F5C4F" w:rsidP="0097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компилятора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5368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53683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из-за того, что п</w:t>
      </w:r>
      <w:r w:rsidRPr="0053683E">
        <w:rPr>
          <w:rFonts w:ascii="Times New Roman" w:hAnsi="Times New Roman" w:cs="Times New Roman"/>
          <w:sz w:val="28"/>
          <w:szCs w:val="28"/>
        </w:rPr>
        <w:t>ри использовании GCC для компиляции кода под разные платформы будет использован один и тот же синтаксический анализатор.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83E">
        <w:rPr>
          <w:rFonts w:ascii="Times New Roman" w:hAnsi="Times New Roman" w:cs="Times New Roman"/>
          <w:sz w:val="28"/>
          <w:szCs w:val="28"/>
        </w:rPr>
        <w:t>Поэтому, если удалось собрать программу для одной из целевых платформ, то велика вероятность, что программа нормально соберётся и для других платформ.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свободным программным обеспечением и </w:t>
      </w:r>
      <w:r w:rsidRPr="0053683E">
        <w:rPr>
          <w:rFonts w:ascii="Times New Roman" w:hAnsi="Times New Roman" w:cs="Times New Roman"/>
          <w:sz w:val="28"/>
          <w:szCs w:val="28"/>
        </w:rPr>
        <w:t>используется как стандартный компилятор для свободных UNIX-подобных операционных систем.</w:t>
      </w:r>
    </w:p>
    <w:p w14:paraId="6C838FF0" w14:textId="5417D7CB" w:rsidR="00C44D70" w:rsidRPr="0098397D" w:rsidRDefault="009742B8" w:rsidP="009742B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98397D">
        <w:rPr>
          <w:rFonts w:ascii="Times New Roman" w:hAnsi="Times New Roman" w:cs="Times New Roman"/>
          <w:sz w:val="28"/>
          <w:szCs w:val="28"/>
        </w:rPr>
        <w:t xml:space="preserve">Рассмотрим следующую задачу. </w:t>
      </w:r>
      <w:r w:rsidRPr="009742B8">
        <w:rPr>
          <w:rFonts w:ascii="Times New Roman" w:hAnsi="Times New Roman" w:cs="Times New Roman"/>
          <w:sz w:val="28"/>
          <w:szCs w:val="28"/>
        </w:rPr>
        <w:t>Даны сведения за месяц о пропусках занятий студентами групп.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записи: порядковый номер, шифр группы (6 символов), ФИО (30 символов),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рождения, пол (булевская переменная), пропущено часов, оправдано часов.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D70">
        <w:rPr>
          <w:rFonts w:ascii="Times New Roman" w:hAnsi="Times New Roman" w:cs="Times New Roman"/>
          <w:sz w:val="28"/>
          <w:szCs w:val="28"/>
        </w:rPr>
        <w:t xml:space="preserve">Описание соответствующей структуры </w:t>
      </w:r>
      <w:r w:rsidR="0098397D">
        <w:rPr>
          <w:rFonts w:ascii="Times New Roman" w:hAnsi="Times New Roman" w:cs="Times New Roman"/>
          <w:sz w:val="28"/>
          <w:szCs w:val="28"/>
        </w:rPr>
        <w:t xml:space="preserve">данных о </w:t>
      </w:r>
      <w:r w:rsidR="00C44D70">
        <w:rPr>
          <w:rFonts w:ascii="Times New Roman" w:hAnsi="Times New Roman" w:cs="Times New Roman"/>
          <w:sz w:val="28"/>
          <w:szCs w:val="28"/>
        </w:rPr>
        <w:t>студент</w:t>
      </w:r>
      <w:r w:rsidR="0098397D">
        <w:rPr>
          <w:rFonts w:ascii="Times New Roman" w:hAnsi="Times New Roman" w:cs="Times New Roman"/>
          <w:sz w:val="28"/>
          <w:szCs w:val="28"/>
        </w:rPr>
        <w:t>е</w:t>
      </w:r>
      <w:r w:rsidR="00C44D70">
        <w:rPr>
          <w:rFonts w:ascii="Times New Roman" w:hAnsi="Times New Roman" w:cs="Times New Roman"/>
          <w:sz w:val="28"/>
          <w:szCs w:val="28"/>
        </w:rPr>
        <w:t xml:space="preserve"> на языке Си</w:t>
      </w:r>
      <w:r w:rsidR="0098397D">
        <w:rPr>
          <w:rFonts w:ascii="Times New Roman" w:hAnsi="Times New Roman" w:cs="Times New Roman"/>
          <w:sz w:val="28"/>
          <w:szCs w:val="28"/>
        </w:rPr>
        <w:t xml:space="preserve"> представим в виде</w:t>
      </w:r>
      <w:r w:rsidR="00C44D70" w:rsidRPr="0098397D">
        <w:rPr>
          <w:rFonts w:ascii="Times New Roman" w:hAnsi="Times New Roman" w:cs="Times New Roman"/>
          <w:sz w:val="28"/>
          <w:szCs w:val="28"/>
        </w:rPr>
        <w:t>:</w:t>
      </w:r>
    </w:p>
    <w:p w14:paraId="2993E3C5" w14:textId="77777777" w:rsidR="00C44D70" w:rsidRPr="001C5D73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>struct</w:t>
      </w:r>
      <w:r w:rsidRPr="001C5D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20301">
        <w:rPr>
          <w:rFonts w:ascii="Courier New" w:hAnsi="Courier New" w:cs="Courier New"/>
          <w:sz w:val="28"/>
          <w:szCs w:val="28"/>
          <w:lang w:val="en-US"/>
        </w:rPr>
        <w:t>student</w:t>
      </w:r>
      <w:r w:rsidRPr="001C5D73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2995D7FB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C5D7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20301">
        <w:rPr>
          <w:rFonts w:ascii="Courier New" w:hAnsi="Courier New" w:cs="Courier New"/>
          <w:sz w:val="28"/>
          <w:szCs w:val="28"/>
          <w:lang w:val="en-US"/>
        </w:rPr>
        <w:t>int number;</w:t>
      </w:r>
    </w:p>
    <w:p w14:paraId="748B82BC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</w:t>
      </w:r>
      <w:proofErr w:type="gramStart"/>
      <w:r w:rsidRPr="00120301">
        <w:rPr>
          <w:rFonts w:ascii="Courier New" w:hAnsi="Courier New" w:cs="Courier New"/>
          <w:sz w:val="28"/>
          <w:szCs w:val="28"/>
          <w:lang w:val="en-US"/>
        </w:rPr>
        <w:t>group[</w:t>
      </w:r>
      <w:proofErr w:type="gramEnd"/>
      <w:r w:rsidRPr="00120301">
        <w:rPr>
          <w:rFonts w:ascii="Courier New" w:hAnsi="Courier New" w:cs="Courier New"/>
          <w:sz w:val="28"/>
          <w:szCs w:val="28"/>
          <w:lang w:val="en-US"/>
        </w:rPr>
        <w:t>6];</w:t>
      </w:r>
    </w:p>
    <w:p w14:paraId="27235C3C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</w:t>
      </w:r>
      <w:proofErr w:type="gramStart"/>
      <w:r w:rsidRPr="00120301">
        <w:rPr>
          <w:rFonts w:ascii="Courier New" w:hAnsi="Courier New" w:cs="Courier New"/>
          <w:sz w:val="28"/>
          <w:szCs w:val="28"/>
          <w:lang w:val="en-US"/>
        </w:rPr>
        <w:t>FIO[</w:t>
      </w:r>
      <w:proofErr w:type="gramEnd"/>
      <w:r w:rsidRPr="00120301">
        <w:rPr>
          <w:rFonts w:ascii="Courier New" w:hAnsi="Courier New" w:cs="Courier New"/>
          <w:sz w:val="28"/>
          <w:szCs w:val="28"/>
          <w:lang w:val="en-US"/>
        </w:rPr>
        <w:t>30];</w:t>
      </w:r>
    </w:p>
    <w:p w14:paraId="1296400B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</w:t>
      </w:r>
      <w:proofErr w:type="gramStart"/>
      <w:r w:rsidRPr="00120301">
        <w:rPr>
          <w:rFonts w:ascii="Courier New" w:hAnsi="Courier New" w:cs="Courier New"/>
          <w:sz w:val="28"/>
          <w:szCs w:val="28"/>
          <w:lang w:val="en-US"/>
        </w:rPr>
        <w:t>birthday[</w:t>
      </w:r>
      <w:proofErr w:type="gramEnd"/>
      <w:r w:rsidRPr="00120301">
        <w:rPr>
          <w:rFonts w:ascii="Courier New" w:hAnsi="Courier New" w:cs="Courier New"/>
          <w:sz w:val="28"/>
          <w:szCs w:val="28"/>
          <w:lang w:val="en-US"/>
        </w:rPr>
        <w:t>11];</w:t>
      </w:r>
    </w:p>
    <w:p w14:paraId="29239C19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int gender;</w:t>
      </w:r>
    </w:p>
    <w:p w14:paraId="5628241A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int</w:t>
      </w:r>
      <w:r w:rsidRPr="001203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0301">
        <w:rPr>
          <w:rFonts w:ascii="Courier New" w:hAnsi="Courier New" w:cs="Courier New"/>
          <w:sz w:val="28"/>
          <w:szCs w:val="28"/>
          <w:lang w:val="en-US"/>
        </w:rPr>
        <w:t>missedHours</w:t>
      </w:r>
      <w:proofErr w:type="spellEnd"/>
      <w:r w:rsidRPr="00120301">
        <w:rPr>
          <w:rFonts w:ascii="Courier New" w:hAnsi="Courier New" w:cs="Courier New"/>
          <w:sz w:val="28"/>
          <w:szCs w:val="28"/>
        </w:rPr>
        <w:t>;</w:t>
      </w:r>
    </w:p>
    <w:p w14:paraId="5CFDDC0D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</w:rPr>
        <w:t xml:space="preserve">    </w:t>
      </w:r>
      <w:r w:rsidRPr="00120301">
        <w:rPr>
          <w:rFonts w:ascii="Courier New" w:hAnsi="Courier New" w:cs="Courier New"/>
          <w:sz w:val="28"/>
          <w:szCs w:val="28"/>
          <w:lang w:val="en-US"/>
        </w:rPr>
        <w:t>int</w:t>
      </w:r>
      <w:r w:rsidRPr="001203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0301">
        <w:rPr>
          <w:rFonts w:ascii="Courier New" w:hAnsi="Courier New" w:cs="Courier New"/>
          <w:sz w:val="28"/>
          <w:szCs w:val="28"/>
          <w:lang w:val="en-US"/>
        </w:rPr>
        <w:t>justifiedHours</w:t>
      </w:r>
      <w:proofErr w:type="spellEnd"/>
      <w:r w:rsidRPr="00120301">
        <w:rPr>
          <w:rFonts w:ascii="Courier New" w:hAnsi="Courier New" w:cs="Courier New"/>
          <w:sz w:val="28"/>
          <w:szCs w:val="28"/>
        </w:rPr>
        <w:t>;</w:t>
      </w:r>
    </w:p>
    <w:p w14:paraId="558526F9" w14:textId="11EFBA10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</w:rPr>
        <w:t>};</w:t>
      </w:r>
    </w:p>
    <w:p w14:paraId="0ED19310" w14:textId="1C3005DC" w:rsidR="00DE00E8" w:rsidRDefault="009742B8" w:rsidP="0097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Необходимо, чтобы программа могла выполнять следующие </w:t>
      </w:r>
      <w:r w:rsidR="00F02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22D0" w:rsidRPr="00F02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F022D0">
        <w:rPr>
          <w:rFonts w:ascii="Times New Roman" w:hAnsi="Times New Roman" w:cs="Times New Roman"/>
          <w:sz w:val="28"/>
          <w:szCs w:val="28"/>
        </w:rPr>
        <w:t xml:space="preserve"> с приведённой выше структурой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0D0214" w14:textId="69578A13" w:rsidR="009742B8" w:rsidRP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</w:t>
      </w:r>
      <w:r w:rsidRPr="009742B8">
        <w:rPr>
          <w:rFonts w:ascii="Times New Roman" w:hAnsi="Times New Roman" w:cs="Times New Roman"/>
          <w:sz w:val="28"/>
          <w:szCs w:val="28"/>
        </w:rPr>
        <w:t>одсчитать количество неоправданных часов по каждому студенту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08E0115C" w14:textId="5E58EC1E" w:rsidR="00DE00E8" w:rsidRP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DE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Pr="009742B8">
        <w:rPr>
          <w:rFonts w:ascii="Times New Roman" w:hAnsi="Times New Roman" w:cs="Times New Roman"/>
          <w:sz w:val="28"/>
          <w:szCs w:val="28"/>
        </w:rPr>
        <w:t>суммарные показатели по каждому виду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7A4123A2" w14:textId="14672659" w:rsid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подсчитать</w:t>
      </w:r>
      <w:r w:rsidRPr="00DE00E8"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процент неоправданных пропусков в целом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59B99293" w14:textId="407E10AD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добавление новых студентов в список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137F9431" w14:textId="09C0B21F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удаление студента из списка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284D0FCC" w14:textId="548EEA55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корректировка записи о студенте в списке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3D46FDEF" w14:textId="33DA30CD" w:rsidR="00DE00E8" w:rsidRPr="001C5D73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сортировка данных</w:t>
      </w:r>
      <w:r w:rsidR="009826C7" w:rsidRPr="001C5D73">
        <w:rPr>
          <w:rFonts w:ascii="Times New Roman" w:hAnsi="Times New Roman" w:cs="Times New Roman"/>
          <w:sz w:val="28"/>
          <w:szCs w:val="28"/>
        </w:rPr>
        <w:t>;</w:t>
      </w:r>
    </w:p>
    <w:p w14:paraId="1B047651" w14:textId="6EE72097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поиск студентов в списке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0A2D8BC3" w14:textId="48B31DC0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и) сохранение, загрузка студентов из бинарных и стандартных файлов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41DA298B" w14:textId="5F5FEA7D" w:rsidR="009B11C7" w:rsidRPr="001C5D73" w:rsidRDefault="009B11C7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к) выход из программы</w:t>
      </w:r>
      <w:r w:rsidR="009826C7" w:rsidRPr="001C5D73">
        <w:rPr>
          <w:rFonts w:ascii="Times New Roman" w:hAnsi="Times New Roman" w:cs="Times New Roman"/>
          <w:sz w:val="28"/>
          <w:szCs w:val="28"/>
        </w:rPr>
        <w:t>.</w:t>
      </w:r>
    </w:p>
    <w:p w14:paraId="2A3F27A2" w14:textId="4C1E8BC4" w:rsidR="00DD5033" w:rsidRDefault="008F2F76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вышеперечисленных функций требуют возможность взаимодействия со студентами, поэтому необходимо разработать структуру, которая будет предоставлять интерфейс для работы со студентами. Эта структура должна иметь репозиторий (хранилище записей о студентах), а также некоторые вспомогательные поля. Представление данной структуры данных в коде:</w:t>
      </w:r>
    </w:p>
    <w:p w14:paraId="1A761897" w14:textId="77777777" w:rsidR="004328B8" w:rsidRPr="001C5D73" w:rsidRDefault="004328B8" w:rsidP="004328B8">
      <w:pPr>
        <w:rPr>
          <w:rFonts w:ascii="Courier New" w:hAnsi="Courier New" w:cs="Courier New"/>
          <w:sz w:val="28"/>
          <w:szCs w:val="28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>struct</w:t>
      </w:r>
      <w:r w:rsidRPr="001C5D7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1C5D73">
        <w:rPr>
          <w:rFonts w:ascii="Courier New" w:hAnsi="Courier New" w:cs="Courier New"/>
          <w:sz w:val="28"/>
          <w:szCs w:val="28"/>
        </w:rPr>
        <w:t xml:space="preserve"> {</w:t>
      </w:r>
    </w:p>
    <w:p w14:paraId="3F9A2402" w14:textId="77777777" w:rsidR="004328B8" w:rsidRPr="001C5D73" w:rsidRDefault="004328B8" w:rsidP="004328B8">
      <w:pPr>
        <w:rPr>
          <w:rFonts w:ascii="Courier New" w:hAnsi="Courier New" w:cs="Courier New"/>
          <w:sz w:val="28"/>
          <w:szCs w:val="28"/>
        </w:rPr>
      </w:pPr>
      <w:r w:rsidRPr="001C5D73">
        <w:rPr>
          <w:rFonts w:ascii="Courier New" w:hAnsi="Courier New" w:cs="Courier New"/>
          <w:sz w:val="28"/>
          <w:szCs w:val="28"/>
        </w:rPr>
        <w:t xml:space="preserve">    </w:t>
      </w:r>
      <w:r w:rsidRPr="004328B8">
        <w:rPr>
          <w:rFonts w:ascii="Courier New" w:hAnsi="Courier New" w:cs="Courier New"/>
          <w:sz w:val="28"/>
          <w:szCs w:val="28"/>
          <w:lang w:val="en-US"/>
        </w:rPr>
        <w:t>int</w:t>
      </w:r>
      <w:r w:rsidRPr="001C5D7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lastId</w:t>
      </w:r>
      <w:proofErr w:type="spellEnd"/>
      <w:r w:rsidRPr="001C5D73">
        <w:rPr>
          <w:rFonts w:ascii="Courier New" w:hAnsi="Courier New" w:cs="Courier New"/>
          <w:sz w:val="28"/>
          <w:szCs w:val="28"/>
        </w:rPr>
        <w:t>;</w:t>
      </w:r>
    </w:p>
    <w:p w14:paraId="176441B0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1C5D73">
        <w:rPr>
          <w:rFonts w:ascii="Courier New" w:hAnsi="Courier New" w:cs="Courier New"/>
          <w:sz w:val="28"/>
          <w:szCs w:val="28"/>
        </w:rPr>
        <w:t xml:space="preserve">    </w:t>
      </w: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C38B20F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lastFoundStudentsAmount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613E156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struct node*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studentRepository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14:paraId="457D9843" w14:textId="63B86BB1" w:rsidR="008F2F76" w:rsidRPr="004328B8" w:rsidRDefault="004328B8" w:rsidP="004328B8">
      <w:pPr>
        <w:rPr>
          <w:rFonts w:ascii="Courier New" w:hAnsi="Courier New" w:cs="Courier New"/>
          <w:sz w:val="28"/>
          <w:szCs w:val="28"/>
        </w:rPr>
      </w:pPr>
      <w:r w:rsidRPr="004328B8">
        <w:rPr>
          <w:rFonts w:ascii="Courier New" w:hAnsi="Courier New" w:cs="Courier New"/>
          <w:sz w:val="28"/>
          <w:szCs w:val="28"/>
        </w:rPr>
        <w:t>};</w:t>
      </w:r>
    </w:p>
    <w:p w14:paraId="347B1EF0" w14:textId="063C62CB" w:rsidR="0053053A" w:rsidRPr="001C5D73" w:rsidRDefault="0053053A" w:rsidP="00DD50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взаимодействие с программой должно строиться посредством интерактивного меню.</w:t>
      </w:r>
      <w:r w:rsidR="00120301">
        <w:rPr>
          <w:rFonts w:ascii="Times New Roman" w:hAnsi="Times New Roman" w:cs="Times New Roman"/>
          <w:sz w:val="28"/>
          <w:szCs w:val="28"/>
        </w:rPr>
        <w:t xml:space="preserve"> Исходя из вышесказанного необходимо разработать структуру пользовательского интерфейса, которая будет хранить все входящие в него элементы, а также будет отвечать за взаимодействие с пользователем</w:t>
      </w:r>
      <w:r w:rsidR="00591FAC">
        <w:rPr>
          <w:rFonts w:ascii="Times New Roman" w:hAnsi="Times New Roman" w:cs="Times New Roman"/>
          <w:sz w:val="28"/>
          <w:szCs w:val="28"/>
        </w:rPr>
        <w:t>. Так как взаимодействие пользователя с программой происходит через эту структуру, она должна иметь доступ к функциям работы со студентами</w:t>
      </w:r>
      <w:r w:rsidR="00120301">
        <w:rPr>
          <w:rFonts w:ascii="Times New Roman" w:hAnsi="Times New Roman" w:cs="Times New Roman"/>
          <w:sz w:val="28"/>
          <w:szCs w:val="28"/>
        </w:rPr>
        <w:t>. Представление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301">
        <w:rPr>
          <w:rFonts w:ascii="Times New Roman" w:hAnsi="Times New Roman" w:cs="Times New Roman"/>
          <w:sz w:val="28"/>
          <w:szCs w:val="28"/>
        </w:rPr>
        <w:t>данной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301">
        <w:rPr>
          <w:rFonts w:ascii="Times New Roman" w:hAnsi="Times New Roman" w:cs="Times New Roman"/>
          <w:sz w:val="28"/>
          <w:szCs w:val="28"/>
        </w:rPr>
        <w:t>структуры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301">
        <w:rPr>
          <w:rFonts w:ascii="Times New Roman" w:hAnsi="Times New Roman" w:cs="Times New Roman"/>
          <w:sz w:val="28"/>
          <w:szCs w:val="28"/>
        </w:rPr>
        <w:t>на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301">
        <w:rPr>
          <w:rFonts w:ascii="Times New Roman" w:hAnsi="Times New Roman" w:cs="Times New Roman"/>
          <w:sz w:val="28"/>
          <w:szCs w:val="28"/>
        </w:rPr>
        <w:t>языке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301">
        <w:rPr>
          <w:rFonts w:ascii="Times New Roman" w:hAnsi="Times New Roman" w:cs="Times New Roman"/>
          <w:sz w:val="28"/>
          <w:szCs w:val="28"/>
        </w:rPr>
        <w:t>Си</w:t>
      </w:r>
      <w:r w:rsidR="00120301" w:rsidRPr="001C5D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063D8E5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>struct UI {</w:t>
      </w:r>
    </w:p>
    <w:p w14:paraId="5184953E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65E535F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struct menu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mainMenu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BB15A46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E10572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menu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fileMenu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9AD455" w14:textId="77777777" w:rsidR="00591FAC" w:rsidRPr="001C5D73" w:rsidRDefault="00591FAC" w:rsidP="00591FAC">
      <w:pPr>
        <w:rPr>
          <w:rFonts w:ascii="Courier New" w:hAnsi="Courier New" w:cs="Courier New"/>
          <w:sz w:val="28"/>
          <w:szCs w:val="28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</w:t>
      </w:r>
      <w:r w:rsidRPr="001C5D7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1C5D73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badStudentsMenu</w:t>
      </w:r>
      <w:proofErr w:type="spellEnd"/>
      <w:r w:rsidRPr="001C5D73">
        <w:rPr>
          <w:rFonts w:ascii="Courier New" w:hAnsi="Courier New" w:cs="Courier New"/>
          <w:sz w:val="28"/>
          <w:szCs w:val="28"/>
        </w:rPr>
        <w:t>;</w:t>
      </w:r>
    </w:p>
    <w:p w14:paraId="7CD804AC" w14:textId="0AD0ACB4" w:rsidR="00120301" w:rsidRDefault="00591FAC" w:rsidP="00591FAC">
      <w:pPr>
        <w:rPr>
          <w:rFonts w:ascii="Courier New" w:hAnsi="Courier New" w:cs="Courier New"/>
          <w:sz w:val="28"/>
          <w:szCs w:val="28"/>
        </w:rPr>
      </w:pPr>
      <w:r w:rsidRPr="00591FAC">
        <w:rPr>
          <w:rFonts w:ascii="Courier New" w:hAnsi="Courier New" w:cs="Courier New"/>
          <w:sz w:val="28"/>
          <w:szCs w:val="28"/>
        </w:rPr>
        <w:t>};</w:t>
      </w:r>
    </w:p>
    <w:p w14:paraId="2B363B1C" w14:textId="53747818" w:rsidR="004328B8" w:rsidRDefault="004328B8" w:rsidP="00591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Далее необходимо реализовать стандартное меню, которое будет содержать выбранный пользователем элемент, количество пунктов в меню, координаты начала и конца меню, а также сами пункты меню, это всё понадобится в дальнейшем для реализации функций отображения меню, выбора пользователя, очистки меню и т.д. Описание соответствующей структуры данных на языке Си представим в виде</w:t>
      </w:r>
      <w:r w:rsidRPr="0098397D">
        <w:rPr>
          <w:rFonts w:ascii="Times New Roman" w:hAnsi="Times New Roman" w:cs="Times New Roman"/>
          <w:sz w:val="28"/>
          <w:szCs w:val="28"/>
        </w:rPr>
        <w:t>:</w:t>
      </w:r>
    </w:p>
    <w:p w14:paraId="7AE4F533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>struct menu {</w:t>
      </w:r>
    </w:p>
    <w:p w14:paraId="3C9F94DF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choice;</w:t>
      </w:r>
    </w:p>
    <w:p w14:paraId="511F05DA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pointsAmount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E306A0B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COORD start, end;</w:t>
      </w:r>
    </w:p>
    <w:p w14:paraId="1260E66A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WCHAR **points;</w:t>
      </w:r>
    </w:p>
    <w:p w14:paraId="2F9C4947" w14:textId="2A742FC0" w:rsidR="004328B8" w:rsidRDefault="004328B8" w:rsidP="004328B8">
      <w:pPr>
        <w:rPr>
          <w:rFonts w:ascii="Courier New" w:hAnsi="Courier New" w:cs="Courier New"/>
          <w:sz w:val="28"/>
          <w:szCs w:val="28"/>
        </w:rPr>
      </w:pPr>
      <w:r w:rsidRPr="004328B8">
        <w:rPr>
          <w:rFonts w:ascii="Courier New" w:hAnsi="Courier New" w:cs="Courier New"/>
          <w:sz w:val="28"/>
          <w:szCs w:val="28"/>
        </w:rPr>
        <w:t>};</w:t>
      </w:r>
    </w:p>
    <w:p w14:paraId="538CEB63" w14:textId="77777777" w:rsidR="00AB5859" w:rsidRDefault="00A83686" w:rsidP="0043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Следующим шагом будет написание структур данных, которые также будут реализовывать функционал меню, но с некоторыми изменениями.</w:t>
      </w:r>
      <w:r w:rsidR="00AB5859">
        <w:rPr>
          <w:rFonts w:ascii="Times New Roman" w:hAnsi="Times New Roman" w:cs="Times New Roman"/>
          <w:sz w:val="28"/>
          <w:szCs w:val="28"/>
        </w:rPr>
        <w:t xml:space="preserve"> Первой из </w:t>
      </w:r>
      <w:proofErr w:type="spellStart"/>
      <w:r w:rsidR="00AB5859">
        <w:rPr>
          <w:rFonts w:ascii="Times New Roman" w:hAnsi="Times New Roman" w:cs="Times New Roman"/>
          <w:sz w:val="28"/>
          <w:szCs w:val="28"/>
        </w:rPr>
        <w:t>тких</w:t>
      </w:r>
      <w:proofErr w:type="spellEnd"/>
      <w:r w:rsidR="00AB5859">
        <w:rPr>
          <w:rFonts w:ascii="Times New Roman" w:hAnsi="Times New Roman" w:cs="Times New Roman"/>
          <w:sz w:val="28"/>
          <w:szCs w:val="28"/>
        </w:rPr>
        <w:t xml:space="preserve"> является структура меню с возможностью скроллинга. Эта структура будет содержать в себе вышеупомянутую структуру </w:t>
      </w:r>
      <w:r w:rsidR="00AB5859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5859" w:rsidRPr="00AB5859">
        <w:rPr>
          <w:rFonts w:ascii="Times New Roman" w:hAnsi="Times New Roman" w:cs="Times New Roman"/>
          <w:sz w:val="28"/>
          <w:szCs w:val="28"/>
        </w:rPr>
        <w:t xml:space="preserve"> </w:t>
      </w:r>
      <w:r w:rsidR="00AB5859">
        <w:rPr>
          <w:rFonts w:ascii="Times New Roman" w:hAnsi="Times New Roman" w:cs="Times New Roman"/>
          <w:sz w:val="28"/>
          <w:szCs w:val="28"/>
        </w:rPr>
        <w:t xml:space="preserve">и </w:t>
      </w:r>
      <w:r w:rsidR="00AB5859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AB5859">
        <w:rPr>
          <w:rFonts w:ascii="Times New Roman" w:hAnsi="Times New Roman" w:cs="Times New Roman"/>
          <w:sz w:val="28"/>
          <w:szCs w:val="28"/>
        </w:rPr>
        <w:t xml:space="preserve">, который будет хранить в себе все элементы меню, которые будут подгружаться или выгружаться в зависимости от действий пользователя. Также в данной структуре должны присутствовать поля, которые понадобятся для реализации её некоторых функций. Представление данной структуры на языке Си: </w:t>
      </w:r>
    </w:p>
    <w:p w14:paraId="599F1C86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</w:rPr>
      </w:pPr>
      <w:proofErr w:type="spellStart"/>
      <w:r w:rsidRPr="00AB5859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scrollMenu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{</w:t>
      </w:r>
    </w:p>
    <w:p w14:paraId="48162023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</w:rPr>
      </w:pPr>
      <w:r w:rsidRPr="00AB585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>;</w:t>
      </w:r>
    </w:p>
    <w:p w14:paraId="13DBC84B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</w:rPr>
        <w:t xml:space="preserve">    </w:t>
      </w:r>
      <w:r w:rsidRPr="00AB5859">
        <w:rPr>
          <w:rFonts w:ascii="Courier New" w:hAnsi="Courier New" w:cs="Courier New"/>
          <w:sz w:val="28"/>
          <w:szCs w:val="28"/>
          <w:lang w:val="en-US"/>
        </w:rPr>
        <w:t>struct student* buffer;</w:t>
      </w:r>
    </w:p>
    <w:p w14:paraId="719F9619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bufferPointsAmount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24E2769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maxPoints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B4A9107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page;</w:t>
      </w:r>
    </w:p>
    <w:p w14:paraId="56AAA7FC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printStudentsMode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D22FCA8" w14:textId="6BFB64B5" w:rsidR="00A83686" w:rsidRDefault="00AB5859" w:rsidP="00AB5859">
      <w:pPr>
        <w:rPr>
          <w:rFonts w:ascii="Courier New" w:hAnsi="Courier New" w:cs="Courier New"/>
          <w:sz w:val="28"/>
          <w:szCs w:val="28"/>
        </w:rPr>
      </w:pPr>
      <w:r w:rsidRPr="00AB5859">
        <w:rPr>
          <w:rFonts w:ascii="Courier New" w:hAnsi="Courier New" w:cs="Courier New"/>
          <w:sz w:val="28"/>
          <w:szCs w:val="28"/>
        </w:rPr>
        <w:t xml:space="preserve">}; </w:t>
      </w:r>
    </w:p>
    <w:p w14:paraId="00097279" w14:textId="568F234A" w:rsidR="00AB5859" w:rsidRDefault="00AB5859" w:rsidP="00AB5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подобной структурой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studentMenu</w:t>
      </w:r>
      <w:proofErr w:type="spellEnd"/>
      <w:r w:rsidRPr="00AB58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станет отвечать за отображение студента на экране и взаимодействие пользователя со студентом. Кроме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она должна также содержать указатель на студента, подвергающегося взаимодействию в данный момент.</w:t>
      </w:r>
      <w:r w:rsidR="00111157">
        <w:rPr>
          <w:rFonts w:ascii="Times New Roman" w:hAnsi="Times New Roman" w:cs="Times New Roman"/>
          <w:sz w:val="28"/>
          <w:szCs w:val="28"/>
        </w:rPr>
        <w:t xml:space="preserve"> </w:t>
      </w:r>
      <w:r w:rsidR="004C5441">
        <w:rPr>
          <w:rFonts w:ascii="Times New Roman" w:hAnsi="Times New Roman" w:cs="Times New Roman"/>
          <w:sz w:val="28"/>
          <w:szCs w:val="28"/>
        </w:rPr>
        <w:t>Описание соответствующей структуры данных на языке Си</w:t>
      </w:r>
      <w:r w:rsidR="004C5441" w:rsidRPr="0098397D">
        <w:rPr>
          <w:rFonts w:ascii="Times New Roman" w:hAnsi="Times New Roman" w:cs="Times New Roman"/>
          <w:sz w:val="28"/>
          <w:szCs w:val="28"/>
        </w:rPr>
        <w:t>:</w:t>
      </w:r>
    </w:p>
    <w:p w14:paraId="032F97BE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{</w:t>
      </w:r>
    </w:p>
    <w:p w14:paraId="53DD16DC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>;</w:t>
      </w:r>
    </w:p>
    <w:p w14:paraId="63C2D0A9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>;</w:t>
      </w:r>
    </w:p>
    <w:p w14:paraId="32A4FFDE" w14:textId="43CBD2F6" w:rsid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>};</w:t>
      </w:r>
    </w:p>
    <w:p w14:paraId="1730D9E5" w14:textId="4210CFE8" w:rsidR="008E4BD4" w:rsidRDefault="008E4BD4" w:rsidP="008E4B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522EC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структуру, которая будет хранить все записи о студентах. В качестве структуры данных для этой задачи было выбрано АВЛ-дерево, которое, как известно, имеет сложность поиска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-количество элементов, хранящихся в дереве</m:t>
        </m:r>
      </m:oMath>
      <w:r w:rsidR="00522EC6">
        <w:rPr>
          <w:rFonts w:ascii="Times New Roman" w:eastAsiaTheme="minorEastAsia" w:hAnsi="Times New Roman" w:cs="Times New Roman"/>
          <w:sz w:val="28"/>
          <w:szCs w:val="28"/>
        </w:rPr>
        <w:t>. Описание данной структуры на языке Си:</w:t>
      </w:r>
    </w:p>
    <w:p w14:paraId="2989937A" w14:textId="77777777" w:rsidR="00522EC6" w:rsidRPr="001C5D73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struct</w:t>
      </w:r>
      <w:r w:rsidRPr="001C5D73">
        <w:rPr>
          <w:rFonts w:ascii="Courier New" w:hAnsi="Courier New" w:cs="Courier New"/>
          <w:iCs/>
          <w:sz w:val="28"/>
          <w:szCs w:val="28"/>
        </w:rPr>
        <w:t xml:space="preserve"> </w:t>
      </w:r>
      <w:r w:rsidRPr="00522EC6">
        <w:rPr>
          <w:rFonts w:ascii="Courier New" w:hAnsi="Courier New" w:cs="Courier New"/>
          <w:iCs/>
          <w:sz w:val="28"/>
          <w:szCs w:val="28"/>
          <w:lang w:val="en-US"/>
        </w:rPr>
        <w:t>node</w:t>
      </w:r>
      <w:r w:rsidRPr="001C5D73">
        <w:rPr>
          <w:rFonts w:ascii="Courier New" w:hAnsi="Courier New" w:cs="Courier New"/>
          <w:iCs/>
          <w:sz w:val="28"/>
          <w:szCs w:val="28"/>
        </w:rPr>
        <w:t xml:space="preserve"> {</w:t>
      </w:r>
    </w:p>
    <w:p w14:paraId="1DEB73A8" w14:textId="77777777" w:rsidR="00522EC6" w:rsidRPr="001C5D73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1C5D73">
        <w:rPr>
          <w:rFonts w:ascii="Courier New" w:hAnsi="Courier New" w:cs="Courier New"/>
          <w:iCs/>
          <w:sz w:val="28"/>
          <w:szCs w:val="28"/>
        </w:rPr>
        <w:t xml:space="preserve">    </w:t>
      </w:r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struct</w:t>
      </w:r>
      <w:r w:rsidRPr="001C5D73">
        <w:rPr>
          <w:rFonts w:ascii="Courier New" w:hAnsi="Courier New" w:cs="Courier New"/>
          <w:iCs/>
          <w:sz w:val="28"/>
          <w:szCs w:val="28"/>
        </w:rPr>
        <w:t xml:space="preserve"> </w:t>
      </w:r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student</w:t>
      </w:r>
      <w:r w:rsidRPr="001C5D73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student</w:t>
      </w:r>
      <w:proofErr w:type="spellEnd"/>
      <w:r w:rsidRPr="001C5D73">
        <w:rPr>
          <w:rFonts w:ascii="Courier New" w:hAnsi="Courier New" w:cs="Courier New"/>
          <w:iCs/>
          <w:sz w:val="28"/>
          <w:szCs w:val="28"/>
        </w:rPr>
        <w:t>;</w:t>
      </w:r>
    </w:p>
    <w:p w14:paraId="6CC0C0AE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1C5D73">
        <w:rPr>
          <w:rFonts w:ascii="Courier New" w:hAnsi="Courier New" w:cs="Courier New"/>
          <w:iCs/>
          <w:sz w:val="28"/>
          <w:szCs w:val="28"/>
        </w:rPr>
        <w:t xml:space="preserve">   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size_t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height;</w:t>
      </w:r>
    </w:p>
    <w:p w14:paraId="39ACCC72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struct node* left;</w:t>
      </w:r>
    </w:p>
    <w:p w14:paraId="352C075C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struct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node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 xml:space="preserve">*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right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>;</w:t>
      </w:r>
    </w:p>
    <w:p w14:paraId="42EBE494" w14:textId="75231502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522EC6">
        <w:rPr>
          <w:rFonts w:ascii="Courier New" w:hAnsi="Courier New" w:cs="Courier New"/>
          <w:iCs/>
          <w:sz w:val="28"/>
          <w:szCs w:val="28"/>
        </w:rPr>
        <w:t>};</w:t>
      </w:r>
    </w:p>
    <w:p w14:paraId="462DA00E" w14:textId="64FA4531" w:rsidR="00522EC6" w:rsidRPr="00205498" w:rsidRDefault="00522EC6" w:rsidP="00522EC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Теперь, </w:t>
      </w:r>
      <w:r w:rsidR="00FF6A1D">
        <w:rPr>
          <w:rFonts w:ascii="Times New Roman" w:hAnsi="Times New Roman" w:cs="Times New Roman"/>
          <w:iCs/>
          <w:sz w:val="28"/>
          <w:szCs w:val="28"/>
        </w:rPr>
        <w:t xml:space="preserve">когда в наличие имеются все необходимые структуры данных, можно приступать к реализации функций, необходимых для работы программы. Функцией, которая отвечает за запуск пользовательского интерфейса будет </w:t>
      </w:r>
      <w:proofErr w:type="spellStart"/>
      <w:r w:rsidR="00FF6A1D">
        <w:rPr>
          <w:rFonts w:ascii="Times New Roman" w:hAnsi="Times New Roman" w:cs="Times New Roman"/>
          <w:iCs/>
          <w:sz w:val="28"/>
          <w:szCs w:val="28"/>
          <w:lang w:val="en-US"/>
        </w:rPr>
        <w:t>runUI</w:t>
      </w:r>
      <w:proofErr w:type="spellEnd"/>
      <w:r w:rsidR="00FF6A1D">
        <w:rPr>
          <w:rFonts w:ascii="Times New Roman" w:hAnsi="Times New Roman" w:cs="Times New Roman"/>
          <w:iCs/>
          <w:sz w:val="28"/>
          <w:szCs w:val="28"/>
        </w:rPr>
        <w:t>, чьей единственной задачей является запустить работу основного меню и дожидаться логического окончания его работы.</w:t>
      </w:r>
      <w:r w:rsidR="006F6D30">
        <w:rPr>
          <w:rFonts w:ascii="Times New Roman" w:hAnsi="Times New Roman" w:cs="Times New Roman"/>
          <w:iCs/>
          <w:sz w:val="28"/>
          <w:szCs w:val="28"/>
        </w:rPr>
        <w:t xml:space="preserve"> За работу меню будет отвечать функция</w:t>
      </w:r>
      <w:r w:rsidR="006A662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A6629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6A6629" w:rsidRPr="006A6629">
        <w:rPr>
          <w:rFonts w:ascii="Times New Roman" w:hAnsi="Times New Roman" w:cs="Times New Roman"/>
          <w:iCs/>
          <w:sz w:val="28"/>
          <w:szCs w:val="28"/>
        </w:rPr>
        <w:t>,</w:t>
      </w:r>
      <w:r w:rsidR="006A6629">
        <w:rPr>
          <w:rFonts w:ascii="Times New Roman" w:hAnsi="Times New Roman" w:cs="Times New Roman"/>
          <w:iCs/>
          <w:sz w:val="28"/>
          <w:szCs w:val="28"/>
        </w:rPr>
        <w:t xml:space="preserve"> которая будет принимать указатель на структуру данных типа </w:t>
      </w:r>
      <w:r w:rsidR="006A6629">
        <w:rPr>
          <w:rFonts w:ascii="Times New Roman" w:hAnsi="Times New Roman" w:cs="Times New Roman"/>
          <w:iCs/>
          <w:sz w:val="28"/>
          <w:szCs w:val="28"/>
          <w:lang w:val="en-US"/>
        </w:rPr>
        <w:t>menu</w:t>
      </w:r>
      <w:r w:rsidR="006A6629" w:rsidRPr="006A6629">
        <w:rPr>
          <w:rFonts w:ascii="Times New Roman" w:hAnsi="Times New Roman" w:cs="Times New Roman"/>
          <w:iCs/>
          <w:sz w:val="28"/>
          <w:szCs w:val="28"/>
        </w:rPr>
        <w:t>.</w:t>
      </w:r>
      <w:r w:rsidR="00DD7410" w:rsidRPr="00DD741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7410">
        <w:rPr>
          <w:rFonts w:ascii="Times New Roman" w:hAnsi="Times New Roman" w:cs="Times New Roman"/>
          <w:iCs/>
          <w:sz w:val="28"/>
          <w:szCs w:val="28"/>
        </w:rPr>
        <w:t xml:space="preserve">Структурна схема функции </w:t>
      </w:r>
      <w:proofErr w:type="spellStart"/>
      <w:r w:rsidR="00DD7410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DD7410" w:rsidRPr="00620F6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7410">
        <w:rPr>
          <w:rFonts w:ascii="Times New Roman" w:hAnsi="Times New Roman" w:cs="Times New Roman"/>
          <w:iCs/>
          <w:sz w:val="28"/>
          <w:szCs w:val="28"/>
        </w:rPr>
        <w:t xml:space="preserve">показана на рисунке </w:t>
      </w:r>
      <w:r w:rsidR="00DD7410" w:rsidRPr="00620F60">
        <w:rPr>
          <w:rFonts w:ascii="Times New Roman" w:hAnsi="Times New Roman" w:cs="Times New Roman"/>
          <w:iCs/>
          <w:sz w:val="28"/>
          <w:szCs w:val="28"/>
        </w:rPr>
        <w:t>3.1</w:t>
      </w:r>
      <w:r w:rsidR="00DD7410">
        <w:rPr>
          <w:rFonts w:ascii="Times New Roman" w:hAnsi="Times New Roman" w:cs="Times New Roman"/>
          <w:iCs/>
          <w:sz w:val="28"/>
          <w:szCs w:val="28"/>
        </w:rPr>
        <w:t>.</w:t>
      </w:r>
      <w:r w:rsidR="00620F60">
        <w:rPr>
          <w:rFonts w:ascii="Times New Roman" w:hAnsi="Times New Roman" w:cs="Times New Roman"/>
          <w:iCs/>
          <w:sz w:val="28"/>
          <w:szCs w:val="28"/>
        </w:rPr>
        <w:t xml:space="preserve"> В данной функции также используется функция </w:t>
      </w:r>
      <w:proofErr w:type="spellStart"/>
      <w:r w:rsidR="00620F60">
        <w:rPr>
          <w:rFonts w:ascii="Times New Roman" w:hAnsi="Times New Roman" w:cs="Times New Roman"/>
          <w:iCs/>
          <w:sz w:val="28"/>
          <w:szCs w:val="28"/>
          <w:lang w:val="en-US"/>
        </w:rPr>
        <w:t>showMenu</w:t>
      </w:r>
      <w:proofErr w:type="spellEnd"/>
      <w:r w:rsidR="00620F60" w:rsidRPr="00620F6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620F60">
        <w:rPr>
          <w:rFonts w:ascii="Times New Roman" w:hAnsi="Times New Roman" w:cs="Times New Roman"/>
          <w:iCs/>
          <w:sz w:val="28"/>
          <w:szCs w:val="28"/>
        </w:rPr>
        <w:t>Вывести меню), но её реализацию можно опустить, так как единственное, что она делает, это очищает область меню и выводит его построчно заново в определённом формате.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 Функция </w:t>
      </w:r>
      <w:proofErr w:type="spellStart"/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205498" w:rsidRPr="002054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вернёт номер выбранного пользователем элемента. Эта функция будет применятся для главного меню, потому что для остальных меню будет разработана функция </w:t>
      </w:r>
      <w:proofErr w:type="spellStart"/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runSubMenu</w:t>
      </w:r>
      <w:proofErr w:type="spellEnd"/>
      <w:r w:rsidR="00205498">
        <w:rPr>
          <w:rFonts w:ascii="Times New Roman" w:hAnsi="Times New Roman" w:cs="Times New Roman"/>
          <w:iCs/>
          <w:sz w:val="28"/>
          <w:szCs w:val="28"/>
        </w:rPr>
        <w:t xml:space="preserve">, чьё единственное отличие будет заключаться в замене проверки нажатия на клавишу </w:t>
      </w:r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ESC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 на проверку нажатия на клавишу стрелки влево.</w:t>
      </w:r>
    </w:p>
    <w:p w14:paraId="3E149CA6" w14:textId="1F67041F" w:rsidR="00DD7410" w:rsidRDefault="00374013" w:rsidP="00374013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48DFC51" wp14:editId="2281F0B9">
            <wp:extent cx="3616761" cy="8628185"/>
            <wp:effectExtent l="0" t="0" r="3175" b="1905"/>
            <wp:docPr id="78629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69" cy="86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5D03" w14:textId="6B76115F" w:rsidR="00374013" w:rsidRPr="001C5D73" w:rsidRDefault="00374013" w:rsidP="00366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740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runMenu</w:t>
      </w:r>
      <w:proofErr w:type="spellEnd"/>
    </w:p>
    <w:p w14:paraId="6F88A8D1" w14:textId="32C5D12C" w:rsidR="0053683E" w:rsidRPr="004328B8" w:rsidRDefault="00C03ADB" w:rsidP="002F5C4F">
      <w:pPr>
        <w:rPr>
          <w:rFonts w:ascii="Times New Roman" w:hAnsi="Times New Roman" w:cs="Times New Roman"/>
          <w:sz w:val="28"/>
          <w:szCs w:val="28"/>
        </w:rPr>
      </w:pPr>
      <w:r w:rsidRPr="0053053A">
        <w:lastRenderedPageBreak/>
        <w:tab/>
      </w:r>
      <w:r w:rsidR="004328B8">
        <w:rPr>
          <w:rFonts w:ascii="Times New Roman" w:hAnsi="Times New Roman" w:cs="Times New Roman"/>
          <w:sz w:val="28"/>
          <w:szCs w:val="28"/>
        </w:rPr>
        <w:t xml:space="preserve">Итак, в основной программе нам требуется только создать структуры </w:t>
      </w:r>
      <w:proofErr w:type="spellStart"/>
      <w:r w:rsidR="004328B8">
        <w:rPr>
          <w:rFonts w:ascii="Times New Roman" w:hAnsi="Times New Roman" w:cs="Times New Roman"/>
          <w:sz w:val="28"/>
          <w:szCs w:val="28"/>
          <w:lang w:val="en-US"/>
        </w:rPr>
        <w:t>studentService</w:t>
      </w:r>
      <w:proofErr w:type="spellEnd"/>
      <w:r w:rsidR="004328B8">
        <w:rPr>
          <w:rFonts w:ascii="Times New Roman" w:hAnsi="Times New Roman" w:cs="Times New Roman"/>
          <w:sz w:val="28"/>
          <w:szCs w:val="28"/>
        </w:rPr>
        <w:t xml:space="preserve"> и </w:t>
      </w:r>
      <w:r w:rsidR="004328B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328B8">
        <w:rPr>
          <w:rFonts w:ascii="Times New Roman" w:hAnsi="Times New Roman" w:cs="Times New Roman"/>
          <w:sz w:val="28"/>
          <w:szCs w:val="28"/>
        </w:rPr>
        <w:t xml:space="preserve">, после чего запустить </w:t>
      </w:r>
      <w:r w:rsidR="004328B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328B8" w:rsidRPr="004328B8">
        <w:rPr>
          <w:rFonts w:ascii="Times New Roman" w:hAnsi="Times New Roman" w:cs="Times New Roman"/>
          <w:sz w:val="28"/>
          <w:szCs w:val="28"/>
        </w:rPr>
        <w:t xml:space="preserve"> </w:t>
      </w:r>
      <w:r w:rsidR="004328B8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="004328B8">
        <w:rPr>
          <w:rFonts w:ascii="Times New Roman" w:hAnsi="Times New Roman" w:cs="Times New Roman"/>
          <w:sz w:val="28"/>
          <w:szCs w:val="28"/>
          <w:lang w:val="en-US"/>
        </w:rPr>
        <w:t>runUI</w:t>
      </w:r>
      <w:proofErr w:type="spellEnd"/>
      <w:r w:rsidR="004328B8" w:rsidRPr="004328B8">
        <w:rPr>
          <w:rFonts w:ascii="Times New Roman" w:hAnsi="Times New Roman" w:cs="Times New Roman"/>
          <w:sz w:val="28"/>
          <w:szCs w:val="28"/>
        </w:rPr>
        <w:t>.</w:t>
      </w:r>
    </w:p>
    <w:p w14:paraId="7872C4AA" w14:textId="77777777" w:rsidR="0053683E" w:rsidRPr="0053683E" w:rsidRDefault="0053683E" w:rsidP="00C03ADB">
      <w:pPr>
        <w:rPr>
          <w:rFonts w:ascii="Times New Roman" w:hAnsi="Times New Roman" w:cs="Times New Roman"/>
          <w:sz w:val="28"/>
          <w:szCs w:val="28"/>
        </w:rPr>
      </w:pPr>
    </w:p>
    <w:p w14:paraId="0B719479" w14:textId="77777777" w:rsidR="009742B8" w:rsidRPr="009742B8" w:rsidRDefault="009742B8" w:rsidP="009742B8"/>
    <w:p w14:paraId="3DE7D686" w14:textId="13AAD5C3" w:rsidR="00AB55DE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496190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3"/>
    </w:p>
    <w:p w14:paraId="6D40178E" w14:textId="0281F35A" w:rsidR="00AB55DE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496191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4"/>
    </w:p>
    <w:p w14:paraId="66AF974C" w14:textId="367E5156" w:rsidR="008467CB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496192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  <w:bookmarkEnd w:id="5"/>
    </w:p>
    <w:p w14:paraId="2DE8E78A" w14:textId="4B9A1D31" w:rsidR="008467CB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496193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179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6"/>
    </w:p>
    <w:p w14:paraId="7BBA1C9F" w14:textId="77777777" w:rsidR="008467CB" w:rsidRPr="008467CB" w:rsidRDefault="008467CB" w:rsidP="008467CB"/>
    <w:sectPr w:rsidR="008467CB" w:rsidRPr="008467CB" w:rsidSect="001D0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DF13" w14:textId="77777777" w:rsidR="004077F7" w:rsidRDefault="004077F7" w:rsidP="001D0820">
      <w:pPr>
        <w:spacing w:after="0" w:line="240" w:lineRule="auto"/>
      </w:pPr>
      <w:r>
        <w:separator/>
      </w:r>
    </w:p>
  </w:endnote>
  <w:endnote w:type="continuationSeparator" w:id="0">
    <w:p w14:paraId="28C39375" w14:textId="77777777" w:rsidR="004077F7" w:rsidRDefault="004077F7" w:rsidP="001D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4A4A" w14:textId="77777777" w:rsidR="001D0820" w:rsidRDefault="001D08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A08" w14:textId="77777777" w:rsidR="001D0820" w:rsidRDefault="001D08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7BBB" w14:textId="77777777" w:rsidR="001D0820" w:rsidRDefault="001D08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51B3" w14:textId="77777777" w:rsidR="004077F7" w:rsidRDefault="004077F7" w:rsidP="001D0820">
      <w:pPr>
        <w:spacing w:after="0" w:line="240" w:lineRule="auto"/>
      </w:pPr>
      <w:r>
        <w:separator/>
      </w:r>
    </w:p>
  </w:footnote>
  <w:footnote w:type="continuationSeparator" w:id="0">
    <w:p w14:paraId="619E5CFB" w14:textId="77777777" w:rsidR="004077F7" w:rsidRDefault="004077F7" w:rsidP="001D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7810" w14:textId="77777777" w:rsidR="001D0820" w:rsidRDefault="001D08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468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0E531D" w14:textId="0F1B6BBB" w:rsidR="00462500" w:rsidRPr="00462500" w:rsidRDefault="00462500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625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25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25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62500">
          <w:rPr>
            <w:rFonts w:ascii="Times New Roman" w:hAnsi="Times New Roman" w:cs="Times New Roman"/>
            <w:sz w:val="28"/>
            <w:szCs w:val="28"/>
          </w:rPr>
          <w:t>2</w:t>
        </w:r>
        <w:r w:rsidRPr="004625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D85C8DD" w14:textId="77777777" w:rsidR="001D0820" w:rsidRDefault="001D082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DE0" w14:textId="77777777" w:rsidR="001D0820" w:rsidRDefault="001D08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2B38"/>
    <w:multiLevelType w:val="hybridMultilevel"/>
    <w:tmpl w:val="2C0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440D"/>
    <w:multiLevelType w:val="hybridMultilevel"/>
    <w:tmpl w:val="355EA08E"/>
    <w:lvl w:ilvl="0" w:tplc="1004CE14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4043">
    <w:abstractNumId w:val="0"/>
  </w:num>
  <w:num w:numId="2" w16cid:durableId="141238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88"/>
    <w:rsid w:val="00027C33"/>
    <w:rsid w:val="000C5488"/>
    <w:rsid w:val="000E5488"/>
    <w:rsid w:val="000F74CB"/>
    <w:rsid w:val="00111157"/>
    <w:rsid w:val="001138A3"/>
    <w:rsid w:val="00120301"/>
    <w:rsid w:val="00135B18"/>
    <w:rsid w:val="001B440D"/>
    <w:rsid w:val="001C5D73"/>
    <w:rsid w:val="001D0820"/>
    <w:rsid w:val="00205498"/>
    <w:rsid w:val="002538D0"/>
    <w:rsid w:val="002F5C4F"/>
    <w:rsid w:val="00366EE4"/>
    <w:rsid w:val="00374013"/>
    <w:rsid w:val="004077F7"/>
    <w:rsid w:val="004328B8"/>
    <w:rsid w:val="00462500"/>
    <w:rsid w:val="00472B2E"/>
    <w:rsid w:val="004B6729"/>
    <w:rsid w:val="004C5441"/>
    <w:rsid w:val="00522EC6"/>
    <w:rsid w:val="0053053A"/>
    <w:rsid w:val="0053683E"/>
    <w:rsid w:val="0056735D"/>
    <w:rsid w:val="00591FAC"/>
    <w:rsid w:val="00620F60"/>
    <w:rsid w:val="006A4B73"/>
    <w:rsid w:val="006A6629"/>
    <w:rsid w:val="006F6D30"/>
    <w:rsid w:val="00797D7A"/>
    <w:rsid w:val="00843323"/>
    <w:rsid w:val="008467CB"/>
    <w:rsid w:val="008E4BD4"/>
    <w:rsid w:val="008F2F76"/>
    <w:rsid w:val="008F31B2"/>
    <w:rsid w:val="00907117"/>
    <w:rsid w:val="00915897"/>
    <w:rsid w:val="00965233"/>
    <w:rsid w:val="009742B8"/>
    <w:rsid w:val="009826C7"/>
    <w:rsid w:val="0098397D"/>
    <w:rsid w:val="009B11C7"/>
    <w:rsid w:val="009B77AD"/>
    <w:rsid w:val="00A83686"/>
    <w:rsid w:val="00A84915"/>
    <w:rsid w:val="00AB55DE"/>
    <w:rsid w:val="00AB5859"/>
    <w:rsid w:val="00B31278"/>
    <w:rsid w:val="00B61231"/>
    <w:rsid w:val="00B83A71"/>
    <w:rsid w:val="00C03ADB"/>
    <w:rsid w:val="00C44D70"/>
    <w:rsid w:val="00D541B0"/>
    <w:rsid w:val="00D570DA"/>
    <w:rsid w:val="00DD5033"/>
    <w:rsid w:val="00DD7410"/>
    <w:rsid w:val="00DE00E8"/>
    <w:rsid w:val="00E260A4"/>
    <w:rsid w:val="00E442E6"/>
    <w:rsid w:val="00EB1790"/>
    <w:rsid w:val="00EE69A0"/>
    <w:rsid w:val="00F022D0"/>
    <w:rsid w:val="00FF495D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AEC58"/>
  <w15:chartTrackingRefBased/>
  <w15:docId w15:val="{849B4B8B-E943-4D22-94DF-64FA15B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73"/>
  </w:style>
  <w:style w:type="paragraph" w:styleId="1">
    <w:name w:val="heading 1"/>
    <w:basedOn w:val="a"/>
    <w:next w:val="a"/>
    <w:link w:val="10"/>
    <w:uiPriority w:val="9"/>
    <w:qFormat/>
    <w:rsid w:val="00AB5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820"/>
  </w:style>
  <w:style w:type="paragraph" w:styleId="a5">
    <w:name w:val="footer"/>
    <w:basedOn w:val="a"/>
    <w:link w:val="a6"/>
    <w:uiPriority w:val="99"/>
    <w:unhideWhenUsed/>
    <w:rsid w:val="001D0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820"/>
  </w:style>
  <w:style w:type="character" w:customStyle="1" w:styleId="10">
    <w:name w:val="Заголовок 1 Знак"/>
    <w:basedOn w:val="a0"/>
    <w:link w:val="1"/>
    <w:uiPriority w:val="9"/>
    <w:rsid w:val="00AB5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55DE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AB55DE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AB5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46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467C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467C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9B77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0DF2-C0E1-438A-9A8D-EFC6172E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43</cp:revision>
  <dcterms:created xsi:type="dcterms:W3CDTF">2023-12-14T21:45:00Z</dcterms:created>
  <dcterms:modified xsi:type="dcterms:W3CDTF">2023-12-21T21:02:00Z</dcterms:modified>
</cp:coreProperties>
</file>