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796" w:type="dxa"/>
        <w:tblLook w:val="04A0" w:firstRow="1" w:lastRow="0" w:firstColumn="1" w:lastColumn="0" w:noHBand="0" w:noVBand="1"/>
      </w:tblPr>
      <w:tblGrid>
        <w:gridCol w:w="108"/>
        <w:gridCol w:w="479"/>
        <w:gridCol w:w="486"/>
        <w:gridCol w:w="170"/>
        <w:gridCol w:w="114"/>
        <w:gridCol w:w="1462"/>
        <w:gridCol w:w="607"/>
        <w:gridCol w:w="496"/>
        <w:gridCol w:w="331"/>
        <w:gridCol w:w="422"/>
        <w:gridCol w:w="68"/>
        <w:gridCol w:w="97"/>
        <w:gridCol w:w="431"/>
        <w:gridCol w:w="92"/>
        <w:gridCol w:w="421"/>
        <w:gridCol w:w="163"/>
        <w:gridCol w:w="138"/>
        <w:gridCol w:w="101"/>
        <w:gridCol w:w="71"/>
        <w:gridCol w:w="2090"/>
        <w:gridCol w:w="127"/>
        <w:gridCol w:w="369"/>
        <w:gridCol w:w="137"/>
        <w:gridCol w:w="200"/>
        <w:gridCol w:w="131"/>
        <w:gridCol w:w="40"/>
        <w:gridCol w:w="240"/>
        <w:gridCol w:w="15"/>
        <w:gridCol w:w="106"/>
        <w:gridCol w:w="21"/>
        <w:gridCol w:w="63"/>
      </w:tblGrid>
      <w:tr w:rsidR="003F55DC" w:rsidRPr="005B533F" w14:paraId="328EF4CA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F56BA" w14:textId="77777777" w:rsidR="003F55DC" w:rsidRPr="00D329C8" w:rsidRDefault="003F55DC" w:rsidP="00D329C8">
            <w:pPr>
              <w:ind w:left="-142"/>
              <w:jc w:val="center"/>
              <w:rPr>
                <w:sz w:val="24"/>
                <w:szCs w:val="28"/>
              </w:rPr>
            </w:pPr>
            <w:r w:rsidRPr="00D329C8">
              <w:rPr>
                <w:sz w:val="24"/>
                <w:szCs w:val="28"/>
              </w:rPr>
              <w:t xml:space="preserve">МИНИСТЕРСТВО НАУКИ </w:t>
            </w:r>
            <w:r w:rsidR="00B22151" w:rsidRPr="00D329C8">
              <w:rPr>
                <w:sz w:val="24"/>
                <w:szCs w:val="28"/>
              </w:rPr>
              <w:t xml:space="preserve">И ВЫСШЕГО ОБРАЗОВАНИЯ </w:t>
            </w:r>
            <w:r w:rsidRPr="00D329C8">
              <w:rPr>
                <w:sz w:val="24"/>
                <w:szCs w:val="28"/>
              </w:rPr>
              <w:t>РОССИЙСКОЙ ФЕДЕРАЦИИ</w:t>
            </w:r>
          </w:p>
        </w:tc>
      </w:tr>
      <w:tr w:rsidR="003F55DC" w:rsidRPr="005B533F" w14:paraId="2573D925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1AD58" w14:textId="77777777" w:rsidR="003F55DC" w:rsidRPr="00D329C8" w:rsidRDefault="003F55DC" w:rsidP="00673EFF">
            <w:pPr>
              <w:jc w:val="center"/>
              <w:rPr>
                <w:b/>
                <w:sz w:val="24"/>
                <w:szCs w:val="28"/>
              </w:rPr>
            </w:pPr>
            <w:r w:rsidRPr="00D329C8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3F55DC" w:rsidRPr="005B533F" w14:paraId="7E3A1881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E218D" w14:textId="77777777" w:rsidR="003F55DC" w:rsidRPr="00D329C8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 w:rsidRPr="00D329C8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3F55DC" w14:paraId="26853C2C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AF77D" w14:textId="77777777" w:rsidR="003F55DC" w:rsidRPr="00D329C8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 w:rsidRPr="00D329C8">
              <w:rPr>
                <w:b/>
                <w:sz w:val="24"/>
                <w:szCs w:val="28"/>
              </w:rPr>
              <w:t>«СЕВАСТОПОЛЬСКИЙ ГОСУДАРСТВЕННЫЙ УНИВЕР</w:t>
            </w:r>
            <w:r w:rsidR="005D1623" w:rsidRPr="00D329C8">
              <w:rPr>
                <w:b/>
                <w:sz w:val="24"/>
                <w:szCs w:val="28"/>
              </w:rPr>
              <w:t>С</w:t>
            </w:r>
            <w:r w:rsidRPr="00D329C8">
              <w:rPr>
                <w:b/>
                <w:sz w:val="24"/>
                <w:szCs w:val="28"/>
              </w:rPr>
              <w:t>ИТЕТ»</w:t>
            </w:r>
          </w:p>
        </w:tc>
      </w:tr>
      <w:tr w:rsidR="003F55DC" w14:paraId="2EC8F46D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21B94" w14:textId="77777777" w:rsid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55DC" w14:paraId="6E131C0E" w14:textId="77777777" w:rsidTr="00A247C9">
        <w:tc>
          <w:tcPr>
            <w:tcW w:w="9796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55D682" w14:textId="77777777" w:rsidR="003F55DC" w:rsidRPr="003F55DC" w:rsidRDefault="003F55DC" w:rsidP="00F5010A">
            <w:pPr>
              <w:jc w:val="center"/>
              <w:rPr>
                <w:b/>
                <w:sz w:val="28"/>
                <w:szCs w:val="28"/>
              </w:rPr>
            </w:pPr>
            <w:r w:rsidRPr="003F55DC">
              <w:rPr>
                <w:sz w:val="28"/>
                <w:szCs w:val="28"/>
              </w:rPr>
              <w:t xml:space="preserve">Институт информационных технологий </w:t>
            </w:r>
          </w:p>
        </w:tc>
      </w:tr>
      <w:tr w:rsidR="003F55DC" w14:paraId="1795950D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283567" w14:textId="77777777" w:rsidR="003F55DC" w:rsidRPr="00D329C8" w:rsidRDefault="003F55DC" w:rsidP="00D329C8">
            <w:pPr>
              <w:jc w:val="center"/>
              <w:rPr>
                <w:i/>
                <w:sz w:val="28"/>
                <w:szCs w:val="28"/>
              </w:rPr>
            </w:pPr>
            <w:r w:rsidRPr="00D329C8">
              <w:rPr>
                <w:i/>
              </w:rPr>
              <w:t>(название института</w:t>
            </w:r>
            <w:r w:rsidR="00D329C8" w:rsidRPr="00D329C8">
              <w:rPr>
                <w:i/>
              </w:rPr>
              <w:t xml:space="preserve"> полностью</w:t>
            </w:r>
            <w:r w:rsidRPr="00D329C8">
              <w:rPr>
                <w:i/>
              </w:rPr>
              <w:t>)</w:t>
            </w:r>
          </w:p>
        </w:tc>
      </w:tr>
      <w:tr w:rsidR="003F55DC" w14:paraId="3A2D44D2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3C519" w14:textId="77777777"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D329C8" w14:paraId="7F57E600" w14:textId="77777777" w:rsidTr="00A247C9">
        <w:tc>
          <w:tcPr>
            <w:tcW w:w="2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605FA" w14:textId="77777777" w:rsidR="00D329C8" w:rsidRPr="003F55DC" w:rsidRDefault="00D329C8" w:rsidP="007619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3F55DC">
              <w:rPr>
                <w:sz w:val="28"/>
                <w:szCs w:val="28"/>
              </w:rPr>
              <w:t>афедра</w:t>
            </w:r>
            <w:r>
              <w:rPr>
                <w:sz w:val="28"/>
                <w:szCs w:val="28"/>
              </w:rPr>
              <w:t>/д</w:t>
            </w:r>
            <w:r w:rsidR="007619E7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партамент</w:t>
            </w:r>
          </w:p>
        </w:tc>
        <w:tc>
          <w:tcPr>
            <w:tcW w:w="6976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1031EB" w14:textId="77777777" w:rsidR="00D329C8" w:rsidRPr="003F55DC" w:rsidRDefault="00D329C8" w:rsidP="00673EFF">
            <w:pPr>
              <w:jc w:val="center"/>
              <w:rPr>
                <w:sz w:val="28"/>
                <w:szCs w:val="28"/>
              </w:rPr>
            </w:pPr>
            <w:r w:rsidRPr="003F55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«И</w:t>
            </w:r>
            <w:r w:rsidRPr="003F55DC">
              <w:rPr>
                <w:sz w:val="28"/>
                <w:szCs w:val="28"/>
              </w:rPr>
              <w:t>нформационны</w:t>
            </w:r>
            <w:r>
              <w:rPr>
                <w:sz w:val="28"/>
                <w:szCs w:val="28"/>
              </w:rPr>
              <w:t>е</w:t>
            </w:r>
            <w:r w:rsidRPr="003F55DC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ы»</w:t>
            </w:r>
          </w:p>
        </w:tc>
      </w:tr>
      <w:tr w:rsidR="00D329C8" w14:paraId="7E07177B" w14:textId="77777777" w:rsidTr="00A247C9">
        <w:tc>
          <w:tcPr>
            <w:tcW w:w="9796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1F81D6" w14:textId="77777777" w:rsidR="00D329C8" w:rsidRDefault="00D329C8" w:rsidP="00673EFF">
            <w:pPr>
              <w:jc w:val="center"/>
              <w:rPr>
                <w:sz w:val="28"/>
                <w:szCs w:val="28"/>
              </w:rPr>
            </w:pPr>
            <w:r>
              <w:rPr>
                <w:i/>
              </w:rPr>
              <w:t xml:space="preserve">                          (</w:t>
            </w:r>
            <w:r w:rsidRPr="00D329C8">
              <w:rPr>
                <w:i/>
              </w:rPr>
              <w:t xml:space="preserve"> на</w:t>
            </w:r>
            <w:r>
              <w:rPr>
                <w:i/>
              </w:rPr>
              <w:t>именова</w:t>
            </w:r>
            <w:r w:rsidRPr="00D329C8">
              <w:rPr>
                <w:i/>
              </w:rPr>
              <w:t>ние кафедры</w:t>
            </w:r>
            <w:r>
              <w:rPr>
                <w:i/>
              </w:rPr>
              <w:t>/департамента полностью</w:t>
            </w:r>
            <w:r w:rsidRPr="00D329C8">
              <w:rPr>
                <w:i/>
              </w:rPr>
              <w:t>)</w:t>
            </w:r>
          </w:p>
          <w:p w14:paraId="55C4E80D" w14:textId="21D0521D" w:rsidR="00D329C8" w:rsidRDefault="006B2A0D" w:rsidP="00673EFF">
            <w:pPr>
              <w:jc w:val="center"/>
              <w:rPr>
                <w:sz w:val="28"/>
                <w:szCs w:val="28"/>
              </w:rPr>
            </w:pPr>
            <w:r w:rsidRPr="006B2A0D">
              <w:rPr>
                <w:sz w:val="28"/>
                <w:szCs w:val="28"/>
              </w:rPr>
              <w:t>09.03.03 – «Прикладная информатика»</w:t>
            </w:r>
          </w:p>
        </w:tc>
      </w:tr>
      <w:tr w:rsidR="00D329C8" w14:paraId="07B43A45" w14:textId="77777777" w:rsidTr="00A247C9">
        <w:tc>
          <w:tcPr>
            <w:tcW w:w="9796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1CC4F0" w14:textId="77777777" w:rsidR="00D329C8" w:rsidRDefault="00D329C8" w:rsidP="00673EFF">
            <w:pPr>
              <w:jc w:val="center"/>
              <w:rPr>
                <w:sz w:val="28"/>
                <w:szCs w:val="28"/>
              </w:rPr>
            </w:pPr>
            <w:r>
              <w:rPr>
                <w:i/>
              </w:rPr>
              <w:t>(код и наименование направления подготовки/специальности</w:t>
            </w:r>
            <w:r w:rsidRPr="00D329C8">
              <w:rPr>
                <w:i/>
              </w:rPr>
              <w:t>)</w:t>
            </w:r>
          </w:p>
          <w:p w14:paraId="77BC23BE" w14:textId="69A736C0" w:rsidR="00D329C8" w:rsidRPr="006B2A0D" w:rsidRDefault="006B2A0D" w:rsidP="00673EFF">
            <w:pPr>
              <w:jc w:val="center"/>
              <w:rPr>
                <w:sz w:val="28"/>
                <w:szCs w:val="28"/>
              </w:rPr>
            </w:pPr>
            <w:r w:rsidRPr="006B2A0D">
              <w:rPr>
                <w:sz w:val="28"/>
                <w:szCs w:val="28"/>
              </w:rPr>
              <w:t>Геоинформационные технологии и 3D-моделирование</w:t>
            </w:r>
          </w:p>
        </w:tc>
      </w:tr>
      <w:tr w:rsidR="003F55DC" w14:paraId="400D89A2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2C217D" w14:textId="77777777" w:rsidR="003F55DC" w:rsidRPr="00D329C8" w:rsidRDefault="003F55DC" w:rsidP="00D329C8">
            <w:pPr>
              <w:jc w:val="center"/>
              <w:rPr>
                <w:i/>
              </w:rPr>
            </w:pPr>
            <w:r w:rsidRPr="00D329C8">
              <w:rPr>
                <w:i/>
              </w:rPr>
              <w:t>(</w:t>
            </w:r>
            <w:r w:rsidR="00D329C8">
              <w:rPr>
                <w:i/>
              </w:rPr>
              <w:t>наименование профиля/специальности</w:t>
            </w:r>
            <w:r w:rsidRPr="00D329C8">
              <w:rPr>
                <w:i/>
              </w:rPr>
              <w:t>)</w:t>
            </w:r>
          </w:p>
        </w:tc>
      </w:tr>
      <w:tr w:rsidR="003F55DC" w14:paraId="79940FB2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5E1CB" w14:textId="77777777"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14:paraId="42E62BE3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B0F88" w14:textId="77777777" w:rsidR="003F55DC" w:rsidRDefault="003F55DC" w:rsidP="00673EFF">
            <w:pPr>
              <w:jc w:val="center"/>
              <w:rPr>
                <w:sz w:val="28"/>
                <w:szCs w:val="28"/>
              </w:rPr>
            </w:pPr>
          </w:p>
          <w:p w14:paraId="4EFFB596" w14:textId="77777777" w:rsidR="00A247C9" w:rsidRPr="003F55DC" w:rsidRDefault="00A247C9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14:paraId="76708EB3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E68A0" w14:textId="77777777" w:rsidR="003F55DC" w:rsidRPr="00D329C8" w:rsidRDefault="00D329C8" w:rsidP="00673EFF">
            <w:pPr>
              <w:jc w:val="center"/>
              <w:rPr>
                <w:b/>
                <w:sz w:val="28"/>
                <w:szCs w:val="28"/>
              </w:rPr>
            </w:pPr>
            <w:r w:rsidRPr="00D329C8">
              <w:rPr>
                <w:b/>
                <w:bCs/>
                <w:sz w:val="28"/>
                <w:szCs w:val="48"/>
              </w:rPr>
              <w:t>КУРСОВАЯ РАБОТА / КУРСОВОЙ ПРОЕКТ</w:t>
            </w:r>
          </w:p>
        </w:tc>
      </w:tr>
      <w:tr w:rsidR="00673EFF" w14:paraId="68FE263C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F5B4B" w14:textId="77777777" w:rsidR="00673EFF" w:rsidRPr="003F55DC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14:paraId="1C7585EE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DAB67" w14:textId="77777777" w:rsidR="00673EFF" w:rsidRPr="003F55DC" w:rsidRDefault="00D329C8" w:rsidP="00B9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дисциплине</w:t>
            </w:r>
          </w:p>
        </w:tc>
      </w:tr>
      <w:tr w:rsidR="00673EFF" w14:paraId="0428CF45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9FCA82" w14:textId="77777777" w:rsidR="00673EFF" w:rsidRPr="007619E7" w:rsidRDefault="00E32646" w:rsidP="00673EF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Объектно-ориентированное программирование</w:t>
            </w:r>
          </w:p>
        </w:tc>
      </w:tr>
      <w:tr w:rsidR="00D329C8" w14:paraId="367A70E8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A44F14" w14:textId="77777777" w:rsidR="00D329C8" w:rsidRPr="009E0896" w:rsidRDefault="00D329C8" w:rsidP="00673EFF">
            <w:pPr>
              <w:jc w:val="center"/>
              <w:rPr>
                <w:sz w:val="28"/>
                <w:szCs w:val="28"/>
              </w:rPr>
            </w:pPr>
            <w:r w:rsidRPr="00D329C8">
              <w:rPr>
                <w:i/>
              </w:rPr>
              <w:t>(</w:t>
            </w:r>
            <w:r>
              <w:rPr>
                <w:i/>
              </w:rPr>
              <w:t>наименование дисциплины</w:t>
            </w:r>
            <w:r w:rsidRPr="00D329C8">
              <w:rPr>
                <w:i/>
              </w:rPr>
              <w:t>)</w:t>
            </w:r>
          </w:p>
        </w:tc>
      </w:tr>
      <w:tr w:rsidR="00673EFF" w14:paraId="35125686" w14:textId="77777777" w:rsidTr="00A247C9">
        <w:trPr>
          <w:gridAfter w:val="2"/>
          <w:wAfter w:w="84" w:type="dxa"/>
        </w:trPr>
        <w:tc>
          <w:tcPr>
            <w:tcW w:w="12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A486E" w14:textId="77777777" w:rsidR="00673EFF" w:rsidRPr="009E0896" w:rsidRDefault="00673EFF" w:rsidP="00D3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</w:tc>
        <w:tc>
          <w:tcPr>
            <w:tcW w:w="8469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C956C3" w14:textId="4575881B" w:rsidR="00673EFF" w:rsidRPr="00D445C9" w:rsidRDefault="00E32646" w:rsidP="00D445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Обработка табличной информации (вариант №</w:t>
            </w:r>
            <w:r w:rsidR="006B2A0D">
              <w:rPr>
                <w:b/>
                <w:sz w:val="28"/>
                <w:szCs w:val="28"/>
                <w:lang w:val="en-US"/>
              </w:rPr>
              <w:t xml:space="preserve"> 8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673EFF" w14:paraId="380C9EF7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8E2ACC" w14:textId="77777777"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E5691" w14:paraId="147FCD8A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3B2ED0" w14:textId="77777777" w:rsidR="006E5691" w:rsidRPr="009E0896" w:rsidRDefault="006E5691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14:paraId="4EE2D549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FCD0CC" w14:textId="77777777" w:rsidR="007619E7" w:rsidRPr="0012094D" w:rsidRDefault="007619E7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7619E7" w14:paraId="4D6E5616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D2DAE" w14:textId="77777777" w:rsidR="007619E7" w:rsidRPr="0012094D" w:rsidRDefault="007619E7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7619E7" w14:paraId="3EB38A8E" w14:textId="77777777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E956CC" w14:textId="77777777" w:rsidR="007619E7" w:rsidRPr="0012094D" w:rsidRDefault="007619E7" w:rsidP="007619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обучающийся</w:t>
            </w:r>
          </w:p>
        </w:tc>
      </w:tr>
      <w:tr w:rsidR="007D3F22" w14:paraId="7DD72062" w14:textId="77777777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134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D73724" w14:textId="77777777" w:rsidR="007D3F22" w:rsidRPr="0012094D" w:rsidRDefault="007D3F22" w:rsidP="007D3F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группы:</w:t>
            </w:r>
          </w:p>
        </w:tc>
        <w:tc>
          <w:tcPr>
            <w:tcW w:w="340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6B137B" w14:textId="506B139A" w:rsidR="007D3F22" w:rsidRPr="0012094D" w:rsidRDefault="007619E7" w:rsidP="00F5010A">
            <w:pPr>
              <w:jc w:val="center"/>
              <w:rPr>
                <w:sz w:val="28"/>
                <w:szCs w:val="28"/>
              </w:rPr>
            </w:pPr>
            <w:r w:rsidRPr="006B2A0D">
              <w:rPr>
                <w:sz w:val="28"/>
                <w:szCs w:val="28"/>
              </w:rPr>
              <w:t>И</w:t>
            </w:r>
            <w:r w:rsidR="006B2A0D" w:rsidRPr="006B2A0D">
              <w:rPr>
                <w:sz w:val="28"/>
                <w:szCs w:val="28"/>
              </w:rPr>
              <w:t>Т</w:t>
            </w:r>
            <w:r w:rsidRPr="006B2A0D">
              <w:rPr>
                <w:sz w:val="28"/>
                <w:szCs w:val="28"/>
              </w:rPr>
              <w:t>/б-</w:t>
            </w:r>
            <w:r w:rsidR="00F5010A" w:rsidRPr="006B2A0D">
              <w:rPr>
                <w:sz w:val="28"/>
                <w:szCs w:val="28"/>
              </w:rPr>
              <w:t>2</w:t>
            </w:r>
            <w:r w:rsidR="006B2A0D" w:rsidRPr="006B2A0D">
              <w:rPr>
                <w:sz w:val="28"/>
                <w:szCs w:val="28"/>
              </w:rPr>
              <w:t>2</w:t>
            </w:r>
            <w:r w:rsidRPr="006B2A0D">
              <w:rPr>
                <w:sz w:val="28"/>
                <w:szCs w:val="28"/>
              </w:rPr>
              <w:t>-</w:t>
            </w:r>
            <w:r w:rsidR="006B2A0D" w:rsidRPr="006B2A0D">
              <w:rPr>
                <w:sz w:val="28"/>
                <w:szCs w:val="28"/>
              </w:rPr>
              <w:t>6</w:t>
            </w:r>
            <w:r w:rsidRPr="006B2A0D">
              <w:rPr>
                <w:sz w:val="28"/>
                <w:szCs w:val="28"/>
              </w:rPr>
              <w:t>-о</w:t>
            </w:r>
          </w:p>
        </w:tc>
      </w:tr>
      <w:tr w:rsidR="00A64872" w14:paraId="11493D2D" w14:textId="77777777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2537A" w14:textId="77777777" w:rsidR="00A64872" w:rsidRPr="00A64872" w:rsidRDefault="00A64872" w:rsidP="00673EFF">
            <w:pPr>
              <w:jc w:val="center"/>
            </w:pPr>
          </w:p>
        </w:tc>
      </w:tr>
      <w:tr w:rsidR="007D3F22" w14:paraId="79F7148E" w14:textId="77777777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BC9042" w14:textId="17FF24DE" w:rsidR="007D3F22" w:rsidRPr="0012094D" w:rsidRDefault="006B2A0D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Н.О. Донец</w:t>
            </w:r>
          </w:p>
        </w:tc>
      </w:tr>
      <w:tr w:rsidR="0012094D" w14:paraId="26B1ED22" w14:textId="77777777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DC90F6" w14:textId="77777777" w:rsidR="0012094D" w:rsidRPr="00D329C8" w:rsidRDefault="00D329C8" w:rsidP="00D329C8">
            <w:pPr>
              <w:jc w:val="center"/>
              <w:rPr>
                <w:i/>
              </w:rPr>
            </w:pPr>
            <w:r>
              <w:rPr>
                <w:i/>
              </w:rPr>
              <w:t>(инициалы, фамилия</w:t>
            </w:r>
            <w:r w:rsidR="0012094D" w:rsidRPr="00D329C8">
              <w:rPr>
                <w:i/>
              </w:rPr>
              <w:t>)</w:t>
            </w:r>
          </w:p>
        </w:tc>
      </w:tr>
      <w:tr w:rsidR="0012094D" w14:paraId="28C1648A" w14:textId="77777777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FAEF" w14:textId="77777777" w:rsidR="0012094D" w:rsidRPr="007D3F22" w:rsidRDefault="0012094D" w:rsidP="00673EFF">
            <w:pPr>
              <w:jc w:val="center"/>
              <w:rPr>
                <w:sz w:val="24"/>
                <w:szCs w:val="24"/>
              </w:rPr>
            </w:pPr>
          </w:p>
        </w:tc>
      </w:tr>
      <w:tr w:rsidR="007619E7" w14:paraId="192A9071" w14:textId="77777777" w:rsidTr="00A247C9">
        <w:trPr>
          <w:gridBefore w:val="12"/>
          <w:gridAfter w:val="3"/>
          <w:wBefore w:w="4843" w:type="dxa"/>
          <w:wAfter w:w="190" w:type="dxa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1E3AC113" w14:textId="77777777" w:rsidR="007619E7" w:rsidRDefault="007619E7" w:rsidP="00A12066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DBF8E" w14:textId="76DA58F9" w:rsidR="007619E7" w:rsidRPr="006B2A0D" w:rsidRDefault="007619E7" w:rsidP="00A247C9">
            <w:pPr>
              <w:ind w:left="-29"/>
              <w:rPr>
                <w:sz w:val="28"/>
                <w:szCs w:val="28"/>
                <w:lang w:val="en-U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7A99A1" w14:textId="77777777" w:rsidR="007619E7" w:rsidRDefault="007619E7" w:rsidP="00A12066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2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496AC" w14:textId="13A18074" w:rsidR="007619E7" w:rsidRPr="006B2A0D" w:rsidRDefault="007619E7" w:rsidP="00A12066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50E84" w14:textId="77777777" w:rsidR="007619E7" w:rsidRDefault="007619E7" w:rsidP="00A12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AA31D" w14:textId="77777777" w:rsidR="007619E7" w:rsidRDefault="007619E7" w:rsidP="00024148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</w:t>
            </w:r>
            <w:r w:rsidR="00F5010A">
              <w:rPr>
                <w:sz w:val="28"/>
                <w:szCs w:val="28"/>
              </w:rPr>
              <w:t>3</w:t>
            </w:r>
          </w:p>
        </w:tc>
        <w:tc>
          <w:tcPr>
            <w:tcW w:w="4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905C1E" w14:textId="77777777" w:rsidR="007619E7" w:rsidRDefault="007619E7" w:rsidP="00A12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7619E7" w14:paraId="79AED695" w14:textId="77777777" w:rsidTr="00A247C9">
        <w:trPr>
          <w:gridBefore w:val="12"/>
          <w:gridAfter w:val="3"/>
          <w:wBefore w:w="4843" w:type="dxa"/>
          <w:wAfter w:w="190" w:type="dxa"/>
        </w:trPr>
        <w:tc>
          <w:tcPr>
            <w:tcW w:w="476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10F3F29B" w14:textId="77777777" w:rsidR="007619E7" w:rsidRDefault="007619E7" w:rsidP="00A12066">
            <w:pPr>
              <w:rPr>
                <w:sz w:val="28"/>
                <w:szCs w:val="28"/>
              </w:rPr>
            </w:pPr>
          </w:p>
        </w:tc>
      </w:tr>
      <w:tr w:rsidR="0012094D" w14:paraId="7CFBC096" w14:textId="77777777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B0DC3" w14:textId="77777777" w:rsidR="0012094D" w:rsidRDefault="007D3F22" w:rsidP="007619E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</w:p>
        </w:tc>
      </w:tr>
      <w:tr w:rsidR="0012094D" w14:paraId="7903B6D2" w14:textId="77777777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183705" w14:textId="7E2F17E9" w:rsidR="0012094D" w:rsidRPr="006B2A0D" w:rsidRDefault="006B2A0D" w:rsidP="007A25A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И.</w:t>
            </w:r>
            <w:r>
              <w:rPr>
                <w:b/>
                <w:sz w:val="28"/>
                <w:szCs w:val="28"/>
                <w:lang w:val="en-US"/>
              </w:rPr>
              <w:t>C</w:t>
            </w:r>
            <w:r>
              <w:rPr>
                <w:b/>
                <w:sz w:val="28"/>
                <w:szCs w:val="28"/>
              </w:rPr>
              <w:t>. Тимофеев</w:t>
            </w:r>
          </w:p>
        </w:tc>
      </w:tr>
      <w:tr w:rsidR="0012094D" w14:paraId="1D28EB13" w14:textId="77777777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987BC" w14:textId="77777777" w:rsidR="0012094D" w:rsidRPr="003F55DC" w:rsidRDefault="007D3F22" w:rsidP="00A7520F">
            <w:pPr>
              <w:jc w:val="center"/>
            </w:pPr>
            <w:r>
              <w:rPr>
                <w:i/>
              </w:rPr>
              <w:t>(инициалы, фамилия</w:t>
            </w:r>
            <w:r w:rsidRPr="00D329C8">
              <w:rPr>
                <w:i/>
              </w:rPr>
              <w:t>)</w:t>
            </w:r>
          </w:p>
        </w:tc>
      </w:tr>
      <w:tr w:rsidR="007D3F22" w14:paraId="45271224" w14:textId="77777777" w:rsidTr="00A247C9">
        <w:trPr>
          <w:gridBefore w:val="12"/>
          <w:gridAfter w:val="1"/>
          <w:wBefore w:w="4843" w:type="dxa"/>
          <w:wAfter w:w="63" w:type="dxa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45CEFF16" w14:textId="77777777" w:rsidR="0012094D" w:rsidRDefault="0012094D" w:rsidP="0012094D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6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CB7E6" w14:textId="143820A6" w:rsidR="0012094D" w:rsidRDefault="0012094D" w:rsidP="0012094D">
            <w:pPr>
              <w:rPr>
                <w:sz w:val="28"/>
                <w:szCs w:val="28"/>
              </w:rPr>
            </w:pPr>
          </w:p>
        </w:tc>
        <w:tc>
          <w:tcPr>
            <w:tcW w:w="3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C7C248" w14:textId="77777777" w:rsidR="0012094D" w:rsidRDefault="0012094D" w:rsidP="0012094D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2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501D2" w14:textId="1E2B4DAB" w:rsidR="0012094D" w:rsidRDefault="0012094D" w:rsidP="0012094D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1EF" w14:textId="77777777" w:rsidR="0012094D" w:rsidRDefault="0012094D" w:rsidP="00120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3D632" w14:textId="77777777" w:rsidR="0012094D" w:rsidRDefault="005A618B" w:rsidP="00F5010A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D3F22">
              <w:rPr>
                <w:sz w:val="28"/>
                <w:szCs w:val="28"/>
              </w:rPr>
              <w:t>2</w:t>
            </w:r>
            <w:r w:rsidR="00F5010A">
              <w:rPr>
                <w:sz w:val="28"/>
                <w:szCs w:val="28"/>
              </w:rPr>
              <w:t>3</w:t>
            </w:r>
          </w:p>
        </w:tc>
        <w:tc>
          <w:tcPr>
            <w:tcW w:w="4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FD3D58" w14:textId="77777777" w:rsidR="0012094D" w:rsidRDefault="0012094D" w:rsidP="00120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7619E7" w14:paraId="35A2EC13" w14:textId="77777777" w:rsidTr="00A247C9">
        <w:trPr>
          <w:gridBefore w:val="12"/>
          <w:gridAfter w:val="3"/>
          <w:wBefore w:w="4843" w:type="dxa"/>
          <w:wAfter w:w="190" w:type="dxa"/>
        </w:trPr>
        <w:tc>
          <w:tcPr>
            <w:tcW w:w="476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6EFB943" w14:textId="77777777" w:rsidR="007619E7" w:rsidRDefault="007619E7" w:rsidP="0012094D">
            <w:pPr>
              <w:rPr>
                <w:sz w:val="28"/>
                <w:szCs w:val="28"/>
              </w:rPr>
            </w:pPr>
          </w:p>
        </w:tc>
      </w:tr>
      <w:tr w:rsidR="007D3F22" w14:paraId="0022EB1F" w14:textId="77777777" w:rsidTr="00A247C9">
        <w:trPr>
          <w:gridAfter w:val="4"/>
          <w:wAfter w:w="205" w:type="dxa"/>
        </w:trPr>
        <w:tc>
          <w:tcPr>
            <w:tcW w:w="12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47593D" w14:textId="77777777" w:rsidR="007D3F22" w:rsidRDefault="007D3F22" w:rsidP="007D3F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0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745D0" w14:textId="77777777" w:rsidR="007D3F22" w:rsidRDefault="007D3F22" w:rsidP="007D3F22">
            <w:pPr>
              <w:ind w:left="-242"/>
              <w:rPr>
                <w:sz w:val="28"/>
                <w:szCs w:val="28"/>
              </w:rPr>
            </w:pPr>
          </w:p>
        </w:tc>
        <w:tc>
          <w:tcPr>
            <w:tcW w:w="484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757E0F6E" w14:textId="77777777" w:rsidR="007D3F22" w:rsidRDefault="007D3F22" w:rsidP="007D3F22">
            <w:pPr>
              <w:ind w:left="-242"/>
              <w:rPr>
                <w:sz w:val="28"/>
                <w:szCs w:val="28"/>
              </w:rPr>
            </w:pPr>
          </w:p>
        </w:tc>
      </w:tr>
      <w:tr w:rsidR="007619E7" w14:paraId="758044BF" w14:textId="77777777" w:rsidTr="00A247C9">
        <w:trPr>
          <w:gridAfter w:val="4"/>
          <w:wAfter w:w="205" w:type="dxa"/>
        </w:trPr>
        <w:tc>
          <w:tcPr>
            <w:tcW w:w="474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6A2B6FD" w14:textId="77777777" w:rsidR="007619E7" w:rsidRDefault="007619E7" w:rsidP="007D3F22">
            <w:pPr>
              <w:ind w:left="-242"/>
              <w:rPr>
                <w:sz w:val="28"/>
                <w:szCs w:val="28"/>
              </w:rPr>
            </w:pPr>
          </w:p>
        </w:tc>
        <w:tc>
          <w:tcPr>
            <w:tcW w:w="484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3B52E0A1" w14:textId="77777777" w:rsidR="007619E7" w:rsidRDefault="007619E7" w:rsidP="007D3F22">
            <w:pPr>
              <w:ind w:left="-242"/>
              <w:rPr>
                <w:sz w:val="28"/>
                <w:szCs w:val="28"/>
              </w:rPr>
            </w:pPr>
          </w:p>
        </w:tc>
      </w:tr>
      <w:tr w:rsidR="007D3F22" w14:paraId="40D56DC9" w14:textId="77777777" w:rsidTr="00A247C9">
        <w:trPr>
          <w:gridBefore w:val="1"/>
          <w:gridAfter w:val="21"/>
          <w:wBefore w:w="108" w:type="dxa"/>
          <w:wAfter w:w="5119" w:type="dxa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14:paraId="54DA3F6F" w14:textId="77777777" w:rsidR="007D3F22" w:rsidRDefault="007D3F22" w:rsidP="00A12066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05C77" w14:textId="77777777" w:rsidR="007D3F22" w:rsidRDefault="007D3F22" w:rsidP="00A12066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A82497" w14:textId="77777777" w:rsidR="007D3F22" w:rsidRDefault="007D3F22" w:rsidP="00A12066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062C9" w14:textId="77777777" w:rsidR="007D3F22" w:rsidRDefault="007D3F22" w:rsidP="00A12066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342AA01F" w14:textId="77777777" w:rsidR="007D3F22" w:rsidRDefault="007D3F22" w:rsidP="00A12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D9CB4" w14:textId="77777777" w:rsidR="007D3F22" w:rsidRDefault="007D3F22" w:rsidP="00F5010A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</w:t>
            </w:r>
            <w:r w:rsidR="00F5010A">
              <w:rPr>
                <w:sz w:val="28"/>
                <w:szCs w:val="28"/>
              </w:rPr>
              <w:t>3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56817E41" w14:textId="77777777" w:rsidR="007D3F22" w:rsidRDefault="007D3F22" w:rsidP="00A12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063CD5" w:rsidRPr="00063CD5" w14:paraId="28DBBD1E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56E1A09E" w14:textId="77777777" w:rsidR="00063CD5" w:rsidRPr="00063CD5" w:rsidRDefault="00063CD5" w:rsidP="00A7520F">
            <w:pPr>
              <w:rPr>
                <w:sz w:val="28"/>
                <w:szCs w:val="28"/>
              </w:rPr>
            </w:pPr>
          </w:p>
        </w:tc>
      </w:tr>
      <w:tr w:rsidR="007619E7" w:rsidRPr="00063CD5" w14:paraId="5496ACD7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10F2FB12" w14:textId="77777777" w:rsidR="007619E7" w:rsidRPr="00063CD5" w:rsidRDefault="007619E7" w:rsidP="00A7520F">
            <w:pPr>
              <w:rPr>
                <w:sz w:val="28"/>
                <w:szCs w:val="28"/>
              </w:rPr>
            </w:pPr>
          </w:p>
        </w:tc>
      </w:tr>
      <w:tr w:rsidR="007D3F22" w:rsidRPr="00063CD5" w14:paraId="29870A3F" w14:textId="7777777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3371A300" w14:textId="77777777" w:rsidR="007D3F22" w:rsidRPr="00063CD5" w:rsidRDefault="007D3F22" w:rsidP="007D3F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Севастополь</w:t>
            </w:r>
          </w:p>
        </w:tc>
      </w:tr>
      <w:tr w:rsidR="00063CD5" w14:paraId="467586C1" w14:textId="77777777" w:rsidTr="00A247C9">
        <w:trPr>
          <w:gridAfter w:val="5"/>
          <w:wAfter w:w="445" w:type="dxa"/>
        </w:trPr>
        <w:tc>
          <w:tcPr>
            <w:tcW w:w="474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0E529" w14:textId="77777777" w:rsidR="00063CD5" w:rsidRDefault="00063CD5" w:rsidP="00063CD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841A4F" w14:textId="77777777" w:rsidR="00063CD5" w:rsidRDefault="007D3F22" w:rsidP="00F501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5010A">
              <w:rPr>
                <w:sz w:val="28"/>
                <w:szCs w:val="28"/>
              </w:rPr>
              <w:t>3</w:t>
            </w:r>
          </w:p>
        </w:tc>
        <w:tc>
          <w:tcPr>
            <w:tcW w:w="398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1F5F4" w14:textId="77777777" w:rsidR="00063CD5" w:rsidRDefault="00063CD5" w:rsidP="00063CD5">
            <w:pPr>
              <w:rPr>
                <w:sz w:val="28"/>
                <w:szCs w:val="28"/>
              </w:rPr>
            </w:pPr>
          </w:p>
        </w:tc>
      </w:tr>
    </w:tbl>
    <w:p w14:paraId="25BF705C" w14:textId="77777777" w:rsidR="00BF29B3" w:rsidRPr="00063CD5" w:rsidRDefault="00BF29B3" w:rsidP="007619E7">
      <w:pPr>
        <w:rPr>
          <w:sz w:val="8"/>
          <w:szCs w:val="8"/>
        </w:rPr>
      </w:pPr>
    </w:p>
    <w:sectPr w:rsidR="00BF29B3" w:rsidRPr="00063CD5" w:rsidSect="00D329C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12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DC"/>
    <w:rsid w:val="00024148"/>
    <w:rsid w:val="00063CD5"/>
    <w:rsid w:val="000B0183"/>
    <w:rsid w:val="001167F0"/>
    <w:rsid w:val="0012094D"/>
    <w:rsid w:val="00142C1A"/>
    <w:rsid w:val="00274A41"/>
    <w:rsid w:val="003F55DC"/>
    <w:rsid w:val="0042752C"/>
    <w:rsid w:val="00466343"/>
    <w:rsid w:val="0050749A"/>
    <w:rsid w:val="00513680"/>
    <w:rsid w:val="005A04B7"/>
    <w:rsid w:val="005A618B"/>
    <w:rsid w:val="005B0B5F"/>
    <w:rsid w:val="005B533F"/>
    <w:rsid w:val="005D1623"/>
    <w:rsid w:val="00657D0C"/>
    <w:rsid w:val="00673EFF"/>
    <w:rsid w:val="006B2A0D"/>
    <w:rsid w:val="006E5691"/>
    <w:rsid w:val="006F0F44"/>
    <w:rsid w:val="007619E7"/>
    <w:rsid w:val="007A25A2"/>
    <w:rsid w:val="007D3F22"/>
    <w:rsid w:val="0081099D"/>
    <w:rsid w:val="00A247C9"/>
    <w:rsid w:val="00A64872"/>
    <w:rsid w:val="00B22151"/>
    <w:rsid w:val="00B90294"/>
    <w:rsid w:val="00BF29B3"/>
    <w:rsid w:val="00C253FD"/>
    <w:rsid w:val="00D20B3A"/>
    <w:rsid w:val="00D22493"/>
    <w:rsid w:val="00D329C8"/>
    <w:rsid w:val="00D445C9"/>
    <w:rsid w:val="00DE0838"/>
    <w:rsid w:val="00DE72BC"/>
    <w:rsid w:val="00DF37BC"/>
    <w:rsid w:val="00E32646"/>
    <w:rsid w:val="00ED7F2A"/>
    <w:rsid w:val="00F3150E"/>
    <w:rsid w:val="00F50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15A3"/>
  <w15:docId w15:val="{D1490F5A-9EAB-4595-A41C-44DFE203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Николай Донец</cp:lastModifiedBy>
  <cp:revision>2</cp:revision>
  <dcterms:created xsi:type="dcterms:W3CDTF">2023-12-14T14:15:00Z</dcterms:created>
  <dcterms:modified xsi:type="dcterms:W3CDTF">2023-12-14T14:15:00Z</dcterms:modified>
</cp:coreProperties>
</file>